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06" w:rsidRPr="00CC16FD" w:rsidRDefault="005D6106" w:rsidP="005D61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16FD">
        <w:rPr>
          <w:rFonts w:ascii="Times New Roman" w:hAnsi="Times New Roman" w:cs="Times New Roman"/>
          <w:b/>
          <w:sz w:val="32"/>
          <w:szCs w:val="32"/>
        </w:rPr>
        <w:t>Подписан Закон о продлении срока бесплатной приватизации жилья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D6106" w:rsidRDefault="005D6106" w:rsidP="005D6106">
      <w:pPr>
        <w:spacing w:after="0" w:line="240" w:lineRule="auto"/>
        <w:jc w:val="both"/>
      </w:pPr>
    </w:p>
    <w:p w:rsidR="005D6106" w:rsidRPr="00CC16FD" w:rsidRDefault="005D6106" w:rsidP="005D6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29.02.2016 № 33-ФЗ внесены изменения в статью 2 Федерального закона «О введении в действие Жилищного кодекса Российской Федерации».</w:t>
      </w:r>
    </w:p>
    <w:p w:rsidR="005D6106" w:rsidRPr="00CC16FD" w:rsidRDefault="005D6106" w:rsidP="005D6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В частности. Законом предусматривается продление до 1 марта 2017 года срока бесплатной приватизации жилых помещений государственного и муниципального жилищного фонда, занимаемых гражданами на условиях социального найма.</w:t>
      </w:r>
    </w:p>
    <w:p w:rsidR="005D6106" w:rsidRPr="00CC16FD" w:rsidRDefault="005D6106" w:rsidP="005D6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 xml:space="preserve">До принятия закона граждане могли бесплатно приватизировать жилье до 1 марта 2016 года. </w:t>
      </w:r>
    </w:p>
    <w:p w:rsidR="005D6106" w:rsidRPr="00CC16FD" w:rsidRDefault="005D6106" w:rsidP="005D6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Необходимость данных изменений вызвана, в том числе, тем, что значительная часть граждан, занимающих жилые помещения в аварийном и ветхом жилье и ожидающих расселения, лишатся после 1 марта 2016 года возможности воспользоваться своим правом на бесплатную приватизацию.</w:t>
      </w:r>
    </w:p>
    <w:p w:rsidR="00274FED" w:rsidRDefault="005D6106" w:rsidP="005D6106">
      <w:proofErr w:type="gramStart"/>
      <w:r w:rsidRPr="00CC16FD">
        <w:rPr>
          <w:rFonts w:ascii="Times New Roman" w:hAnsi="Times New Roman" w:cs="Times New Roman"/>
          <w:sz w:val="24"/>
          <w:szCs w:val="24"/>
        </w:rPr>
        <w:t>При этом граждане, состоящие на учете в качестве нуждающихся в жилых помещениях, получив свое жилье после 1 марта 2016 года, также не смогут воспользоваться своим правом на бесплатную приватизацию.</w:t>
      </w:r>
      <w:proofErr w:type="gramEnd"/>
    </w:p>
    <w:sectPr w:rsidR="00274FED" w:rsidSect="0027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6106"/>
    <w:rsid w:val="001E25C4"/>
    <w:rsid w:val="00274FED"/>
    <w:rsid w:val="005D6106"/>
    <w:rsid w:val="00ED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2016-06-14T11:22:00Z</dcterms:created>
  <dcterms:modified xsi:type="dcterms:W3CDTF">2016-06-14T11:22:00Z</dcterms:modified>
</cp:coreProperties>
</file>