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61E9" w14:textId="77777777" w:rsidR="00D3546B" w:rsidRPr="00D3546B" w:rsidRDefault="00D3546B" w:rsidP="00D3546B">
      <w:pPr>
        <w:autoSpaceDE w:val="0"/>
        <w:autoSpaceDN w:val="0"/>
        <w:adjustRightInd w:val="0"/>
        <w:spacing w:after="0" w:line="276" w:lineRule="auto"/>
        <w:ind w:right="-1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355"/>
        <w:gridCol w:w="3975"/>
      </w:tblGrid>
      <w:tr w:rsidR="00D3546B" w:rsidRPr="00D3546B" w14:paraId="4FF2A585" w14:textId="77777777" w:rsidTr="00FB277C">
        <w:trPr>
          <w:cantSplit/>
          <w:trHeight w:val="80"/>
        </w:trPr>
        <w:tc>
          <w:tcPr>
            <w:tcW w:w="3975" w:type="dxa"/>
            <w:gridSpan w:val="2"/>
            <w:hideMark/>
          </w:tcPr>
          <w:p w14:paraId="54CE1E08" w14:textId="77777777" w:rsidR="00D3546B" w:rsidRPr="00D3546B" w:rsidRDefault="00D3546B" w:rsidP="00D3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  <w:lang w:val="en-US"/>
              </w:rPr>
              <w:object w:dxaOrig="960" w:dyaOrig="1035" w14:anchorId="4E8EEC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5" o:title=""/>
                </v:shape>
                <o:OLEObject Type="Embed" ProgID="MSPhotoEd.3" ShapeID="_x0000_i1025" DrawAspect="Content" ObjectID="_1600593310" r:id="rId6"/>
              </w:object>
            </w:r>
          </w:p>
          <w:p w14:paraId="0262F273" w14:textId="77777777" w:rsidR="00D3546B" w:rsidRPr="00D3546B" w:rsidRDefault="00D3546B" w:rsidP="00D354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>АДМИНИСТРАЦИЯ</w:t>
            </w:r>
          </w:p>
          <w:p w14:paraId="28FBDB94" w14:textId="77777777" w:rsidR="00D3546B" w:rsidRPr="00D3546B" w:rsidRDefault="00D3546B" w:rsidP="00D354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>ГОРОДСКОГО ПОСЕЛЕНИЯ БЕЗЕНЧУК</w:t>
            </w:r>
          </w:p>
          <w:p w14:paraId="61238047" w14:textId="77777777" w:rsidR="00D3546B" w:rsidRPr="00D3546B" w:rsidRDefault="00D3546B" w:rsidP="00D354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>муниципального района Безенчукский</w:t>
            </w:r>
          </w:p>
          <w:p w14:paraId="29FD0786" w14:textId="77777777" w:rsidR="00D3546B" w:rsidRPr="00D3546B" w:rsidRDefault="00D3546B" w:rsidP="00D354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>Самарской области</w:t>
            </w:r>
          </w:p>
          <w:p w14:paraId="6B167073" w14:textId="77777777" w:rsidR="00D3546B" w:rsidRPr="00D3546B" w:rsidRDefault="00D3546B" w:rsidP="00D354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proofErr w:type="gramStart"/>
            <w:r w:rsidRPr="00D3546B">
              <w:rPr>
                <w:rFonts w:ascii="Times New Roman" w:hAnsi="Times New Roman"/>
              </w:rPr>
              <w:t xml:space="preserve">446250,   </w:t>
            </w:r>
            <w:proofErr w:type="gramEnd"/>
            <w:r w:rsidRPr="00D3546B">
              <w:rPr>
                <w:rFonts w:ascii="Times New Roman" w:hAnsi="Times New Roman"/>
              </w:rPr>
              <w:t>Самарская область,</w:t>
            </w:r>
          </w:p>
          <w:p w14:paraId="56E4E4A3" w14:textId="77777777" w:rsidR="00D3546B" w:rsidRPr="00D3546B" w:rsidRDefault="00D3546B" w:rsidP="00D354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 xml:space="preserve">п. </w:t>
            </w:r>
            <w:proofErr w:type="spellStart"/>
            <w:r w:rsidRPr="00D3546B">
              <w:rPr>
                <w:rFonts w:ascii="Times New Roman" w:hAnsi="Times New Roman"/>
              </w:rPr>
              <w:t>г.т</w:t>
            </w:r>
            <w:proofErr w:type="spellEnd"/>
            <w:r w:rsidRPr="00D3546B">
              <w:rPr>
                <w:rFonts w:ascii="Times New Roman" w:hAnsi="Times New Roman"/>
              </w:rPr>
              <w:t xml:space="preserve">. </w:t>
            </w:r>
            <w:proofErr w:type="gramStart"/>
            <w:r w:rsidRPr="00D3546B">
              <w:rPr>
                <w:rFonts w:ascii="Times New Roman" w:hAnsi="Times New Roman"/>
              </w:rPr>
              <w:t>Безенчук  ул.</w:t>
            </w:r>
            <w:proofErr w:type="gramEnd"/>
            <w:r w:rsidRPr="00D3546B">
              <w:rPr>
                <w:rFonts w:ascii="Times New Roman" w:hAnsi="Times New Roman"/>
              </w:rPr>
              <w:t xml:space="preserve"> Нефтяников, д.12</w:t>
            </w:r>
          </w:p>
          <w:p w14:paraId="26241A9B" w14:textId="77777777" w:rsidR="00D3546B" w:rsidRPr="00D3546B" w:rsidRDefault="00D3546B" w:rsidP="00D3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>тел.: 2-14-</w:t>
            </w:r>
            <w:proofErr w:type="gramStart"/>
            <w:r w:rsidRPr="00D3546B">
              <w:rPr>
                <w:rFonts w:ascii="Times New Roman" w:hAnsi="Times New Roman"/>
              </w:rPr>
              <w:t xml:space="preserve">51,   </w:t>
            </w:r>
            <w:proofErr w:type="gramEnd"/>
            <w:r w:rsidRPr="00D3546B">
              <w:rPr>
                <w:rFonts w:ascii="Times New Roman" w:hAnsi="Times New Roman"/>
              </w:rPr>
              <w:t xml:space="preserve">   факс: 2-14-51</w:t>
            </w:r>
          </w:p>
        </w:tc>
        <w:tc>
          <w:tcPr>
            <w:tcW w:w="3975" w:type="dxa"/>
          </w:tcPr>
          <w:p w14:paraId="521D7A88" w14:textId="0E504FFB" w:rsidR="00D3546B" w:rsidRPr="00D3546B" w:rsidRDefault="00D3546B" w:rsidP="00D35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46B" w:rsidRPr="007F6EB4" w14:paraId="6FC5B786" w14:textId="77777777" w:rsidTr="00FB277C">
        <w:trPr>
          <w:cantSplit/>
          <w:trHeight w:val="80"/>
        </w:trPr>
        <w:tc>
          <w:tcPr>
            <w:tcW w:w="3975" w:type="dxa"/>
            <w:gridSpan w:val="2"/>
            <w:hideMark/>
          </w:tcPr>
          <w:p w14:paraId="2AC4D1A9" w14:textId="77777777" w:rsidR="00D3546B" w:rsidRPr="00D3546B" w:rsidRDefault="00D3546B" w:rsidP="00D354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546B">
              <w:rPr>
                <w:rFonts w:ascii="Times New Roman" w:hAnsi="Times New Roman"/>
                <w:lang w:val="en-US"/>
              </w:rPr>
              <w:t xml:space="preserve">      E-mail: gp-bezenchukso@yandex.ru</w:t>
            </w:r>
          </w:p>
        </w:tc>
        <w:tc>
          <w:tcPr>
            <w:tcW w:w="3975" w:type="dxa"/>
          </w:tcPr>
          <w:p w14:paraId="5BABFAEA" w14:textId="77777777" w:rsidR="00D3546B" w:rsidRPr="00D3546B" w:rsidRDefault="00D3546B" w:rsidP="00D354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546B" w:rsidRPr="00D3546B" w14:paraId="6947154F" w14:textId="77777777" w:rsidTr="00FB277C">
        <w:trPr>
          <w:cantSplit/>
          <w:trHeight w:val="198"/>
        </w:trPr>
        <w:tc>
          <w:tcPr>
            <w:tcW w:w="3975" w:type="dxa"/>
            <w:gridSpan w:val="2"/>
            <w:hideMark/>
          </w:tcPr>
          <w:p w14:paraId="0F1E8BB0" w14:textId="77777777" w:rsidR="00D3546B" w:rsidRPr="007F6EB4" w:rsidRDefault="00D3546B" w:rsidP="00D3546B">
            <w:pPr>
              <w:spacing w:after="0" w:line="240" w:lineRule="auto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7F6E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7F6EB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3975" w:type="dxa"/>
          </w:tcPr>
          <w:p w14:paraId="21E1AA18" w14:textId="77777777" w:rsidR="00D3546B" w:rsidRPr="00D3546B" w:rsidRDefault="00D3546B" w:rsidP="00D3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546B" w:rsidRPr="00D3546B" w14:paraId="63434167" w14:textId="77777777" w:rsidTr="00FB277C">
        <w:trPr>
          <w:cantSplit/>
          <w:trHeight w:hRule="exact" w:val="369"/>
        </w:trPr>
        <w:tc>
          <w:tcPr>
            <w:tcW w:w="2620" w:type="dxa"/>
          </w:tcPr>
          <w:p w14:paraId="6709798C" w14:textId="48C5515A" w:rsidR="00D3546B" w:rsidRPr="00D3546B" w:rsidRDefault="00D3546B" w:rsidP="00D35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 xml:space="preserve">    от </w:t>
            </w:r>
            <w:r w:rsidR="007F6EB4">
              <w:rPr>
                <w:rFonts w:ascii="Times New Roman" w:hAnsi="Times New Roman"/>
              </w:rPr>
              <w:t>25.09.2018г</w:t>
            </w:r>
          </w:p>
          <w:p w14:paraId="7188E7BE" w14:textId="77777777" w:rsidR="00D3546B" w:rsidRPr="00D3546B" w:rsidRDefault="00D3546B" w:rsidP="00D354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F55D7" w14:textId="77777777" w:rsidR="00D3546B" w:rsidRPr="00D3546B" w:rsidRDefault="00D3546B" w:rsidP="00D3546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FCEFA6" w14:textId="77777777" w:rsidR="00D3546B" w:rsidRPr="00D3546B" w:rsidRDefault="00D3546B" w:rsidP="00D3546B">
            <w:pPr>
              <w:spacing w:after="0" w:line="240" w:lineRule="auto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1355" w:type="dxa"/>
            <w:hideMark/>
          </w:tcPr>
          <w:p w14:paraId="38828547" w14:textId="7A02ED78" w:rsidR="00D3546B" w:rsidRPr="00D3546B" w:rsidRDefault="00D3546B" w:rsidP="00D3546B">
            <w:pPr>
              <w:spacing w:after="0" w:line="240" w:lineRule="auto"/>
              <w:rPr>
                <w:rFonts w:ascii="Times New Roman" w:hAnsi="Times New Roman"/>
              </w:rPr>
            </w:pPr>
            <w:r w:rsidRPr="00D3546B">
              <w:rPr>
                <w:rFonts w:ascii="Times New Roman" w:hAnsi="Times New Roman"/>
              </w:rPr>
              <w:t xml:space="preserve">   №</w:t>
            </w:r>
            <w:r w:rsidR="007F6EB4">
              <w:rPr>
                <w:rFonts w:ascii="Times New Roman" w:hAnsi="Times New Roman"/>
              </w:rPr>
              <w:t xml:space="preserve"> 322</w:t>
            </w:r>
          </w:p>
        </w:tc>
        <w:tc>
          <w:tcPr>
            <w:tcW w:w="3975" w:type="dxa"/>
          </w:tcPr>
          <w:p w14:paraId="023FC3B2" w14:textId="77777777" w:rsidR="00D3546B" w:rsidRPr="00D3546B" w:rsidRDefault="00D3546B" w:rsidP="00D35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E1C635" w14:textId="7B88535E" w:rsidR="00D3546B" w:rsidRPr="007F6EB4" w:rsidRDefault="00D3546B" w:rsidP="00AB2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B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B1500" w:rsidRPr="007F6EB4">
        <w:rPr>
          <w:rFonts w:ascii="Times New Roman" w:hAnsi="Times New Roman"/>
          <w:sz w:val="24"/>
          <w:szCs w:val="24"/>
        </w:rPr>
        <w:t>п</w:t>
      </w:r>
      <w:r w:rsidRPr="007F6EB4">
        <w:rPr>
          <w:rFonts w:ascii="Times New Roman" w:hAnsi="Times New Roman"/>
          <w:sz w:val="24"/>
          <w:szCs w:val="24"/>
        </w:rPr>
        <w:t>остановлени</w:t>
      </w:r>
      <w:r w:rsidR="002B1500" w:rsidRPr="007F6EB4">
        <w:rPr>
          <w:rFonts w:ascii="Times New Roman" w:hAnsi="Times New Roman"/>
          <w:sz w:val="24"/>
          <w:szCs w:val="24"/>
        </w:rPr>
        <w:t>е Администрации поселения</w:t>
      </w:r>
      <w:r w:rsidRPr="007F6EB4">
        <w:rPr>
          <w:rFonts w:ascii="Times New Roman" w:hAnsi="Times New Roman"/>
          <w:sz w:val="24"/>
          <w:szCs w:val="24"/>
        </w:rPr>
        <w:t xml:space="preserve"> от </w:t>
      </w:r>
      <w:r w:rsidR="00344D03" w:rsidRPr="007F6EB4">
        <w:rPr>
          <w:rFonts w:ascii="Times New Roman" w:hAnsi="Times New Roman"/>
          <w:sz w:val="24"/>
          <w:szCs w:val="24"/>
        </w:rPr>
        <w:t>29.06.2012</w:t>
      </w:r>
      <w:r w:rsidRPr="007F6EB4">
        <w:rPr>
          <w:rFonts w:ascii="Times New Roman" w:hAnsi="Times New Roman"/>
          <w:sz w:val="24"/>
          <w:szCs w:val="24"/>
        </w:rPr>
        <w:t xml:space="preserve"> г. № </w:t>
      </w:r>
      <w:r w:rsidR="00344D03" w:rsidRPr="007F6EB4">
        <w:rPr>
          <w:rFonts w:ascii="Times New Roman" w:hAnsi="Times New Roman"/>
          <w:sz w:val="24"/>
          <w:szCs w:val="24"/>
        </w:rPr>
        <w:t>92</w:t>
      </w:r>
      <w:r w:rsidRPr="007F6EB4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</w:t>
      </w:r>
      <w:r w:rsidR="002B1500" w:rsidRPr="007F6EB4">
        <w:rPr>
          <w:rFonts w:ascii="Times New Roman" w:hAnsi="Times New Roman"/>
          <w:sz w:val="24"/>
          <w:szCs w:val="24"/>
        </w:rPr>
        <w:t xml:space="preserve"> </w:t>
      </w:r>
      <w:r w:rsidRPr="007F6EB4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344D03" w:rsidRPr="007F6EB4">
        <w:rPr>
          <w:rFonts w:ascii="Times New Roman" w:hAnsi="Times New Roman"/>
          <w:sz w:val="24"/>
          <w:szCs w:val="24"/>
        </w:rPr>
        <w:t xml:space="preserve">Предоставление жилых помещений муниципального </w:t>
      </w:r>
      <w:proofErr w:type="gramStart"/>
      <w:r w:rsidR="00344D03" w:rsidRPr="007F6EB4">
        <w:rPr>
          <w:rFonts w:ascii="Times New Roman" w:hAnsi="Times New Roman"/>
          <w:sz w:val="24"/>
          <w:szCs w:val="24"/>
        </w:rPr>
        <w:t>специализированного  жилищного</w:t>
      </w:r>
      <w:proofErr w:type="gramEnd"/>
      <w:r w:rsidR="00344D03" w:rsidRPr="007F6EB4">
        <w:rPr>
          <w:rFonts w:ascii="Times New Roman" w:hAnsi="Times New Roman"/>
          <w:sz w:val="24"/>
          <w:szCs w:val="24"/>
        </w:rPr>
        <w:t xml:space="preserve"> фонда по договорам найма гражданам</w:t>
      </w:r>
      <w:r w:rsidRPr="007F6EB4">
        <w:rPr>
          <w:rFonts w:ascii="Times New Roman" w:hAnsi="Times New Roman"/>
          <w:sz w:val="24"/>
          <w:szCs w:val="24"/>
        </w:rPr>
        <w:t>»</w:t>
      </w:r>
    </w:p>
    <w:p w14:paraId="107D962E" w14:textId="77777777" w:rsidR="00D3546B" w:rsidRPr="007F6EB4" w:rsidRDefault="00D3546B" w:rsidP="00AB2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3EC5E" w14:textId="49FB2405" w:rsidR="002B1500" w:rsidRPr="007F6EB4" w:rsidRDefault="002B1500" w:rsidP="00A7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7F6EB4">
        <w:rPr>
          <w:rFonts w:ascii="Times New Roman" w:hAnsi="Times New Roman"/>
          <w:sz w:val="24"/>
          <w:szCs w:val="24"/>
        </w:rPr>
        <w:t>Федеральными законами от 27.07.2010 г. № 210-ФЗ «Об организации предоставления государственных и муниципальных услуг»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, от 06.10.2003 г. № 131-ФЗ «Об общих принципах самоуправления в Российской Федерации»</w:t>
      </w:r>
      <w:r w:rsidRPr="007F6EB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городского поселения Безенчук, </w:t>
      </w:r>
    </w:p>
    <w:p w14:paraId="42A1AAA9" w14:textId="77777777" w:rsidR="007F6EB4" w:rsidRPr="00055A10" w:rsidRDefault="007F6EB4" w:rsidP="00A72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4FD02D" w14:textId="4F1CDCE0" w:rsidR="002B1500" w:rsidRPr="007F6EB4" w:rsidRDefault="002B1500" w:rsidP="00AB24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EB4">
        <w:rPr>
          <w:rFonts w:ascii="Times New Roman" w:hAnsi="Times New Roman"/>
          <w:sz w:val="24"/>
          <w:szCs w:val="24"/>
        </w:rPr>
        <w:tab/>
      </w:r>
      <w:r w:rsidRPr="007F6EB4">
        <w:rPr>
          <w:rFonts w:ascii="Times New Roman" w:hAnsi="Times New Roman"/>
          <w:sz w:val="24"/>
          <w:szCs w:val="24"/>
        </w:rPr>
        <w:tab/>
      </w:r>
      <w:r w:rsidRPr="007F6EB4">
        <w:rPr>
          <w:rFonts w:ascii="Times New Roman" w:hAnsi="Times New Roman"/>
          <w:sz w:val="24"/>
          <w:szCs w:val="24"/>
        </w:rPr>
        <w:tab/>
      </w:r>
      <w:r w:rsidRPr="007F6EB4">
        <w:rPr>
          <w:rFonts w:ascii="Times New Roman" w:hAnsi="Times New Roman"/>
          <w:sz w:val="24"/>
          <w:szCs w:val="24"/>
        </w:rPr>
        <w:tab/>
      </w:r>
      <w:r w:rsidRPr="007F6EB4">
        <w:rPr>
          <w:rFonts w:ascii="Times New Roman" w:hAnsi="Times New Roman"/>
          <w:sz w:val="24"/>
          <w:szCs w:val="24"/>
        </w:rPr>
        <w:tab/>
        <w:t xml:space="preserve">      ПОСТАНОВЛЯЮ:</w:t>
      </w:r>
    </w:p>
    <w:p w14:paraId="21526228" w14:textId="77777777" w:rsidR="007F6EB4" w:rsidRPr="00055A10" w:rsidRDefault="007F6EB4" w:rsidP="00AB24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F23C45" w14:textId="6825F72A" w:rsidR="002B1500" w:rsidRPr="007F6EB4" w:rsidRDefault="002B1500" w:rsidP="00AB24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6EB4">
        <w:rPr>
          <w:rFonts w:ascii="Times New Roman" w:hAnsi="Times New Roman"/>
          <w:sz w:val="24"/>
          <w:szCs w:val="24"/>
        </w:rPr>
        <w:t xml:space="preserve">Внести в приложение №1 к Постановлению Администрации городского поселения Безенчук от 29.06.2012 г. № 92 «Об утверждении административного регламента предоставления муниципальной услуги «Предоставление жилых помещений муниципального </w:t>
      </w:r>
      <w:proofErr w:type="gramStart"/>
      <w:r w:rsidRPr="007F6EB4">
        <w:rPr>
          <w:rFonts w:ascii="Times New Roman" w:hAnsi="Times New Roman"/>
          <w:sz w:val="24"/>
          <w:szCs w:val="24"/>
        </w:rPr>
        <w:t>специализированного  жилищного</w:t>
      </w:r>
      <w:proofErr w:type="gramEnd"/>
      <w:r w:rsidRPr="007F6EB4">
        <w:rPr>
          <w:rFonts w:ascii="Times New Roman" w:hAnsi="Times New Roman"/>
          <w:sz w:val="24"/>
          <w:szCs w:val="24"/>
        </w:rPr>
        <w:t xml:space="preserve"> фонда по договорам найма гражданам» следующие изменения:</w:t>
      </w:r>
    </w:p>
    <w:p w14:paraId="2862D56C" w14:textId="2533A621" w:rsidR="002B1500" w:rsidRPr="007F6EB4" w:rsidRDefault="00344D03" w:rsidP="00AB24D7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F6EB4">
        <w:t xml:space="preserve">п. 8 раздела </w:t>
      </w:r>
      <w:r w:rsidRPr="007F6EB4">
        <w:rPr>
          <w:lang w:val="en-US"/>
        </w:rPr>
        <w:t>I</w:t>
      </w:r>
      <w:r w:rsidRPr="007F6EB4">
        <w:t xml:space="preserve">, </w:t>
      </w:r>
      <w:r w:rsidR="002B1500" w:rsidRPr="007F6EB4">
        <w:rPr>
          <w:color w:val="000000"/>
        </w:rPr>
        <w:t>до</w:t>
      </w:r>
      <w:r w:rsidR="002B1500" w:rsidRPr="007F6EB4">
        <w:t>полнить текстом следующего содержания:</w:t>
      </w:r>
    </w:p>
    <w:p w14:paraId="3698A66C" w14:textId="77215A41" w:rsidR="00344D03" w:rsidRPr="007F6EB4" w:rsidRDefault="00344D03" w:rsidP="00AB24D7">
      <w:pPr>
        <w:pStyle w:val="a3"/>
        <w:spacing w:after="0" w:line="240" w:lineRule="auto"/>
        <w:ind w:left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«-</w:t>
      </w:r>
      <w:r w:rsidR="00001E26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с  использованием</w:t>
      </w:r>
      <w:proofErr w:type="gramEnd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средств  электронной  почты (электронный адрес:  </w:t>
      </w:r>
      <w:hyperlink r:id="rId7" w:history="1"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gp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bezenchukso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Pr="007F6EB4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).»</w:t>
        </w:r>
      </w:hyperlink>
      <w:r w:rsidR="00184D8C" w:rsidRPr="007F6EB4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;</w:t>
      </w:r>
    </w:p>
    <w:p w14:paraId="214E7B22" w14:textId="74DA39A0" w:rsidR="002B1500" w:rsidRPr="007F6EB4" w:rsidRDefault="00184D8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1.2. п. 8.4 </w:t>
      </w:r>
      <w:proofErr w:type="gramStart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 </w:t>
      </w:r>
      <w:r w:rsidRPr="007F6EB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Исключить;</w:t>
      </w:r>
    </w:p>
    <w:p w14:paraId="0F1A9A95" w14:textId="4E10EAAD" w:rsidR="00D3546B" w:rsidRPr="007F6EB4" w:rsidRDefault="00A1390F" w:rsidP="00AB24D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>наименование пункта 2.</w:t>
      </w:r>
      <w:r w:rsidR="00344D03" w:rsidRPr="007F6EB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 w:rsidR="00D3546B" w:rsidRPr="007F6EB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89B" w:rsidRPr="007F6EB4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bookmarkStart w:id="0" w:name="_Hlk521486251"/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  <w:bookmarkEnd w:id="0"/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440C" w:rsidRPr="007F6E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AA9097E" w14:textId="476C958B" w:rsidR="00D3546B" w:rsidRPr="007F6EB4" w:rsidRDefault="00D3546B" w:rsidP="00AB24D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Пункт 2.</w:t>
      </w:r>
      <w:r w:rsidR="00270F29" w:rsidRPr="007F6EB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. изложить в следующей редакции: </w:t>
      </w:r>
    </w:p>
    <w:p w14:paraId="11DDE591" w14:textId="55907476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21486315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440C" w:rsidRPr="007F6EB4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="00001E26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Места предоставления муниципальной услуги должны отвечать следующим требованиям:</w:t>
      </w:r>
    </w:p>
    <w:p w14:paraId="08BCA766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-здание, в котором расположена Администрация поселения, должно быть оборудовано отдельным входом для свободного доступа заинтересованных лиц;</w:t>
      </w:r>
    </w:p>
    <w:p w14:paraId="486E9E9D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-центральные входы в здания Администрации поселения, должны быть оборудованы информационными табличками (вывесками), содержащими информацию о режиме работы Администрации поселения);</w:t>
      </w:r>
    </w:p>
    <w:p w14:paraId="56C7CD78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-помещения для работы с заинтересованными лицами оборудуются соответствующими информационными стендами, вывесками, указателями;</w:t>
      </w:r>
    </w:p>
    <w:p w14:paraId="4A2245AA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-рабочие места должностных лиц Администрации поселения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14:paraId="1FD77921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-места ожидания должны быть комфортны для пребывания заинтересованных лиц и работы должностных лиц Администрации поселения, в том числе необходимо наличие доступных мест общего пользования (туалета);</w:t>
      </w:r>
    </w:p>
    <w:p w14:paraId="284EAFD2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банкетками</w:t>
      </w:r>
      <w:proofErr w:type="spellEnd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DBBD40B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-количество мест ожидания не может быть менее пяти;</w:t>
      </w:r>
    </w:p>
    <w:p w14:paraId="59C29225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14:paraId="186D81DE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-в помещениях для должностных лиц Администрации поселения,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14:paraId="3C1BCEC1" w14:textId="77777777" w:rsidR="00D3546B" w:rsidRPr="007F6EB4" w:rsidRDefault="00D3546B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На территории, прилегающей к зданию Администрации поселения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за определенный период. На стоянке должно быть не менее 5 машиномест. Доступ заявителей к парковочным местам является бесплатным.</w:t>
      </w:r>
    </w:p>
    <w:p w14:paraId="2A1CB2B3" w14:textId="77777777" w:rsidR="006D5FC9" w:rsidRPr="007F6EB4" w:rsidRDefault="00D3546B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Входы в помещение, места ожидания должны быть оборудованы в соответствии с законодательством РФ о защите прав инвалидов.</w:t>
      </w:r>
      <w:r w:rsidR="001B022C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4D2CC7" w14:textId="65773AEE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На стендах в местах предоставления муниципальной услуги размещаются следующие информационные материалы:</w:t>
      </w:r>
    </w:p>
    <w:p w14:paraId="3BBBC069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14:paraId="2CD14820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-извлечения из текста настоящего Административного регламента и приложения к нему;</w:t>
      </w:r>
    </w:p>
    <w:p w14:paraId="73C8AE24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14:paraId="74CD95F5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14:paraId="0DFED403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-месторасположение,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14:paraId="0418423F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-схема размещения должностных лиц Администрации поселения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14:paraId="31B2257B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-извлечения из нормативных правовых актов по наиболее часто задаваемым вопросам;</w:t>
      </w:r>
    </w:p>
    <w:p w14:paraId="1A54BB2C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-перечень документов, представляемых заявителем, и требования, предъявляемые к этим документам;</w:t>
      </w:r>
    </w:p>
    <w:p w14:paraId="3F9D5882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-формы документов для заполнения, образцы заполнения документов;</w:t>
      </w:r>
    </w:p>
    <w:p w14:paraId="12593EAF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-перечень оснований для отказа в предоставлении муниципальной услуги;</w:t>
      </w:r>
    </w:p>
    <w:p w14:paraId="04C66FAF" w14:textId="77777777" w:rsidR="001B022C" w:rsidRPr="007F6EB4" w:rsidRDefault="001B022C" w:rsidP="00AB2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 поселения, участвующих в предоставлении муниципальной услуги.</w:t>
      </w:r>
    </w:p>
    <w:p w14:paraId="11D7A94B" w14:textId="4BB73137" w:rsidR="00D3546B" w:rsidRPr="007F6EB4" w:rsidRDefault="001B022C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  <w:r w:rsidR="00D3546B" w:rsidRPr="007F6EB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bookmarkEnd w:id="1"/>
    <w:p w14:paraId="7944E4D8" w14:textId="77777777" w:rsidR="00001E26" w:rsidRPr="007F6EB4" w:rsidRDefault="00D3546B" w:rsidP="00AB24D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</w:t>
      </w:r>
      <w:r w:rsidRPr="007F6EB4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E26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добавить п. 3.13.5.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следующего содержания: </w:t>
      </w:r>
    </w:p>
    <w:p w14:paraId="19865A4C" w14:textId="2F374C75" w:rsidR="00D3546B" w:rsidRPr="007F6EB4" w:rsidRDefault="00D3546B" w:rsidP="00AB24D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bookmarkStart w:id="2" w:name="_Hlk521486830"/>
      <w:r w:rsidR="00001E26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3.13.5.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внесения изменений  в выданный  по результатам предоставления муниципальной услуги документ, направленных на исправление ошибок, допущенных по вине органа местного самоуправления,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а также иных организаций, привлекаемых уполномоченными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многофункциональными центрами  для повышения территориальной доступности государственных и муниципальных услуг и их работников, плата с заявителя не взимается.</w:t>
      </w:r>
      <w:bookmarkEnd w:id="2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B0FD9" w:rsidRPr="007F6E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3BDFD2" w14:textId="0CD0858C" w:rsidR="00AB24D7" w:rsidRPr="007F6EB4" w:rsidRDefault="00AB24D7" w:rsidP="00AB24D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раздела </w:t>
      </w:r>
      <w:r w:rsidRPr="007F6EB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, изложить в следующей редакции:</w:t>
      </w:r>
    </w:p>
    <w:p w14:paraId="73065CFE" w14:textId="77777777" w:rsidR="00AB24D7" w:rsidRPr="007F6EB4" w:rsidRDefault="00AB24D7" w:rsidP="00AB24D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F6EB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Досудебный (внесудебный) порядок обжалования решений и (или) действий (бездействия)  многофункциональным центром, </w:t>
      </w:r>
      <w:r w:rsidRPr="007F6EB4">
        <w:rPr>
          <w:rFonts w:ascii="Times New Roman" w:eastAsiaTheme="minorHAnsi" w:hAnsi="Times New Roman"/>
          <w:sz w:val="24"/>
          <w:szCs w:val="24"/>
        </w:rPr>
        <w:t xml:space="preserve">работником многофункционального центра, государственным или муниципальным служащим,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</w:t>
      </w:r>
      <w:r w:rsidRPr="007F6EB4">
        <w:rPr>
          <w:rFonts w:ascii="Times New Roman" w:eastAsiaTheme="minorHAnsi" w:hAnsi="Times New Roman"/>
          <w:sz w:val="24"/>
          <w:szCs w:val="24"/>
        </w:rPr>
        <w:t>при получении данным заявителем государственной или муниципальной услуги.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562A7714" w14:textId="77777777" w:rsidR="00AB24D7" w:rsidRPr="007F6EB4" w:rsidRDefault="00AB24D7" w:rsidP="00AB24D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7F6EB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14:paraId="36272F61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«5.1. Предметом досудебного обжалования заявителем могут являться решения и действия (бездействие), осуществляемые (принятые) органом местного самоуправления,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в ходе предоставления муниципальной услуги на основании настоящего Регламента.</w:t>
      </w:r>
    </w:p>
    <w:p w14:paraId="18517269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14:paraId="079ED547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-нарушения срока регистрации запроса на предоставление муниципальной услуги;</w:t>
      </w:r>
    </w:p>
    <w:p w14:paraId="7368C1EF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-нарушения срока предоставления муниципальной услуги;</w:t>
      </w:r>
    </w:p>
    <w:p w14:paraId="14E4D00F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муниципальной услуги;</w:t>
      </w:r>
    </w:p>
    <w:p w14:paraId="290E8806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Администрации, для предоставления муниципальной услуги, у заявителя;</w:t>
      </w:r>
    </w:p>
    <w:p w14:paraId="2D8506FA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Администрации;</w:t>
      </w:r>
    </w:p>
    <w:p w14:paraId="63697285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-отказа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5F5B4004" w14:textId="77777777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14:paraId="4AB3C247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через сеть Интернет в Администрацию городского поселения Безенчук муниципального района </w:t>
      </w:r>
      <w:proofErr w:type="spellStart"/>
      <w:r w:rsidRPr="007F6EB4">
        <w:rPr>
          <w:rFonts w:ascii="Times New Roman" w:eastAsiaTheme="minorHAnsi" w:hAnsi="Times New Roman"/>
          <w:sz w:val="24"/>
          <w:szCs w:val="24"/>
        </w:rPr>
        <w:t>Безенчукский</w:t>
      </w:r>
      <w:proofErr w:type="spellEnd"/>
      <w:r w:rsidRPr="007F6EB4">
        <w:rPr>
          <w:rFonts w:ascii="Times New Roman" w:eastAsiaTheme="minorHAnsi" w:hAnsi="Times New Roman"/>
          <w:sz w:val="24"/>
          <w:szCs w:val="24"/>
        </w:rPr>
        <w:t xml:space="preserve"> Самарской области, либо орган, предоставляющий муниципальную услугу, многофункциональный центр либо в орган местного самоуправления,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привлекаемых уполномоченными многофункциональными центрами для повышения </w:t>
      </w:r>
      <w:proofErr w:type="gramStart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доступности государственных и муниципальных услуг и их работников</w:t>
      </w:r>
      <w:proofErr w:type="gramEnd"/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6EB4">
        <w:rPr>
          <w:rFonts w:ascii="Times New Roman" w:eastAsiaTheme="minorHAnsi" w:hAnsi="Times New Roman"/>
          <w:sz w:val="24"/>
          <w:szCs w:val="24"/>
        </w:rPr>
        <w:t xml:space="preserve">подаются руководителям этих организаций. </w:t>
      </w:r>
    </w:p>
    <w:p w14:paraId="6D30FC0D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</w:t>
      </w:r>
      <w:r w:rsidRPr="007F6EB4">
        <w:rPr>
          <w:rFonts w:ascii="Times New Roman" w:eastAsiaTheme="minorHAnsi" w:hAnsi="Times New Roman"/>
          <w:sz w:val="24"/>
          <w:szCs w:val="24"/>
        </w:rPr>
        <w:t>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B426BE6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 xml:space="preserve">5.4. 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центра,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</w:t>
      </w:r>
      <w:r w:rsidRPr="007F6EB4">
        <w:rPr>
          <w:rFonts w:ascii="Times New Roman" w:eastAsiaTheme="minorHAnsi" w:hAnsi="Times New Roman"/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14:paraId="0E31FCB2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 Жалоба должна содержать:</w:t>
      </w:r>
    </w:p>
    <w:p w14:paraId="2EB7FD99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</w:t>
      </w:r>
      <w:r w:rsidRPr="007F6EB4">
        <w:rPr>
          <w:rFonts w:ascii="Times New Roman" w:eastAsiaTheme="minorHAnsi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14:paraId="6388B49D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E85E9AB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работников.</w:t>
      </w:r>
      <w:r w:rsidRPr="007F6EB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261F78C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</w:t>
      </w:r>
      <w:r w:rsidRPr="007F6EB4">
        <w:rPr>
          <w:rFonts w:ascii="Times New Roman" w:eastAsiaTheme="minorHAnsi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3629911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 xml:space="preserve">5.5.5. Жалоба, поступившая в соответствующий орган, подлежит рассмотрению в течение пятнадцати рабочих дней со дня ее регистрации, а в случае обжалования отказа органа, на который подана данная жалоба, в приеме документов у заявителя либо в исправлении допущенных </w:t>
      </w:r>
      <w:r w:rsidRPr="007F6EB4">
        <w:rPr>
          <w:rFonts w:ascii="Times New Roman" w:eastAsiaTheme="minorHAnsi" w:hAnsi="Times New Roman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896E789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22"/>
      <w:bookmarkEnd w:id="3"/>
      <w:r w:rsidRPr="007F6EB4">
        <w:rPr>
          <w:rFonts w:ascii="Times New Roman" w:eastAsiaTheme="minorHAnsi" w:hAnsi="Times New Roman"/>
          <w:sz w:val="24"/>
          <w:szCs w:val="24"/>
        </w:rPr>
        <w:t>5.5.6. По результатам рассмотрения жалобы принимается одно из следующих решений:</w:t>
      </w:r>
    </w:p>
    <w:p w14:paraId="103D3BC1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82A0B72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2) в удовлетворении жалобы отказывается.</w:t>
      </w:r>
    </w:p>
    <w:p w14:paraId="2005CDF6" w14:textId="77777777" w:rsidR="00AB24D7" w:rsidRPr="007F6EB4" w:rsidRDefault="00AB24D7" w:rsidP="00AB2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BB1D07" w14:textId="10E884E2" w:rsidR="00AB24D7" w:rsidRPr="007F6EB4" w:rsidRDefault="00AB24D7" w:rsidP="00A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Theme="minorHAnsi" w:hAnsi="Times New Roman"/>
          <w:sz w:val="24"/>
          <w:szCs w:val="24"/>
        </w:rPr>
        <w:t>5.5.8.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5106" w:rsidRPr="007F6E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555409" w14:textId="77777777" w:rsidR="00AB24D7" w:rsidRPr="007F6EB4" w:rsidRDefault="00AB24D7" w:rsidP="00AB24D7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«Вестник городского поселения Безенчук» и на сайте городского поселения Безенчук.</w:t>
      </w:r>
    </w:p>
    <w:p w14:paraId="7685A379" w14:textId="77777777" w:rsidR="00AB24D7" w:rsidRPr="007F6EB4" w:rsidRDefault="00AB24D7" w:rsidP="00AB24D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14:paraId="7FDD60B9" w14:textId="77777777" w:rsidR="00AB24D7" w:rsidRPr="007F6EB4" w:rsidRDefault="00AB24D7" w:rsidP="00AB24D7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оставляю за собой. </w:t>
      </w:r>
    </w:p>
    <w:p w14:paraId="04EEE393" w14:textId="4763C613" w:rsidR="00D3546B" w:rsidRDefault="00D3546B" w:rsidP="00D35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29B58" w14:textId="77777777" w:rsidR="000243A5" w:rsidRPr="007F6EB4" w:rsidRDefault="000243A5" w:rsidP="00D35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D2789" w14:textId="18EF8A7A" w:rsidR="00D3546B" w:rsidRPr="007F6EB4" w:rsidRDefault="00D3546B" w:rsidP="00D35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                                                    </w:t>
      </w:r>
      <w:r w:rsidR="000243A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75106" w:rsidRPr="007F6E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24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F6EB4">
        <w:rPr>
          <w:rFonts w:ascii="Times New Roman" w:eastAsia="Times New Roman" w:hAnsi="Times New Roman"/>
          <w:sz w:val="24"/>
          <w:szCs w:val="24"/>
          <w:lang w:eastAsia="ru-RU"/>
        </w:rPr>
        <w:t>Н.В. Райская</w:t>
      </w:r>
    </w:p>
    <w:p w14:paraId="3702A842" w14:textId="77777777" w:rsidR="00D3546B" w:rsidRPr="007F6EB4" w:rsidRDefault="00D3546B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BD4714" w14:textId="77777777" w:rsidR="00D3546B" w:rsidRPr="007F6EB4" w:rsidRDefault="00D3546B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5C9618" w14:textId="77777777" w:rsidR="00D3546B" w:rsidRPr="007F6EB4" w:rsidRDefault="00D3546B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6E9AB" w14:textId="709B2663" w:rsidR="00D3546B" w:rsidRPr="007F6EB4" w:rsidRDefault="00D3546B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1C9FC0" w14:textId="64293EEC" w:rsidR="00B75106" w:rsidRPr="007F6EB4" w:rsidRDefault="00B75106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5FCA17" w14:textId="7ED88C79" w:rsidR="00B75106" w:rsidRPr="007F6EB4" w:rsidRDefault="00B75106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920008" w14:textId="00181956" w:rsidR="00B75106" w:rsidRPr="007F6EB4" w:rsidRDefault="00B75106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90B755" w14:textId="45D60F79" w:rsidR="00B75106" w:rsidRPr="007F6EB4" w:rsidRDefault="00B75106" w:rsidP="00D354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01C6308" w14:textId="1C100E17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F93637" w14:textId="29A195C0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4" w:name="_GoBack"/>
      <w:bookmarkEnd w:id="4"/>
    </w:p>
    <w:p w14:paraId="36FAC250" w14:textId="4CFD4F8D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CE1C1EB" w14:textId="6BD92B36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5BA477" w14:textId="27C127CC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208A49" w14:textId="5365EFCE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8AD9126" w14:textId="05A61415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5D22B9" w14:textId="4309FCC8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335BDF" w14:textId="5A586455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0E077E" w14:textId="38A01F38" w:rsidR="00B75106" w:rsidRDefault="00B75106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1DA8A52" w14:textId="67F969F7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63246F" w14:textId="0479B242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B85216" w14:textId="77777777" w:rsidR="000243A5" w:rsidRPr="00D3546B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5B3F235" w14:textId="77777777" w:rsidR="00D3546B" w:rsidRPr="00D3546B" w:rsidRDefault="00D3546B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35FD3BE" w14:textId="77777777" w:rsidR="00D3546B" w:rsidRPr="00D3546B" w:rsidRDefault="00D3546B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4AD67F" w14:textId="768EB611" w:rsidR="00D3546B" w:rsidRDefault="00D3546B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EB9C97" w14:textId="78E334C7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6CB406" w14:textId="48431C3A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19EB2F0" w14:textId="5043812C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8BF429C" w14:textId="6C6B3B67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D2CB5D" w14:textId="79D08CD1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B72C8E" w14:textId="1E351C87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69431D2" w14:textId="2E4829C5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177345F" w14:textId="7520F720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B585EE" w14:textId="2ADFC651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C7D682" w14:textId="3E7D2533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08E58D" w14:textId="0A5B2BC4" w:rsidR="000243A5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AAB400" w14:textId="77777777" w:rsidR="000243A5" w:rsidRPr="00D3546B" w:rsidRDefault="000243A5" w:rsidP="00D35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CE2C84" w14:textId="77777777" w:rsidR="000243A5" w:rsidRDefault="00D3546B" w:rsidP="00F175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546B">
        <w:rPr>
          <w:rFonts w:ascii="Times New Roman" w:hAnsi="Times New Roman"/>
          <w:sz w:val="16"/>
          <w:szCs w:val="16"/>
        </w:rPr>
        <w:t xml:space="preserve">О.В. Макарова </w:t>
      </w:r>
    </w:p>
    <w:p w14:paraId="6B8124A5" w14:textId="1C150E31" w:rsidR="003D7927" w:rsidRPr="000243A5" w:rsidRDefault="00D3546B" w:rsidP="00F175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546B">
        <w:rPr>
          <w:rFonts w:ascii="Times New Roman" w:hAnsi="Times New Roman"/>
          <w:sz w:val="16"/>
          <w:szCs w:val="16"/>
        </w:rPr>
        <w:t>8(84676)21255</w:t>
      </w:r>
    </w:p>
    <w:sectPr w:rsidR="003D7927" w:rsidRPr="000243A5" w:rsidSect="000243A5">
      <w:pgSz w:w="11906" w:h="16838"/>
      <w:pgMar w:top="993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065"/>
    <w:multiLevelType w:val="hybridMultilevel"/>
    <w:tmpl w:val="2776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900"/>
    <w:multiLevelType w:val="multilevel"/>
    <w:tmpl w:val="A162B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FF054B"/>
    <w:multiLevelType w:val="multilevel"/>
    <w:tmpl w:val="6AFC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  <w:sz w:val="28"/>
      </w:rPr>
    </w:lvl>
  </w:abstractNum>
  <w:abstractNum w:abstractNumId="3" w15:restartNumberingAfterBreak="0">
    <w:nsid w:val="2BB161E3"/>
    <w:multiLevelType w:val="multilevel"/>
    <w:tmpl w:val="1C5EB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28E0D37"/>
    <w:multiLevelType w:val="hybridMultilevel"/>
    <w:tmpl w:val="CAF8196C"/>
    <w:lvl w:ilvl="0" w:tplc="1630AB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EE"/>
    <w:rsid w:val="00001E26"/>
    <w:rsid w:val="000243A5"/>
    <w:rsid w:val="00055A10"/>
    <w:rsid w:val="00056606"/>
    <w:rsid w:val="00184D8C"/>
    <w:rsid w:val="001B022C"/>
    <w:rsid w:val="00226AA4"/>
    <w:rsid w:val="00251EEE"/>
    <w:rsid w:val="00270F29"/>
    <w:rsid w:val="002B1500"/>
    <w:rsid w:val="00344D03"/>
    <w:rsid w:val="003D7927"/>
    <w:rsid w:val="004F4361"/>
    <w:rsid w:val="005170B4"/>
    <w:rsid w:val="006B0FD9"/>
    <w:rsid w:val="006D5FC9"/>
    <w:rsid w:val="006F2775"/>
    <w:rsid w:val="007C423D"/>
    <w:rsid w:val="007F6EB4"/>
    <w:rsid w:val="008066F4"/>
    <w:rsid w:val="00907A71"/>
    <w:rsid w:val="009A221A"/>
    <w:rsid w:val="00A1390F"/>
    <w:rsid w:val="00A713C1"/>
    <w:rsid w:val="00A72E0C"/>
    <w:rsid w:val="00A813B3"/>
    <w:rsid w:val="00A9389B"/>
    <w:rsid w:val="00AB24D7"/>
    <w:rsid w:val="00B5440C"/>
    <w:rsid w:val="00B75106"/>
    <w:rsid w:val="00BB7149"/>
    <w:rsid w:val="00C01239"/>
    <w:rsid w:val="00CA40C8"/>
    <w:rsid w:val="00CF49FA"/>
    <w:rsid w:val="00D3546B"/>
    <w:rsid w:val="00E14D76"/>
    <w:rsid w:val="00EB20F3"/>
    <w:rsid w:val="00EB2D8D"/>
    <w:rsid w:val="00F0200D"/>
    <w:rsid w:val="00F11436"/>
    <w:rsid w:val="00F17563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8837"/>
  <w15:chartTrackingRefBased/>
  <w15:docId w15:val="{8E40F1E6-5B5F-4AC7-A61A-CCFA266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6F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D03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2B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9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6596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6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7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-bezenchukso@yandex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Нестеренко</dc:creator>
  <cp:keywords/>
  <dc:description/>
  <cp:lastModifiedBy>Пользователь Windows</cp:lastModifiedBy>
  <cp:revision>21</cp:revision>
  <cp:lastPrinted>2018-10-09T09:25:00Z</cp:lastPrinted>
  <dcterms:created xsi:type="dcterms:W3CDTF">2018-07-30T07:44:00Z</dcterms:created>
  <dcterms:modified xsi:type="dcterms:W3CDTF">2018-10-09T09:26:00Z</dcterms:modified>
</cp:coreProperties>
</file>