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260634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  <w:lang w:val="en-US"/>
              </w:rPr>
              <w:object w:dxaOrig="7079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7" o:title=""/>
                </v:shape>
                <o:OLEObject Type="Embed" ProgID="MSPhotoEd.3" ShapeID="_x0000_i1025" DrawAspect="Content" ObjectID="_1640781256" r:id="rId8"/>
              </w:object>
            </w:r>
          </w:p>
          <w:p w:rsidR="00260634" w:rsidRPr="00F518CC" w:rsidRDefault="00D560F3" w:rsidP="00937023">
            <w:pPr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ГОРОДСКОГО ПОСЕЛЕНИЯ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муниципального района Безенчукский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Самарской области</w:t>
            </w:r>
          </w:p>
          <w:p w:rsidR="00260634" w:rsidRPr="00F518CC" w:rsidRDefault="00260634" w:rsidP="00937023">
            <w:pPr>
              <w:jc w:val="center"/>
            </w:pPr>
            <w:proofErr w:type="gramStart"/>
            <w:r w:rsidRPr="00F518CC">
              <w:rPr>
                <w:sz w:val="22"/>
                <w:szCs w:val="22"/>
              </w:rPr>
              <w:t xml:space="preserve">446250,   </w:t>
            </w:r>
            <w:proofErr w:type="gramEnd"/>
            <w:r w:rsidRPr="00F518CC">
              <w:rPr>
                <w:sz w:val="22"/>
                <w:szCs w:val="22"/>
              </w:rPr>
              <w:t>п. г.т. Безенчук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ул. Нефтяников, д.12</w:t>
            </w:r>
          </w:p>
          <w:p w:rsidR="00260634" w:rsidRPr="00F518CC" w:rsidRDefault="00260634" w:rsidP="00937023">
            <w:pPr>
              <w:jc w:val="center"/>
            </w:pPr>
            <w:r w:rsidRPr="00F518CC">
              <w:rPr>
                <w:sz w:val="22"/>
                <w:szCs w:val="22"/>
              </w:rPr>
              <w:t>тел.: 2-14-51      факс: 2-14-51</w:t>
            </w:r>
          </w:p>
        </w:tc>
      </w:tr>
      <w:tr w:rsidR="00260634" w:rsidRPr="001F4C14" w:rsidTr="0011018E">
        <w:trPr>
          <w:cantSplit/>
          <w:trHeight w:val="80"/>
        </w:trPr>
        <w:tc>
          <w:tcPr>
            <w:tcW w:w="4140" w:type="dxa"/>
            <w:gridSpan w:val="2"/>
          </w:tcPr>
          <w:p w:rsidR="00260634" w:rsidRPr="00F518CC" w:rsidRDefault="0011018E" w:rsidP="00937023">
            <w:pPr>
              <w:jc w:val="center"/>
              <w:rPr>
                <w:lang w:val="en-US"/>
              </w:rPr>
            </w:pPr>
            <w:r w:rsidRPr="00212970">
              <w:rPr>
                <w:sz w:val="22"/>
                <w:szCs w:val="22"/>
                <w:lang w:val="en-US"/>
              </w:rPr>
              <w:t xml:space="preserve">    </w:t>
            </w:r>
            <w:r w:rsidR="00BD0485" w:rsidRPr="00F518CC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BD0485" w:rsidRPr="00973DAD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gp-bezenchukso@yandex.ru</w:t>
              </w:r>
            </w:hyperlink>
          </w:p>
        </w:tc>
      </w:tr>
      <w:tr w:rsidR="00260634" w:rsidRPr="009D16CD" w:rsidTr="0011018E">
        <w:trPr>
          <w:cantSplit/>
          <w:trHeight w:val="329"/>
        </w:trPr>
        <w:tc>
          <w:tcPr>
            <w:tcW w:w="4140" w:type="dxa"/>
            <w:gridSpan w:val="2"/>
          </w:tcPr>
          <w:p w:rsidR="00260634" w:rsidRPr="004052F4" w:rsidRDefault="00260634" w:rsidP="00937023">
            <w:pPr>
              <w:jc w:val="center"/>
            </w:pPr>
            <w:r w:rsidRPr="004052F4">
              <w:rPr>
                <w:sz w:val="28"/>
                <w:szCs w:val="28"/>
              </w:rPr>
              <w:t>ПОСТАНОВЛЕНИЕ</w:t>
            </w:r>
          </w:p>
        </w:tc>
      </w:tr>
      <w:tr w:rsidR="00260634" w:rsidRPr="009D16CD" w:rsidTr="0011018E">
        <w:trPr>
          <w:cantSplit/>
          <w:trHeight w:hRule="exact" w:val="369"/>
        </w:trPr>
        <w:tc>
          <w:tcPr>
            <w:tcW w:w="2616" w:type="dxa"/>
          </w:tcPr>
          <w:p w:rsidR="00260634" w:rsidRPr="004C51A6" w:rsidRDefault="00F518CC" w:rsidP="00937023">
            <w:pPr>
              <w:ind w:right="-12"/>
              <w:jc w:val="center"/>
            </w:pPr>
            <w:r w:rsidRPr="004C51A6">
              <w:t xml:space="preserve">        </w:t>
            </w:r>
            <w:r w:rsidR="007709C7" w:rsidRPr="004C51A6">
              <w:rPr>
                <w:rFonts w:ascii="Times New Roman CYR" w:eastAsia="Times New Roman CYR" w:hAnsi="Times New Roman CYR" w:cs="Times New Roman CYR"/>
                <w:lang w:eastAsia="ar-SA"/>
              </w:rPr>
              <w:t xml:space="preserve">от </w:t>
            </w:r>
            <w:r w:rsidR="001F4C14">
              <w:rPr>
                <w:rFonts w:ascii="Times New Roman CYR" w:eastAsia="Times New Roman CYR" w:hAnsi="Times New Roman CYR" w:cs="Times New Roman CYR"/>
                <w:lang w:eastAsia="ar-SA"/>
              </w:rPr>
              <w:t>1</w:t>
            </w:r>
            <w:r w:rsidR="00757B5C">
              <w:rPr>
                <w:rFonts w:ascii="Times New Roman CYR" w:eastAsia="Times New Roman CYR" w:hAnsi="Times New Roman CYR" w:cs="Times New Roman CYR"/>
                <w:lang w:eastAsia="ar-SA"/>
              </w:rPr>
              <w:t>7</w:t>
            </w:r>
            <w:r w:rsidR="00281A34">
              <w:rPr>
                <w:rFonts w:ascii="Times New Roman CYR" w:eastAsia="Times New Roman CYR" w:hAnsi="Times New Roman CYR" w:cs="Times New Roman CYR"/>
                <w:lang w:eastAsia="ar-SA"/>
              </w:rPr>
              <w:t>.</w:t>
            </w:r>
            <w:r w:rsidR="001F4C14">
              <w:rPr>
                <w:rFonts w:ascii="Times New Roman CYR" w:eastAsia="Times New Roman CYR" w:hAnsi="Times New Roman CYR" w:cs="Times New Roman CYR"/>
                <w:lang w:eastAsia="ar-SA"/>
              </w:rPr>
              <w:t>01</w:t>
            </w:r>
            <w:r w:rsidR="007709C7" w:rsidRPr="00580EE8">
              <w:rPr>
                <w:rFonts w:eastAsia="Times New Roman CYR"/>
                <w:lang w:eastAsia="ar-SA"/>
              </w:rPr>
              <w:t>.20</w:t>
            </w:r>
            <w:r w:rsidR="001F4C14">
              <w:rPr>
                <w:rFonts w:eastAsia="Times New Roman CYR"/>
                <w:lang w:eastAsia="ar-SA"/>
              </w:rPr>
              <w:t>20</w:t>
            </w:r>
            <w:r w:rsidR="007709C7" w:rsidRPr="00580EE8">
              <w:rPr>
                <w:rFonts w:eastAsia="Times New Roman CYR"/>
                <w:lang w:eastAsia="ar-SA"/>
              </w:rPr>
              <w:t xml:space="preserve"> г</w:t>
            </w:r>
          </w:p>
        </w:tc>
        <w:tc>
          <w:tcPr>
            <w:tcW w:w="1524" w:type="dxa"/>
          </w:tcPr>
          <w:p w:rsidR="00260634" w:rsidRPr="004C51A6" w:rsidRDefault="00260634" w:rsidP="00937023">
            <w:r w:rsidRPr="004C51A6">
              <w:t xml:space="preserve">№ </w:t>
            </w:r>
            <w:r w:rsidR="001F4C14">
              <w:t>15</w:t>
            </w:r>
          </w:p>
        </w:tc>
      </w:tr>
    </w:tbl>
    <w:p w:rsidR="005131B6" w:rsidRDefault="0011018E" w:rsidP="0093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560F3" w:rsidRPr="00A31B5A" w:rsidRDefault="0011018E" w:rsidP="00D560F3">
      <w:pPr>
        <w:tabs>
          <w:tab w:val="left" w:pos="1701"/>
          <w:tab w:val="left" w:pos="9356"/>
        </w:tabs>
        <w:ind w:right="-1"/>
        <w:jc w:val="both"/>
      </w:pPr>
      <w:r>
        <w:rPr>
          <w:sz w:val="28"/>
          <w:szCs w:val="28"/>
        </w:rPr>
        <w:br w:type="textWrapping" w:clear="all"/>
      </w:r>
      <w:r w:rsidR="00C14B5D" w:rsidRPr="00A31B5A">
        <w:t xml:space="preserve">О проведении </w:t>
      </w:r>
      <w:r w:rsidR="003F4ECB" w:rsidRPr="00A31B5A">
        <w:t xml:space="preserve">общественных обсуждений </w:t>
      </w:r>
      <w:r w:rsidR="006A1330" w:rsidRPr="00A31B5A">
        <w:t>по вопрос</w:t>
      </w:r>
      <w:r w:rsidR="00556FBE" w:rsidRPr="00A31B5A">
        <w:t>у</w:t>
      </w:r>
      <w:r w:rsidR="006A1330" w:rsidRPr="00A31B5A">
        <w:t xml:space="preserve"> </w:t>
      </w:r>
      <w:r w:rsidR="00051A6A" w:rsidRPr="00A31B5A">
        <w:t xml:space="preserve">о возможности внесения изменений </w:t>
      </w:r>
      <w:r w:rsidR="006413F6" w:rsidRPr="00A31B5A">
        <w:t xml:space="preserve">в Правила землепользования и застройки городского поселения Безенчук муниципального района </w:t>
      </w:r>
      <w:proofErr w:type="spellStart"/>
      <w:r w:rsidR="006413F6" w:rsidRPr="00A31B5A">
        <w:t>Безенчукский</w:t>
      </w:r>
      <w:proofErr w:type="spellEnd"/>
      <w:r w:rsidR="006413F6" w:rsidRPr="00A31B5A">
        <w:t xml:space="preserve"> Самарской области</w:t>
      </w:r>
      <w:r w:rsidR="004E7939" w:rsidRPr="00A31B5A">
        <w:t>,</w:t>
      </w:r>
      <w:r w:rsidR="006413F6" w:rsidRPr="00A31B5A">
        <w:t xml:space="preserve"> </w:t>
      </w:r>
      <w:bookmarkStart w:id="0" w:name="_Hlk519751342"/>
      <w:r w:rsidR="00B94856" w:rsidRPr="00A31B5A">
        <w:t xml:space="preserve">в части изменения зоны застройки </w:t>
      </w:r>
      <w:proofErr w:type="spellStart"/>
      <w:r w:rsidR="00B94856" w:rsidRPr="00A31B5A">
        <w:t>среднеэтажными</w:t>
      </w:r>
      <w:proofErr w:type="spellEnd"/>
      <w:r w:rsidR="00B94856" w:rsidRPr="00A31B5A">
        <w:t xml:space="preserve"> жилыми домами блокированной застройки и многоквартирными домами (с индексом Ж3) на зону  застройки индивидуальными жилыми домами (с индексом Ж1), касательно земельн</w:t>
      </w:r>
      <w:r w:rsidR="00B94856" w:rsidRPr="00A31B5A">
        <w:rPr>
          <w:color w:val="000000"/>
        </w:rPr>
        <w:t>ого</w:t>
      </w:r>
      <w:r w:rsidR="00B94856" w:rsidRPr="00A31B5A">
        <w:t xml:space="preserve"> участк</w:t>
      </w:r>
      <w:r w:rsidR="00B94856" w:rsidRPr="00A31B5A">
        <w:rPr>
          <w:color w:val="000000"/>
        </w:rPr>
        <w:t>а</w:t>
      </w:r>
      <w:r w:rsidR="00B94856" w:rsidRPr="00A31B5A">
        <w:t xml:space="preserve">, расположенного по адресу: Самарская область, </w:t>
      </w:r>
      <w:proofErr w:type="spellStart"/>
      <w:r w:rsidR="00B94856" w:rsidRPr="00A31B5A">
        <w:t>Безенчукский</w:t>
      </w:r>
      <w:proofErr w:type="spellEnd"/>
      <w:r w:rsidR="00B94856" w:rsidRPr="00A31B5A">
        <w:t xml:space="preserve"> район, </w:t>
      </w:r>
      <w:proofErr w:type="spellStart"/>
      <w:r w:rsidR="00B94856" w:rsidRPr="00A31B5A">
        <w:t>п.г.т</w:t>
      </w:r>
      <w:proofErr w:type="spellEnd"/>
      <w:r w:rsidR="00B94856" w:rsidRPr="00A31B5A">
        <w:t>. Безенчук, ул. Леонова, в кадастровом квартале 63:12:1403027</w:t>
      </w:r>
    </w:p>
    <w:p w:rsidR="00640CB1" w:rsidRPr="00A31B5A" w:rsidRDefault="00640CB1" w:rsidP="00640CB1">
      <w:pPr>
        <w:tabs>
          <w:tab w:val="left" w:pos="284"/>
        </w:tabs>
        <w:jc w:val="both"/>
      </w:pPr>
    </w:p>
    <w:bookmarkEnd w:id="0"/>
    <w:p w:rsidR="00F90937" w:rsidRPr="00A31B5A" w:rsidRDefault="00260634" w:rsidP="00F90937">
      <w:pPr>
        <w:widowControl w:val="0"/>
        <w:autoSpaceDE w:val="0"/>
        <w:autoSpaceDN w:val="0"/>
        <w:adjustRightInd w:val="0"/>
        <w:ind w:firstLine="708"/>
        <w:jc w:val="both"/>
      </w:pPr>
      <w:r w:rsidRPr="00A31B5A">
        <w:t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</w:t>
      </w:r>
      <w:r w:rsidR="00C14B5D" w:rsidRPr="00A31B5A">
        <w:t>ами</w:t>
      </w:r>
      <w:r w:rsidRPr="00A31B5A">
        <w:t xml:space="preserve"> землепользования и застройки городского поселения </w:t>
      </w:r>
      <w:r w:rsidR="008C40D0" w:rsidRPr="00A31B5A">
        <w:t>Безенчук</w:t>
      </w:r>
      <w:r w:rsidRPr="00A31B5A">
        <w:t xml:space="preserve"> муниципального района Безенчукский Самарской области, утвержденных Решением Собрания представителей городского поселения </w:t>
      </w:r>
      <w:r w:rsidR="00A674B2" w:rsidRPr="00A31B5A">
        <w:t>Безенчук</w:t>
      </w:r>
      <w:r w:rsidRPr="00A31B5A">
        <w:t xml:space="preserve"> муниципального района Безенчукский Самарской области от </w:t>
      </w:r>
      <w:r w:rsidR="002707A7" w:rsidRPr="00A31B5A">
        <w:t>12</w:t>
      </w:r>
      <w:r w:rsidR="00AE79D0" w:rsidRPr="00A31B5A">
        <w:t>.12.2013г. №</w:t>
      </w:r>
      <w:r w:rsidR="002707A7" w:rsidRPr="00A31B5A">
        <w:t>4</w:t>
      </w:r>
      <w:r w:rsidR="00AE79D0" w:rsidRPr="00A31B5A">
        <w:t>/</w:t>
      </w:r>
      <w:r w:rsidR="002707A7" w:rsidRPr="00A31B5A">
        <w:t>52</w:t>
      </w:r>
      <w:r w:rsidRPr="00A31B5A">
        <w:t xml:space="preserve">, Уставом городского поселения </w:t>
      </w:r>
      <w:r w:rsidR="002707A7" w:rsidRPr="00A31B5A">
        <w:t>Безенчук</w:t>
      </w:r>
      <w:r w:rsidRPr="00A31B5A">
        <w:t xml:space="preserve"> муниципального района Безенчукский Самарской области, </w:t>
      </w:r>
      <w:r w:rsidR="00F90937" w:rsidRPr="00A31B5A">
        <w:t xml:space="preserve">рассмотрев представленные постоянно действующей комиссией по подготовке и внесении изменений в Правила землепользованию и застройки городского поселения Безенчук муниципального района </w:t>
      </w:r>
      <w:proofErr w:type="spellStart"/>
      <w:r w:rsidR="00F90937" w:rsidRPr="00A31B5A">
        <w:t>Безенчукский</w:t>
      </w:r>
      <w:proofErr w:type="spellEnd"/>
      <w:r w:rsidR="00F90937" w:rsidRPr="00A31B5A">
        <w:t xml:space="preserve"> Самарской области проекты от </w:t>
      </w:r>
      <w:r w:rsidR="0043373E" w:rsidRPr="00A31B5A">
        <w:t>02</w:t>
      </w:r>
      <w:r w:rsidR="00F90937" w:rsidRPr="00A31B5A">
        <w:t>.1</w:t>
      </w:r>
      <w:r w:rsidR="0043373E" w:rsidRPr="00A31B5A">
        <w:t>2</w:t>
      </w:r>
      <w:r w:rsidR="00F90937" w:rsidRPr="00A31B5A">
        <w:t>.2019 г. №</w:t>
      </w:r>
      <w:r w:rsidR="0043373E" w:rsidRPr="00A31B5A">
        <w:t>12</w:t>
      </w:r>
      <w:r w:rsidR="00F90937" w:rsidRPr="00A31B5A">
        <w:t>,</w:t>
      </w:r>
    </w:p>
    <w:p w:rsidR="00DF7C0D" w:rsidRPr="000966ED" w:rsidRDefault="00DF7C0D" w:rsidP="000A2FFF">
      <w:pPr>
        <w:tabs>
          <w:tab w:val="left" w:pos="284"/>
        </w:tabs>
        <w:jc w:val="center"/>
        <w:rPr>
          <w:sz w:val="10"/>
          <w:szCs w:val="10"/>
        </w:rPr>
      </w:pPr>
    </w:p>
    <w:p w:rsidR="00260634" w:rsidRPr="00A31B5A" w:rsidRDefault="00260634" w:rsidP="000A2FFF">
      <w:pPr>
        <w:tabs>
          <w:tab w:val="left" w:pos="284"/>
        </w:tabs>
        <w:jc w:val="center"/>
      </w:pPr>
      <w:r w:rsidRPr="00A31B5A">
        <w:t>ПОСТАНОВЛЯЮ:</w:t>
      </w:r>
    </w:p>
    <w:p w:rsidR="00D6647C" w:rsidRPr="000966ED" w:rsidRDefault="00D6647C" w:rsidP="000A2FFF">
      <w:pPr>
        <w:tabs>
          <w:tab w:val="left" w:pos="284"/>
        </w:tabs>
        <w:jc w:val="center"/>
        <w:rPr>
          <w:sz w:val="10"/>
          <w:szCs w:val="10"/>
        </w:rPr>
      </w:pPr>
    </w:p>
    <w:p w:rsidR="002D4A49" w:rsidRPr="00A31B5A" w:rsidRDefault="00FA1F9C" w:rsidP="00A528F6">
      <w:pPr>
        <w:tabs>
          <w:tab w:val="left" w:pos="284"/>
        </w:tabs>
        <w:jc w:val="both"/>
      </w:pPr>
      <w:r w:rsidRPr="00A31B5A">
        <w:t xml:space="preserve">1. </w:t>
      </w:r>
      <w:r w:rsidR="000E14BF" w:rsidRPr="00A31B5A">
        <w:t xml:space="preserve">Провести на территории городского поселения </w:t>
      </w:r>
      <w:r w:rsidR="002707A7" w:rsidRPr="00A31B5A">
        <w:rPr>
          <w:shd w:val="clear" w:color="auto" w:fill="FFFFFF" w:themeFill="background1"/>
        </w:rPr>
        <w:t>Безенчук</w:t>
      </w:r>
      <w:r w:rsidR="000E14BF" w:rsidRPr="00A31B5A">
        <w:rPr>
          <w:shd w:val="clear" w:color="auto" w:fill="FFFFFF" w:themeFill="background1"/>
        </w:rPr>
        <w:t xml:space="preserve"> </w:t>
      </w:r>
      <w:r w:rsidR="000E14BF" w:rsidRPr="00A31B5A">
        <w:t xml:space="preserve">муниципального района </w:t>
      </w:r>
      <w:proofErr w:type="spellStart"/>
      <w:r w:rsidR="000E14BF" w:rsidRPr="00A31B5A">
        <w:t>Безенчукский</w:t>
      </w:r>
      <w:proofErr w:type="spellEnd"/>
      <w:r w:rsidR="000E14BF" w:rsidRPr="00A31B5A">
        <w:t xml:space="preserve"> Самарской области </w:t>
      </w:r>
      <w:r w:rsidR="00A61B1E" w:rsidRPr="00A31B5A">
        <w:t xml:space="preserve">общественные обсуждения </w:t>
      </w:r>
      <w:r w:rsidR="00C84804" w:rsidRPr="00A31B5A">
        <w:t xml:space="preserve">по </w:t>
      </w:r>
      <w:r w:rsidR="00540491" w:rsidRPr="00A31B5A">
        <w:t xml:space="preserve">проекту решения Собрания представителей городского поселения Безенчук муниципального района </w:t>
      </w:r>
      <w:proofErr w:type="spellStart"/>
      <w:r w:rsidR="00540491" w:rsidRPr="00A31B5A">
        <w:t>Безенчукский</w:t>
      </w:r>
      <w:proofErr w:type="spellEnd"/>
      <w:r w:rsidR="00540491" w:rsidRPr="00A31B5A">
        <w:t xml:space="preserve"> Самарской области «О внесении изменений в Правила землепользования и застройки городского поселения Безенчук муниципального района </w:t>
      </w:r>
      <w:proofErr w:type="spellStart"/>
      <w:r w:rsidR="00540491" w:rsidRPr="00A31B5A">
        <w:t>Безенчукский</w:t>
      </w:r>
      <w:proofErr w:type="spellEnd"/>
      <w:r w:rsidR="00540491" w:rsidRPr="00A31B5A">
        <w:t xml:space="preserve"> Самарской области</w:t>
      </w:r>
      <w:r w:rsidR="002D4A49" w:rsidRPr="00A31B5A">
        <w:t>:</w:t>
      </w:r>
    </w:p>
    <w:p w:rsidR="00FA1F9C" w:rsidRPr="00A31B5A" w:rsidRDefault="002D4A49" w:rsidP="004E7939">
      <w:pPr>
        <w:tabs>
          <w:tab w:val="left" w:pos="1701"/>
          <w:tab w:val="left" w:pos="9356"/>
        </w:tabs>
        <w:ind w:right="-1"/>
        <w:jc w:val="both"/>
      </w:pPr>
      <w:r w:rsidRPr="00A31B5A">
        <w:t>-</w:t>
      </w:r>
      <w:r w:rsidR="00540491" w:rsidRPr="00A31B5A">
        <w:t xml:space="preserve"> </w:t>
      </w:r>
      <w:r w:rsidR="00B94856" w:rsidRPr="00A31B5A">
        <w:t xml:space="preserve">в части изменения зоны застройки </w:t>
      </w:r>
      <w:proofErr w:type="spellStart"/>
      <w:r w:rsidR="00B94856" w:rsidRPr="00A31B5A">
        <w:t>среднеэтажными</w:t>
      </w:r>
      <w:proofErr w:type="spellEnd"/>
      <w:r w:rsidR="00B94856" w:rsidRPr="00A31B5A">
        <w:t xml:space="preserve"> жилыми домами блокированной застройки и многоквартирными домами (с индексом Ж3) на зону  застройки индивидуальными жилыми домами (с индексом Ж1), касательно земельн</w:t>
      </w:r>
      <w:r w:rsidR="00B94856" w:rsidRPr="00A31B5A">
        <w:rPr>
          <w:color w:val="000000"/>
        </w:rPr>
        <w:t>ого</w:t>
      </w:r>
      <w:r w:rsidR="00B94856" w:rsidRPr="00A31B5A">
        <w:t xml:space="preserve"> участк</w:t>
      </w:r>
      <w:r w:rsidR="00B94856" w:rsidRPr="00A31B5A">
        <w:rPr>
          <w:color w:val="000000"/>
        </w:rPr>
        <w:t>а</w:t>
      </w:r>
      <w:r w:rsidR="00B94856" w:rsidRPr="00A31B5A">
        <w:t xml:space="preserve">, расположенного по адресу: Самарская область, </w:t>
      </w:r>
      <w:proofErr w:type="spellStart"/>
      <w:r w:rsidR="00B94856" w:rsidRPr="00A31B5A">
        <w:t>Безенчукский</w:t>
      </w:r>
      <w:proofErr w:type="spellEnd"/>
      <w:r w:rsidR="00B94856" w:rsidRPr="00A31B5A">
        <w:t xml:space="preserve"> район, </w:t>
      </w:r>
      <w:proofErr w:type="spellStart"/>
      <w:r w:rsidR="00B94856" w:rsidRPr="00A31B5A">
        <w:t>п.г.т</w:t>
      </w:r>
      <w:proofErr w:type="spellEnd"/>
      <w:r w:rsidR="00B94856" w:rsidRPr="00A31B5A">
        <w:t>. Безенчук, ул. Леонова, в кадастровом квартале 63:12:1403027</w:t>
      </w:r>
      <w:r w:rsidR="009B7EEB" w:rsidRPr="00A31B5A">
        <w:t>.</w:t>
      </w:r>
    </w:p>
    <w:p w:rsidR="002B08B5" w:rsidRPr="00A31B5A" w:rsidRDefault="00FA1F9C" w:rsidP="002B08B5">
      <w:pPr>
        <w:pStyle w:val="a4"/>
        <w:ind w:left="0"/>
        <w:jc w:val="both"/>
      </w:pPr>
      <w:r w:rsidRPr="00A31B5A">
        <w:t>2.</w:t>
      </w:r>
      <w:r w:rsidR="0072558C" w:rsidRPr="00A31B5A">
        <w:t xml:space="preserve"> </w:t>
      </w:r>
      <w:r w:rsidR="00DF4553" w:rsidRPr="00A31B5A">
        <w:t>Срок проведения</w:t>
      </w:r>
      <w:r w:rsidR="0072558C" w:rsidRPr="00A31B5A">
        <w:t xml:space="preserve"> </w:t>
      </w:r>
      <w:r w:rsidR="006A581C" w:rsidRPr="00A31B5A">
        <w:t xml:space="preserve">общественных обсуждений </w:t>
      </w:r>
      <w:r w:rsidR="0072558C" w:rsidRPr="00A31B5A">
        <w:t xml:space="preserve">составляет </w:t>
      </w:r>
      <w:r w:rsidR="002B08B5" w:rsidRPr="00A31B5A">
        <w:t xml:space="preserve">один месяц с </w:t>
      </w:r>
      <w:r w:rsidR="00757B5C" w:rsidRPr="00A31B5A">
        <w:t>17</w:t>
      </w:r>
      <w:r w:rsidR="002B08B5" w:rsidRPr="00A31B5A">
        <w:t xml:space="preserve"> </w:t>
      </w:r>
      <w:r w:rsidR="00757B5C" w:rsidRPr="00A31B5A">
        <w:t>янва</w:t>
      </w:r>
      <w:r w:rsidR="002B08B5" w:rsidRPr="00A31B5A">
        <w:t>ря 20</w:t>
      </w:r>
      <w:r w:rsidR="00757B5C" w:rsidRPr="00A31B5A">
        <w:t>20</w:t>
      </w:r>
      <w:r w:rsidR="002B08B5" w:rsidRPr="00A31B5A">
        <w:t xml:space="preserve"> года по </w:t>
      </w:r>
      <w:r w:rsidR="00757B5C" w:rsidRPr="00A31B5A">
        <w:t>15</w:t>
      </w:r>
      <w:r w:rsidR="002B08B5" w:rsidRPr="00A31B5A">
        <w:t xml:space="preserve"> </w:t>
      </w:r>
      <w:r w:rsidR="00757B5C" w:rsidRPr="00A31B5A">
        <w:t>феврал</w:t>
      </w:r>
      <w:r w:rsidR="002B08B5" w:rsidRPr="00A31B5A">
        <w:t>я 20</w:t>
      </w:r>
      <w:r w:rsidR="00757B5C" w:rsidRPr="00A31B5A">
        <w:t>20</w:t>
      </w:r>
      <w:r w:rsidR="002B08B5" w:rsidRPr="00A31B5A">
        <w:t xml:space="preserve"> года. </w:t>
      </w:r>
    </w:p>
    <w:p w:rsidR="007E6E55" w:rsidRPr="00A31B5A" w:rsidRDefault="0072558C" w:rsidP="00FA1F9C">
      <w:pPr>
        <w:tabs>
          <w:tab w:val="left" w:pos="284"/>
        </w:tabs>
        <w:jc w:val="both"/>
      </w:pPr>
      <w:r w:rsidRPr="00A31B5A">
        <w:t xml:space="preserve">3. </w:t>
      </w:r>
      <w:r w:rsidR="007E6E55" w:rsidRPr="00A31B5A">
        <w:t xml:space="preserve">Срок проведения </w:t>
      </w:r>
      <w:r w:rsidR="006A581C" w:rsidRPr="00A31B5A">
        <w:t xml:space="preserve">общественных обсуждений </w:t>
      </w:r>
      <w:r w:rsidR="007E6E55" w:rsidRPr="00A31B5A">
        <w:t>исчисляется со дня официального опубликования настоящего постановления</w:t>
      </w:r>
      <w:r w:rsidR="006F50DE" w:rsidRPr="00A31B5A">
        <w:t>.</w:t>
      </w:r>
    </w:p>
    <w:p w:rsidR="000354CC" w:rsidRPr="00A31B5A" w:rsidRDefault="00E144E0" w:rsidP="000A2FFF">
      <w:pPr>
        <w:pStyle w:val="ac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A31B5A">
        <w:rPr>
          <w:sz w:val="24"/>
          <w:szCs w:val="24"/>
        </w:rPr>
        <w:t xml:space="preserve">4. </w:t>
      </w:r>
      <w:r w:rsidR="000354CC" w:rsidRPr="00A31B5A">
        <w:rPr>
          <w:sz w:val="24"/>
          <w:szCs w:val="24"/>
        </w:rPr>
        <w:t>Место проведения общественных обсуждений, место открытия экспозиции проекта, подлежащего рассмотрению на общественных обсуждениях (место ведения протокола общественных обсуждений</w:t>
      </w:r>
      <w:proofErr w:type="gramStart"/>
      <w:r w:rsidR="000354CC" w:rsidRPr="00A31B5A">
        <w:rPr>
          <w:sz w:val="24"/>
          <w:szCs w:val="24"/>
        </w:rPr>
        <w:t>):  446250</w:t>
      </w:r>
      <w:proofErr w:type="gramEnd"/>
      <w:r w:rsidR="000354CC" w:rsidRPr="00A31B5A">
        <w:rPr>
          <w:sz w:val="24"/>
          <w:szCs w:val="24"/>
        </w:rPr>
        <w:t xml:space="preserve">, Самарская область, </w:t>
      </w:r>
      <w:proofErr w:type="spellStart"/>
      <w:r w:rsidR="000354CC" w:rsidRPr="00A31B5A">
        <w:rPr>
          <w:sz w:val="24"/>
          <w:szCs w:val="24"/>
        </w:rPr>
        <w:t>Безенчукский</w:t>
      </w:r>
      <w:proofErr w:type="spellEnd"/>
      <w:r w:rsidR="000354CC" w:rsidRPr="00A31B5A">
        <w:rPr>
          <w:sz w:val="24"/>
          <w:szCs w:val="24"/>
        </w:rPr>
        <w:t xml:space="preserve"> район, поселок городского типа Безенчук, ул. Нефтяников, д.12.</w:t>
      </w:r>
    </w:p>
    <w:p w:rsidR="000354CC" w:rsidRPr="00A31B5A" w:rsidRDefault="00E144E0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5. </w:t>
      </w:r>
      <w:r w:rsidR="000354CC" w:rsidRPr="00A31B5A">
        <w:t xml:space="preserve">Дата открытия экспозиции </w:t>
      </w:r>
      <w:bookmarkStart w:id="1" w:name="_Hlk517265051"/>
      <w:r w:rsidR="000354CC" w:rsidRPr="00A31B5A">
        <w:t xml:space="preserve">проекта, </w:t>
      </w:r>
      <w:bookmarkStart w:id="2" w:name="_Hlk517265622"/>
      <w:r w:rsidR="000354CC" w:rsidRPr="00A31B5A">
        <w:t>подлежащего рассмотрению на общественных обсуждениях</w:t>
      </w:r>
      <w:bookmarkEnd w:id="1"/>
      <w:bookmarkEnd w:id="2"/>
      <w:r w:rsidR="000354CC" w:rsidRPr="00A31B5A">
        <w:t xml:space="preserve"> - </w:t>
      </w:r>
      <w:r w:rsidR="00757B5C" w:rsidRPr="00A31B5A">
        <w:t>24</w:t>
      </w:r>
      <w:r w:rsidR="004D0E2E" w:rsidRPr="00A31B5A">
        <w:t>.</w:t>
      </w:r>
      <w:r w:rsidR="00757B5C" w:rsidRPr="00A31B5A">
        <w:t>01</w:t>
      </w:r>
      <w:r w:rsidR="004D0E2E" w:rsidRPr="00A31B5A">
        <w:t>.20</w:t>
      </w:r>
      <w:r w:rsidR="00757B5C" w:rsidRPr="00A31B5A">
        <w:t>20</w:t>
      </w:r>
      <w:r w:rsidR="004D0E2E" w:rsidRPr="00A31B5A">
        <w:t>г</w:t>
      </w:r>
      <w:r w:rsidR="000354CC" w:rsidRPr="00A31B5A">
        <w:t xml:space="preserve">. Сроки проведения экспозиции проекта (сроки посещения </w:t>
      </w:r>
      <w:r w:rsidR="000354CC" w:rsidRPr="00A31B5A">
        <w:lastRenderedPageBreak/>
        <w:t>экспозиции проекта), подлежащего рассмотрению на общественных обсуждениях: в течении времени проведения общественных обсуждений, в рабочие дни с 09 часов до 17 часов, в субботу с 12 до 17 часов.</w:t>
      </w:r>
    </w:p>
    <w:p w:rsidR="000354CC" w:rsidRPr="00A31B5A" w:rsidRDefault="00E144E0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6. </w:t>
      </w:r>
      <w:r w:rsidR="000354CC" w:rsidRPr="00A31B5A">
        <w:t xml:space="preserve">Прием замечаний и предложений </w:t>
      </w:r>
      <w:bookmarkStart w:id="3" w:name="_Hlk517264417"/>
      <w:r w:rsidR="000354CC" w:rsidRPr="00A31B5A">
        <w:t xml:space="preserve">от участников общественных обсуждений и </w:t>
      </w:r>
      <w:bookmarkEnd w:id="3"/>
      <w:r w:rsidR="000354CC" w:rsidRPr="00A31B5A">
        <w:t xml:space="preserve">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правообладатели) по Проекту подлежащему рассмотрению на общественных обсуждениях осуществляется по адресу: 446250, Самарская область, </w:t>
      </w:r>
      <w:proofErr w:type="spellStart"/>
      <w:r w:rsidR="000354CC" w:rsidRPr="00A31B5A">
        <w:t>Безенчукский</w:t>
      </w:r>
      <w:proofErr w:type="spellEnd"/>
      <w:r w:rsidR="000354CC" w:rsidRPr="00A31B5A">
        <w:t xml:space="preserve"> район, </w:t>
      </w:r>
      <w:proofErr w:type="spellStart"/>
      <w:r w:rsidR="000354CC" w:rsidRPr="00A31B5A">
        <w:t>п.г.т</w:t>
      </w:r>
      <w:proofErr w:type="spellEnd"/>
      <w:r w:rsidR="000354CC" w:rsidRPr="00A31B5A">
        <w:t xml:space="preserve">. Безенчук, ул. Нефтяников, д. 12, Администрация городского поселения Безенчук, </w:t>
      </w:r>
      <w:bookmarkStart w:id="4" w:name="_Hlk517265299"/>
      <w:r w:rsidR="000354CC" w:rsidRPr="00A31B5A">
        <w:t>в рабочие дни с 09 часов до 17 часов, в субботу с 12 до 17 часов.</w:t>
      </w:r>
    </w:p>
    <w:bookmarkEnd w:id="4"/>
    <w:p w:rsidR="000354CC" w:rsidRPr="00A31B5A" w:rsidRDefault="00E144E0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7. </w:t>
      </w:r>
      <w:r w:rsidR="000354CC" w:rsidRPr="00A31B5A">
        <w:t>Прием замечаний и предложений от участников общественных обсуждений и иных заинтересованных лиц по Проекту подлежащему рассмотрению на общественных обсуждениях</w:t>
      </w:r>
      <w:r w:rsidR="00CB60CB" w:rsidRPr="00A31B5A">
        <w:t xml:space="preserve"> </w:t>
      </w:r>
      <w:bookmarkStart w:id="5" w:name="_Hlk517272444"/>
      <w:r w:rsidR="00CB60CB" w:rsidRPr="00A31B5A">
        <w:t xml:space="preserve">начинается </w:t>
      </w:r>
      <w:r w:rsidR="00757B5C" w:rsidRPr="00A31B5A">
        <w:t>17</w:t>
      </w:r>
      <w:r w:rsidR="00D94DA4" w:rsidRPr="00A31B5A">
        <w:t>.</w:t>
      </w:r>
      <w:r w:rsidR="00757B5C" w:rsidRPr="00A31B5A">
        <w:t>01</w:t>
      </w:r>
      <w:r w:rsidR="00CB60CB" w:rsidRPr="00A31B5A">
        <w:t>.20</w:t>
      </w:r>
      <w:r w:rsidR="00757B5C" w:rsidRPr="00A31B5A">
        <w:t>20</w:t>
      </w:r>
      <w:r w:rsidR="00AD2754" w:rsidRPr="00A31B5A">
        <w:t xml:space="preserve"> </w:t>
      </w:r>
      <w:r w:rsidR="00CB60CB" w:rsidRPr="00A31B5A">
        <w:t>г</w:t>
      </w:r>
      <w:r w:rsidR="00AD2754" w:rsidRPr="00A31B5A">
        <w:t>ода</w:t>
      </w:r>
      <w:r w:rsidR="000354CC" w:rsidRPr="00A31B5A">
        <w:t xml:space="preserve"> </w:t>
      </w:r>
      <w:r w:rsidR="00760794" w:rsidRPr="00A31B5A">
        <w:t xml:space="preserve">и </w:t>
      </w:r>
      <w:r w:rsidR="000354CC" w:rsidRPr="00A31B5A">
        <w:t xml:space="preserve">прекращается </w:t>
      </w:r>
      <w:r w:rsidR="00757B5C" w:rsidRPr="00A31B5A">
        <w:t>12</w:t>
      </w:r>
      <w:r w:rsidR="006D7A55" w:rsidRPr="00A31B5A">
        <w:t>.</w:t>
      </w:r>
      <w:r w:rsidR="00757B5C" w:rsidRPr="00A31B5A">
        <w:t>02</w:t>
      </w:r>
      <w:r w:rsidR="006D7A55" w:rsidRPr="00A31B5A">
        <w:t>.2</w:t>
      </w:r>
      <w:r w:rsidR="000354CC" w:rsidRPr="00A31B5A">
        <w:t>0</w:t>
      </w:r>
      <w:r w:rsidR="00757B5C" w:rsidRPr="00A31B5A">
        <w:t>20</w:t>
      </w:r>
      <w:r w:rsidR="000354CC" w:rsidRPr="00A31B5A">
        <w:t xml:space="preserve"> года.</w:t>
      </w:r>
      <w:bookmarkEnd w:id="5"/>
    </w:p>
    <w:p w:rsidR="00E6637A" w:rsidRPr="00A31B5A" w:rsidRDefault="00E144E0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A31B5A">
        <w:t xml:space="preserve">8. </w:t>
      </w:r>
      <w:r w:rsidR="00E6637A" w:rsidRPr="00A31B5A">
        <w:t>В период указанный в п.</w:t>
      </w:r>
      <w:r w:rsidRPr="00A31B5A">
        <w:t>7</w:t>
      </w:r>
      <w:r w:rsidR="00E6637A" w:rsidRPr="00A31B5A">
        <w:t xml:space="preserve"> настоящего постановления</w:t>
      </w:r>
      <w:r w:rsidR="005A49F1" w:rsidRPr="00A31B5A">
        <w:t xml:space="preserve"> </w:t>
      </w:r>
      <w:r w:rsidR="00E6637A" w:rsidRPr="00A31B5A">
        <w:t xml:space="preserve">участники общественных обсуждений, прошедшие в соответствии с пунктом </w:t>
      </w:r>
      <w:hyperlink w:anchor="P68" w:history="1">
        <w:r w:rsidR="00E6637A" w:rsidRPr="00A31B5A">
          <w:t>12</w:t>
        </w:r>
      </w:hyperlink>
      <w:r w:rsidR="00E6637A" w:rsidRPr="00A31B5A">
        <w:t xml:space="preserve"> </w:t>
      </w:r>
      <w:r w:rsidR="005A49F1" w:rsidRPr="00A31B5A">
        <w:t>П</w:t>
      </w:r>
      <w:r w:rsidR="00E6637A" w:rsidRPr="00A31B5A">
        <w:t xml:space="preserve">оложения </w:t>
      </w:r>
      <w:r w:rsidR="005A49F1" w:rsidRPr="00A31B5A">
        <w:t xml:space="preserve">о порядке организации и проведения общественных обсуждений на территории  городского поселения Безенчук муниципального района </w:t>
      </w:r>
      <w:proofErr w:type="spellStart"/>
      <w:r w:rsidR="005A49F1" w:rsidRPr="00A31B5A">
        <w:t>Безенчукский</w:t>
      </w:r>
      <w:proofErr w:type="spellEnd"/>
      <w:r w:rsidR="005A49F1" w:rsidRPr="00A31B5A">
        <w:t xml:space="preserve"> Самарской области </w:t>
      </w:r>
      <w:r w:rsidR="00E6637A" w:rsidRPr="00A31B5A">
        <w:t>идентификацию, имеют право вносить предложения и замечания, касающиеся такого проекта:</w:t>
      </w:r>
    </w:p>
    <w:p w:rsidR="00E6637A" w:rsidRPr="00A31B5A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A31B5A">
        <w:t>1) посредством официального сайта Администрации поселения;</w:t>
      </w:r>
    </w:p>
    <w:p w:rsidR="00E6637A" w:rsidRPr="00A31B5A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A31B5A">
        <w:t>2) в письменной форме в адрес Администрации поселения;</w:t>
      </w:r>
    </w:p>
    <w:p w:rsidR="00E6637A" w:rsidRPr="00A31B5A" w:rsidRDefault="00E6637A" w:rsidP="000A2FFF">
      <w:pPr>
        <w:widowControl w:val="0"/>
        <w:tabs>
          <w:tab w:val="left" w:pos="284"/>
        </w:tabs>
        <w:autoSpaceDE w:val="0"/>
        <w:autoSpaceDN w:val="0"/>
        <w:jc w:val="both"/>
      </w:pPr>
      <w:r w:rsidRPr="00A31B5A"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E6E55" w:rsidRPr="00A31B5A" w:rsidRDefault="006813DD" w:rsidP="000A2FFF">
      <w:pPr>
        <w:tabs>
          <w:tab w:val="left" w:pos="284"/>
        </w:tabs>
        <w:jc w:val="both"/>
      </w:pPr>
      <w:r w:rsidRPr="00A31B5A">
        <w:t>9</w:t>
      </w:r>
      <w:r w:rsidR="007E6E55" w:rsidRPr="00A31B5A">
        <w:t xml:space="preserve">. Органом, уполномоченным на организацию и проведение </w:t>
      </w:r>
      <w:r w:rsidR="008C5404" w:rsidRPr="00A31B5A">
        <w:t xml:space="preserve">общественных обсуждений </w:t>
      </w:r>
      <w:r w:rsidR="007E6E55" w:rsidRPr="00A31B5A">
        <w:t xml:space="preserve">в соответствии с настоящим постановлением, является </w:t>
      </w:r>
      <w:bookmarkStart w:id="6" w:name="_Hlk517270560"/>
      <w:r w:rsidR="007E6E55" w:rsidRPr="00A31B5A">
        <w:t xml:space="preserve">Комиссия по подготовке проекта правил землепользования и застройки городского поселения </w:t>
      </w:r>
      <w:r w:rsidR="002707A7" w:rsidRPr="00A31B5A">
        <w:t>Безенчук</w:t>
      </w:r>
      <w:r w:rsidR="00C00293" w:rsidRPr="00A31B5A">
        <w:t xml:space="preserve"> </w:t>
      </w:r>
      <w:r w:rsidR="007E6E55" w:rsidRPr="00A31B5A">
        <w:t xml:space="preserve">муниципального района Безенчукский Самарской области </w:t>
      </w:r>
      <w:bookmarkEnd w:id="6"/>
      <w:r w:rsidR="007E6E55" w:rsidRPr="00A31B5A">
        <w:t>(далее – Комиссия).</w:t>
      </w:r>
    </w:p>
    <w:p w:rsidR="007E6E55" w:rsidRPr="00A31B5A" w:rsidRDefault="006813DD" w:rsidP="000A2FFF">
      <w:pPr>
        <w:tabs>
          <w:tab w:val="left" w:pos="284"/>
        </w:tabs>
        <w:jc w:val="both"/>
      </w:pPr>
      <w:r w:rsidRPr="00A31B5A">
        <w:t>10</w:t>
      </w:r>
      <w:r w:rsidR="007E6E55" w:rsidRPr="00A31B5A">
        <w:t xml:space="preserve">. Представление участниками </w:t>
      </w:r>
      <w:r w:rsidR="008C5404" w:rsidRPr="00A31B5A">
        <w:t xml:space="preserve">общественных обсуждений </w:t>
      </w:r>
      <w:r w:rsidR="007E6E55" w:rsidRPr="00A31B5A">
        <w:t>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6813DD" w:rsidRPr="00A31B5A" w:rsidRDefault="006813DD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>11</w:t>
      </w:r>
      <w:r w:rsidR="007E6E55" w:rsidRPr="00A31B5A">
        <w:t>. Комиссии в целях доведения до населения информации о содержании Проекта решения о внесении изменений в Правила обеспечить организацию экспозиций</w:t>
      </w:r>
      <w:r w:rsidRPr="00A31B5A">
        <w:t>,</w:t>
      </w:r>
      <w:r w:rsidR="007E6E55" w:rsidRPr="00A31B5A">
        <w:t xml:space="preserve"> </w:t>
      </w:r>
      <w:r w:rsidRPr="00A31B5A">
        <w:t>консультирования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7E6E55" w:rsidRPr="00A31B5A" w:rsidRDefault="007E6E55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>1</w:t>
      </w:r>
      <w:r w:rsidR="006813DD" w:rsidRPr="00A31B5A">
        <w:t>2</w:t>
      </w:r>
      <w:r w:rsidRPr="00A31B5A">
        <w:t xml:space="preserve">. Назначить лицом, ответственным за ведение протокола </w:t>
      </w:r>
      <w:r w:rsidR="008C5404" w:rsidRPr="00A31B5A">
        <w:t>общественных обсуждений</w:t>
      </w:r>
      <w:r w:rsidRPr="00A31B5A">
        <w:t xml:space="preserve"> </w:t>
      </w:r>
      <w:r w:rsidR="00F6669E" w:rsidRPr="00A31B5A">
        <w:t>главного специалиста Администрации городского поселения И.Н.Левина.</w:t>
      </w:r>
    </w:p>
    <w:p w:rsidR="007E6E55" w:rsidRPr="00A31B5A" w:rsidRDefault="007E6E55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>1</w:t>
      </w:r>
      <w:r w:rsidR="00D52E65" w:rsidRPr="00A31B5A">
        <w:t>3</w:t>
      </w:r>
      <w:r w:rsidRPr="00A31B5A">
        <w:t>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7E6E55" w:rsidRPr="00A31B5A" w:rsidRDefault="00F6669E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- </w:t>
      </w:r>
      <w:r w:rsidR="007E6E55" w:rsidRPr="00A31B5A">
        <w:t>официальное опубликование Проекта решения о внесении изменений в Правила в газете «Вестник городского поселения Безенчук»;</w:t>
      </w:r>
    </w:p>
    <w:p w:rsidR="007E6E55" w:rsidRPr="00A31B5A" w:rsidRDefault="00F6669E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- </w:t>
      </w:r>
      <w:r w:rsidR="007E6E55" w:rsidRPr="00A31B5A">
        <w:t xml:space="preserve">размещение </w:t>
      </w:r>
      <w:r w:rsidR="007B0907" w:rsidRPr="00A31B5A">
        <w:t xml:space="preserve">Проекта подлежащего рассмотрению </w:t>
      </w:r>
      <w:r w:rsidR="007E6E55" w:rsidRPr="00A31B5A">
        <w:t>на официальном сайте Администрации городского поселения Безенчук муниципального района Безенчукский Самарской области в информационно-телекоммуникационной сети «Интернет» - http://www.bezenchukgp.ru.</w:t>
      </w:r>
    </w:p>
    <w:p w:rsidR="007E6E55" w:rsidRPr="00A31B5A" w:rsidRDefault="00F6669E" w:rsidP="000A2FFF">
      <w:pPr>
        <w:shd w:val="clear" w:color="auto" w:fill="FFFFFF" w:themeFill="background1"/>
        <w:tabs>
          <w:tab w:val="left" w:pos="284"/>
        </w:tabs>
        <w:jc w:val="both"/>
      </w:pPr>
      <w:r w:rsidRPr="00A31B5A">
        <w:t xml:space="preserve">- </w:t>
      </w:r>
      <w:r w:rsidR="007E6E55" w:rsidRPr="00A31B5A"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7E6E55" w:rsidRPr="00A31B5A" w:rsidRDefault="00F12D16" w:rsidP="000A2FFF">
      <w:pPr>
        <w:tabs>
          <w:tab w:val="left" w:pos="284"/>
        </w:tabs>
        <w:jc w:val="both"/>
      </w:pPr>
      <w:r w:rsidRPr="00A31B5A">
        <w:t xml:space="preserve">14. </w:t>
      </w:r>
      <w:r w:rsidR="000742A4" w:rsidRPr="00A31B5A">
        <w:t>Опубликовать настоящее постановление в газете «Вестник городского поселения Безенчук».</w:t>
      </w:r>
    </w:p>
    <w:p w:rsidR="00BB052B" w:rsidRPr="00A31B5A" w:rsidRDefault="00BB052B" w:rsidP="000A2FFF">
      <w:pPr>
        <w:tabs>
          <w:tab w:val="left" w:pos="284"/>
        </w:tabs>
        <w:jc w:val="both"/>
      </w:pPr>
      <w:r w:rsidRPr="00A31B5A">
        <w:t>15. Настоящее постановление вступает в силу со дня его официального опубликования.</w:t>
      </w:r>
    </w:p>
    <w:p w:rsidR="007E6E55" w:rsidRPr="00A31B5A" w:rsidRDefault="00BB052B" w:rsidP="000A2FFF">
      <w:pPr>
        <w:pStyle w:val="8"/>
        <w:tabs>
          <w:tab w:val="left" w:pos="284"/>
        </w:tabs>
      </w:pPr>
      <w:r w:rsidRPr="00A31B5A">
        <w:rPr>
          <w:b w:val="0"/>
        </w:rPr>
        <w:t>16. Контроль за выполнением настоящего Постановления оставляю за собой.</w:t>
      </w:r>
    </w:p>
    <w:p w:rsidR="00260634" w:rsidRPr="00A31B5A" w:rsidRDefault="00260634" w:rsidP="000A2FFF">
      <w:pPr>
        <w:tabs>
          <w:tab w:val="left" w:pos="284"/>
          <w:tab w:val="left" w:pos="567"/>
        </w:tabs>
        <w:jc w:val="both"/>
      </w:pPr>
    </w:p>
    <w:p w:rsidR="00260634" w:rsidRPr="00A31B5A" w:rsidRDefault="00CB65E5" w:rsidP="00937023">
      <w:pPr>
        <w:autoSpaceDE w:val="0"/>
        <w:autoSpaceDN w:val="0"/>
        <w:adjustRightInd w:val="0"/>
      </w:pPr>
      <w:r w:rsidRPr="00A31B5A">
        <w:t>Глав</w:t>
      </w:r>
      <w:r w:rsidR="006C483A" w:rsidRPr="00A31B5A">
        <w:t>а</w:t>
      </w:r>
      <w:r w:rsidRPr="00A31B5A">
        <w:t xml:space="preserve"> городского поселения</w:t>
      </w:r>
      <w:r w:rsidRPr="00A31B5A">
        <w:tab/>
        <w:t xml:space="preserve">                               </w:t>
      </w:r>
      <w:r w:rsidR="00474DE0" w:rsidRPr="00A31B5A">
        <w:t xml:space="preserve">   </w:t>
      </w:r>
      <w:r w:rsidR="006C483A" w:rsidRPr="00A31B5A">
        <w:t xml:space="preserve">              </w:t>
      </w:r>
      <w:r w:rsidR="00474DE0" w:rsidRPr="00A31B5A">
        <w:t xml:space="preserve"> </w:t>
      </w:r>
      <w:r w:rsidR="00F12D16" w:rsidRPr="00A31B5A">
        <w:t xml:space="preserve">                </w:t>
      </w:r>
      <w:r w:rsidR="0050528D" w:rsidRPr="00A31B5A">
        <w:t xml:space="preserve">   </w:t>
      </w:r>
      <w:r w:rsidR="00F12D16" w:rsidRPr="00A31B5A">
        <w:t xml:space="preserve"> </w:t>
      </w:r>
      <w:r w:rsidR="001D39F2" w:rsidRPr="00A31B5A">
        <w:t xml:space="preserve"> </w:t>
      </w:r>
      <w:r w:rsidR="00116089">
        <w:t xml:space="preserve">               </w:t>
      </w:r>
      <w:proofErr w:type="spellStart"/>
      <w:r w:rsidR="006C483A" w:rsidRPr="00A31B5A">
        <w:t>Н.В.Райская</w:t>
      </w:r>
      <w:proofErr w:type="spellEnd"/>
    </w:p>
    <w:p w:rsidR="00260634" w:rsidRPr="00A31B5A" w:rsidRDefault="00260634" w:rsidP="00937023">
      <w:pPr>
        <w:outlineLvl w:val="0"/>
      </w:pPr>
    </w:p>
    <w:p w:rsidR="00202564" w:rsidRDefault="00202564" w:rsidP="00937023">
      <w:pPr>
        <w:outlineLvl w:val="0"/>
      </w:pPr>
    </w:p>
    <w:p w:rsidR="00260634" w:rsidRPr="0096334A" w:rsidRDefault="007E6E55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proofErr w:type="spellStart"/>
      <w:r w:rsidRPr="0096334A">
        <w:rPr>
          <w:sz w:val="18"/>
          <w:szCs w:val="22"/>
        </w:rPr>
        <w:t>И.Н.Левин</w:t>
      </w:r>
      <w:proofErr w:type="spellEnd"/>
    </w:p>
    <w:p w:rsidR="00260634" w:rsidRDefault="00260634" w:rsidP="00937023">
      <w:pPr>
        <w:shd w:val="clear" w:color="auto" w:fill="FFFFFF"/>
        <w:tabs>
          <w:tab w:val="left" w:pos="0"/>
        </w:tabs>
        <w:ind w:right="-5"/>
        <w:jc w:val="both"/>
        <w:rPr>
          <w:sz w:val="18"/>
          <w:szCs w:val="22"/>
        </w:rPr>
      </w:pPr>
      <w:r w:rsidRPr="0096334A">
        <w:rPr>
          <w:sz w:val="18"/>
          <w:szCs w:val="22"/>
        </w:rPr>
        <w:t>21534</w:t>
      </w:r>
    </w:p>
    <w:p w:rsidR="00171AED" w:rsidRDefault="0075359D" w:rsidP="001A54CC">
      <w:pPr>
        <w:widowControl w:val="0"/>
        <w:autoSpaceDE w:val="0"/>
        <w:autoSpaceDN w:val="0"/>
        <w:adjustRightInd w:val="0"/>
        <w:ind w:left="2977" w:firstLine="3119"/>
        <w:jc w:val="right"/>
        <w:rPr>
          <w:sz w:val="20"/>
          <w:szCs w:val="20"/>
        </w:rPr>
      </w:pPr>
      <w:bookmarkStart w:id="7" w:name="_GoBack"/>
      <w:bookmarkEnd w:id="7"/>
      <w:r>
        <w:rPr>
          <w:sz w:val="20"/>
          <w:szCs w:val="20"/>
        </w:rPr>
        <w:lastRenderedPageBreak/>
        <w:t xml:space="preserve"> </w:t>
      </w:r>
      <w:r w:rsidR="00514707" w:rsidRPr="00A90C5E">
        <w:rPr>
          <w:sz w:val="20"/>
          <w:szCs w:val="20"/>
        </w:rPr>
        <w:t xml:space="preserve">Приложение №1  </w:t>
      </w:r>
    </w:p>
    <w:p w:rsidR="00514707" w:rsidRPr="00A90C5E" w:rsidRDefault="00514707" w:rsidP="007A4405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>к Постановлению</w:t>
      </w:r>
      <w:r w:rsidR="00171AED">
        <w:rPr>
          <w:sz w:val="20"/>
          <w:szCs w:val="20"/>
        </w:rPr>
        <w:t xml:space="preserve"> Администрации</w:t>
      </w:r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>городского поселения Безенчук</w:t>
      </w:r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муниципального района </w:t>
      </w:r>
      <w:proofErr w:type="spellStart"/>
      <w:r w:rsidRPr="00A90C5E">
        <w:rPr>
          <w:sz w:val="20"/>
          <w:szCs w:val="20"/>
        </w:rPr>
        <w:t>Безенчукский</w:t>
      </w:r>
      <w:proofErr w:type="spellEnd"/>
    </w:p>
    <w:p w:rsidR="00514707" w:rsidRPr="00A90C5E" w:rsidRDefault="00514707" w:rsidP="00171AED">
      <w:pPr>
        <w:jc w:val="right"/>
        <w:rPr>
          <w:sz w:val="20"/>
          <w:szCs w:val="20"/>
        </w:rPr>
      </w:pPr>
      <w:r w:rsidRPr="00A90C5E">
        <w:rPr>
          <w:sz w:val="20"/>
          <w:szCs w:val="20"/>
        </w:rPr>
        <w:t xml:space="preserve">                                                                                         Самарской области</w:t>
      </w:r>
    </w:p>
    <w:p w:rsidR="00514707" w:rsidRPr="001410D8" w:rsidRDefault="00514707" w:rsidP="00171AED">
      <w:pPr>
        <w:jc w:val="right"/>
        <w:rPr>
          <w:sz w:val="20"/>
          <w:szCs w:val="20"/>
        </w:rPr>
      </w:pPr>
      <w:r w:rsidRPr="001410D8">
        <w:rPr>
          <w:sz w:val="20"/>
          <w:szCs w:val="20"/>
        </w:rPr>
        <w:t xml:space="preserve">                                                                         </w:t>
      </w:r>
      <w:proofErr w:type="gramStart"/>
      <w:r w:rsidRPr="001410D8">
        <w:rPr>
          <w:sz w:val="20"/>
          <w:szCs w:val="20"/>
        </w:rPr>
        <w:t xml:space="preserve">№  </w:t>
      </w:r>
      <w:r w:rsidR="0043373E">
        <w:rPr>
          <w:sz w:val="20"/>
          <w:szCs w:val="20"/>
        </w:rPr>
        <w:t>15</w:t>
      </w:r>
      <w:proofErr w:type="gramEnd"/>
      <w:r w:rsidRPr="001410D8">
        <w:rPr>
          <w:sz w:val="20"/>
          <w:szCs w:val="20"/>
        </w:rPr>
        <w:t xml:space="preserve"> от </w:t>
      </w:r>
      <w:r w:rsidR="0043373E">
        <w:rPr>
          <w:sz w:val="20"/>
          <w:szCs w:val="20"/>
        </w:rPr>
        <w:t>1</w:t>
      </w:r>
      <w:r w:rsidR="00526204">
        <w:rPr>
          <w:sz w:val="20"/>
          <w:szCs w:val="20"/>
        </w:rPr>
        <w:t>7</w:t>
      </w:r>
      <w:r w:rsidRPr="001410D8">
        <w:rPr>
          <w:sz w:val="20"/>
          <w:szCs w:val="20"/>
        </w:rPr>
        <w:t>.</w:t>
      </w:r>
      <w:r w:rsidR="0043373E">
        <w:rPr>
          <w:sz w:val="20"/>
          <w:szCs w:val="20"/>
        </w:rPr>
        <w:t>01</w:t>
      </w:r>
      <w:r w:rsidRPr="001410D8">
        <w:rPr>
          <w:sz w:val="20"/>
          <w:szCs w:val="20"/>
        </w:rPr>
        <w:t>.20</w:t>
      </w:r>
      <w:r w:rsidR="0043373E">
        <w:rPr>
          <w:sz w:val="20"/>
          <w:szCs w:val="20"/>
        </w:rPr>
        <w:t>20</w:t>
      </w:r>
      <w:r w:rsidRPr="001410D8">
        <w:rPr>
          <w:sz w:val="20"/>
          <w:szCs w:val="20"/>
        </w:rPr>
        <w:t>г.</w:t>
      </w:r>
    </w:p>
    <w:p w:rsidR="00514707" w:rsidRPr="000A72B5" w:rsidRDefault="00514707" w:rsidP="00514707">
      <w:pPr>
        <w:jc w:val="center"/>
        <w:outlineLvl w:val="0"/>
        <w:rPr>
          <w:b/>
          <w:bCs/>
          <w:caps/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rPr>
          <w:bCs/>
          <w:caps/>
        </w:rPr>
        <w:t xml:space="preserve">Собрание представителей городского поселения безенчук </w:t>
      </w:r>
      <w:r w:rsidRPr="00A90C5E">
        <w:rPr>
          <w:bCs/>
          <w:caps/>
        </w:rPr>
        <w:br/>
        <w:t>муниципального района Безенчукский</w:t>
      </w: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rPr>
          <w:bCs/>
          <w:caps/>
        </w:rPr>
        <w:t>Самарской области</w:t>
      </w:r>
    </w:p>
    <w:p w:rsidR="00514707" w:rsidRPr="000A72B5" w:rsidRDefault="00514707" w:rsidP="00514707">
      <w:pPr>
        <w:rPr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  <w:rPr>
          <w:bCs/>
          <w:caps/>
        </w:rPr>
      </w:pPr>
      <w:r w:rsidRPr="00A90C5E">
        <w:t>РЕШЕНИЕ</w:t>
      </w:r>
      <w:r w:rsidRPr="00A90C5E">
        <w:rPr>
          <w:bCs/>
          <w:caps/>
        </w:rPr>
        <w:t xml:space="preserve"> (ПРОЕКТ)</w:t>
      </w:r>
    </w:p>
    <w:p w:rsidR="00514707" w:rsidRPr="000A72B5" w:rsidRDefault="00514707" w:rsidP="00514707">
      <w:pPr>
        <w:jc w:val="center"/>
        <w:outlineLvl w:val="0"/>
        <w:rPr>
          <w:sz w:val="16"/>
          <w:szCs w:val="16"/>
        </w:rPr>
      </w:pPr>
    </w:p>
    <w:p w:rsidR="00514707" w:rsidRPr="00A90C5E" w:rsidRDefault="00514707" w:rsidP="00514707">
      <w:pPr>
        <w:jc w:val="center"/>
        <w:outlineLvl w:val="0"/>
      </w:pPr>
      <w:r w:rsidRPr="00A90C5E">
        <w:t>от __________________ № ________</w:t>
      </w:r>
    </w:p>
    <w:p w:rsidR="00514707" w:rsidRPr="000A72B5" w:rsidRDefault="00514707" w:rsidP="00514707">
      <w:pPr>
        <w:jc w:val="both"/>
        <w:rPr>
          <w:sz w:val="16"/>
          <w:szCs w:val="16"/>
        </w:rPr>
      </w:pPr>
    </w:p>
    <w:p w:rsidR="00E50E23" w:rsidRPr="00E50E23" w:rsidRDefault="00E50E23" w:rsidP="00E50E23">
      <w:pPr>
        <w:jc w:val="center"/>
        <w:outlineLvl w:val="0"/>
      </w:pPr>
      <w:r w:rsidRPr="00E50E23">
        <w:t xml:space="preserve">О внесении изменений в Правила землепользования и застройки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>
        <w:t xml:space="preserve"> Самарской области в части изменения территориальных зон застройки, утвержденные решением Собрания представителей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>
        <w:t xml:space="preserve"> Самарской области</w:t>
      </w:r>
      <w:r w:rsidRPr="00E50E23">
        <w:rPr>
          <w:bCs/>
        </w:rPr>
        <w:t xml:space="preserve"> от 12.12.2013г № 4/52</w:t>
      </w:r>
    </w:p>
    <w:p w:rsidR="00E50E23" w:rsidRPr="00E50E23" w:rsidRDefault="00E50E23" w:rsidP="00E50E23">
      <w:pPr>
        <w:jc w:val="both"/>
      </w:pPr>
    </w:p>
    <w:p w:rsidR="00E50E23" w:rsidRPr="00E50E23" w:rsidRDefault="00E50E23" w:rsidP="00E50E23">
      <w:pPr>
        <w:ind w:firstLine="709"/>
        <w:jc w:val="both"/>
      </w:pPr>
      <w:r w:rsidRPr="00E50E23"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 w:rsidDel="00D70CBE">
        <w:t xml:space="preserve"> </w:t>
      </w:r>
      <w:r w:rsidRPr="00E50E23">
        <w:t xml:space="preserve">Самарской области, Собрание представителей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>
        <w:t xml:space="preserve"> Самарской области третьего созыва</w:t>
      </w:r>
    </w:p>
    <w:p w:rsidR="00E50E23" w:rsidRPr="00E50E23" w:rsidRDefault="00E50E23" w:rsidP="00E50E23">
      <w:pPr>
        <w:ind w:firstLine="709"/>
        <w:jc w:val="both"/>
      </w:pPr>
    </w:p>
    <w:p w:rsidR="00E50E23" w:rsidRPr="00E50E23" w:rsidRDefault="00E50E23" w:rsidP="00E50E23">
      <w:pPr>
        <w:autoSpaceDE w:val="0"/>
        <w:autoSpaceDN w:val="0"/>
        <w:adjustRightInd w:val="0"/>
        <w:ind w:firstLine="709"/>
        <w:jc w:val="center"/>
      </w:pPr>
      <w:r w:rsidRPr="00E50E23">
        <w:t>РЕШИЛО:</w:t>
      </w:r>
    </w:p>
    <w:p w:rsidR="00E50E23" w:rsidRPr="00E50E23" w:rsidRDefault="00E50E23" w:rsidP="00E50E23">
      <w:pPr>
        <w:autoSpaceDE w:val="0"/>
        <w:autoSpaceDN w:val="0"/>
        <w:adjustRightInd w:val="0"/>
        <w:ind w:firstLine="709"/>
        <w:jc w:val="center"/>
      </w:pPr>
    </w:p>
    <w:p w:rsidR="00E50E23" w:rsidRPr="00E50E23" w:rsidRDefault="00E50E23" w:rsidP="00E50E23">
      <w:pPr>
        <w:ind w:firstLine="700"/>
        <w:jc w:val="both"/>
        <w:rPr>
          <w:bCs/>
        </w:rPr>
      </w:pPr>
      <w:r w:rsidRPr="00E50E23">
        <w:t xml:space="preserve">1. Внести в Правила землепользования и застройки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 w:rsidDel="00D70CBE">
        <w:t xml:space="preserve"> </w:t>
      </w:r>
      <w:r w:rsidRPr="00E50E23">
        <w:t xml:space="preserve">Самарской области, утвержденные решением Собрания представителей городского поселения Безенчук муниципального района </w:t>
      </w:r>
      <w:proofErr w:type="spellStart"/>
      <w:r w:rsidRPr="00E50E23">
        <w:t>Безенчукский</w:t>
      </w:r>
      <w:proofErr w:type="spellEnd"/>
      <w:r w:rsidRPr="00E50E23">
        <w:t xml:space="preserve"> Самарской области</w:t>
      </w:r>
      <w:r w:rsidRPr="00E50E23">
        <w:rPr>
          <w:bCs/>
        </w:rPr>
        <w:t xml:space="preserve"> от 12.12.2013 № 4/52,</w:t>
      </w:r>
      <w:r w:rsidRPr="00E50E23">
        <w:rPr>
          <w:b/>
        </w:rPr>
        <w:t xml:space="preserve"> </w:t>
      </w:r>
      <w:r w:rsidRPr="00E50E23">
        <w:t xml:space="preserve">изменения в части изменения территориальных зон </w:t>
      </w:r>
      <w:proofErr w:type="gramStart"/>
      <w:r w:rsidRPr="00E50E23">
        <w:t>застройки  согласно</w:t>
      </w:r>
      <w:proofErr w:type="gramEnd"/>
      <w:r w:rsidRPr="00E50E23">
        <w:rPr>
          <w:b/>
        </w:rPr>
        <w:t xml:space="preserve"> </w:t>
      </w:r>
      <w:r w:rsidRPr="00E50E23">
        <w:t>Приложению 1.</w:t>
      </w:r>
    </w:p>
    <w:p w:rsidR="00E50E23" w:rsidRPr="00E50E23" w:rsidRDefault="00E50E23" w:rsidP="00E50E23">
      <w:pPr>
        <w:ind w:firstLine="709"/>
        <w:jc w:val="both"/>
      </w:pPr>
      <w:r w:rsidRPr="00E50E23">
        <w:t>2. Опубликовать настоящее решение в газете «Вестник городского поселения Безенчук» в течение десяти дней со дня издания.</w:t>
      </w:r>
    </w:p>
    <w:p w:rsidR="00E50E23" w:rsidRPr="00E50E23" w:rsidRDefault="00E50E23" w:rsidP="00E50E23">
      <w:pPr>
        <w:ind w:firstLine="709"/>
        <w:jc w:val="both"/>
      </w:pPr>
      <w:r w:rsidRPr="00E50E23">
        <w:t>3. Разместить настоящее решение на официальном сайте городского поселения Безенчук в сети Интернет.</w:t>
      </w:r>
    </w:p>
    <w:p w:rsidR="00E50E23" w:rsidRPr="00E50E23" w:rsidRDefault="00E50E23" w:rsidP="00E50E23">
      <w:pPr>
        <w:ind w:firstLine="709"/>
        <w:jc w:val="both"/>
      </w:pPr>
      <w:r w:rsidRPr="00E50E23">
        <w:t>4. Настоящее решение вступает в силу со дня его официального опубликования.</w:t>
      </w:r>
    </w:p>
    <w:p w:rsidR="00514707" w:rsidRPr="00F01F63" w:rsidRDefault="00514707" w:rsidP="00514707">
      <w:pPr>
        <w:ind w:right="119" w:firstLine="284"/>
        <w:jc w:val="both"/>
        <w:rPr>
          <w:b/>
          <w:sz w:val="16"/>
          <w:szCs w:val="16"/>
        </w:rPr>
      </w:pPr>
    </w:p>
    <w:p w:rsidR="00514707" w:rsidRPr="007D3983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proofErr w:type="gramStart"/>
      <w:r w:rsidRPr="007D3983">
        <w:rPr>
          <w:b w:val="0"/>
          <w:sz w:val="24"/>
          <w:szCs w:val="24"/>
        </w:rPr>
        <w:t>Глава  городского</w:t>
      </w:r>
      <w:proofErr w:type="gramEnd"/>
      <w:r w:rsidRPr="007D3983">
        <w:rPr>
          <w:b w:val="0"/>
          <w:sz w:val="24"/>
          <w:szCs w:val="24"/>
        </w:rPr>
        <w:t xml:space="preserve"> </w:t>
      </w:r>
    </w:p>
    <w:p w:rsidR="00514707" w:rsidRPr="007D3983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поселения Безенчук                        </w:t>
      </w:r>
      <w:r w:rsidRPr="007D3983">
        <w:rPr>
          <w:b w:val="0"/>
          <w:sz w:val="24"/>
          <w:szCs w:val="24"/>
        </w:rPr>
        <w:tab/>
      </w:r>
      <w:r w:rsidRPr="007D3983">
        <w:rPr>
          <w:b w:val="0"/>
          <w:sz w:val="24"/>
          <w:szCs w:val="24"/>
        </w:rPr>
        <w:tab/>
      </w:r>
      <w:r w:rsidRPr="007D3983">
        <w:rPr>
          <w:b w:val="0"/>
          <w:sz w:val="24"/>
          <w:szCs w:val="24"/>
        </w:rPr>
        <w:tab/>
        <w:t xml:space="preserve">                                               </w:t>
      </w:r>
      <w:r w:rsidR="009D4DD8">
        <w:rPr>
          <w:b w:val="0"/>
          <w:sz w:val="24"/>
          <w:szCs w:val="24"/>
        </w:rPr>
        <w:t xml:space="preserve">    </w:t>
      </w:r>
      <w:proofErr w:type="spellStart"/>
      <w:r>
        <w:rPr>
          <w:b w:val="0"/>
          <w:sz w:val="24"/>
          <w:szCs w:val="24"/>
        </w:rPr>
        <w:t>Н.В.Райская</w:t>
      </w:r>
      <w:proofErr w:type="spellEnd"/>
    </w:p>
    <w:p w:rsidR="00514707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</w:p>
    <w:p w:rsidR="00514707" w:rsidRPr="007D3983" w:rsidRDefault="00514707" w:rsidP="00514707">
      <w:pPr>
        <w:pStyle w:val="2"/>
        <w:ind w:right="119"/>
        <w:jc w:val="both"/>
        <w:rPr>
          <w:b w:val="0"/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Председатель Собрания представителей  </w:t>
      </w:r>
    </w:p>
    <w:p w:rsidR="00514707" w:rsidRPr="00A90C5E" w:rsidRDefault="00514707" w:rsidP="00514707">
      <w:pPr>
        <w:pStyle w:val="2"/>
        <w:ind w:right="119"/>
        <w:jc w:val="both"/>
        <w:rPr>
          <w:sz w:val="24"/>
          <w:szCs w:val="24"/>
        </w:rPr>
      </w:pPr>
      <w:r w:rsidRPr="007D3983">
        <w:rPr>
          <w:b w:val="0"/>
          <w:sz w:val="24"/>
          <w:szCs w:val="24"/>
        </w:rPr>
        <w:t xml:space="preserve">городского поселения Безенчук                                                                           </w:t>
      </w:r>
      <w:r w:rsidR="009D4DD8">
        <w:rPr>
          <w:b w:val="0"/>
          <w:sz w:val="24"/>
          <w:szCs w:val="24"/>
        </w:rPr>
        <w:t xml:space="preserve">     </w:t>
      </w:r>
      <w:proofErr w:type="spellStart"/>
      <w:r w:rsidRPr="007D3983">
        <w:rPr>
          <w:b w:val="0"/>
          <w:sz w:val="24"/>
          <w:szCs w:val="24"/>
        </w:rPr>
        <w:t>А.Г.Кантеев</w:t>
      </w:r>
      <w:proofErr w:type="spellEnd"/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514707" w:rsidRDefault="00514707" w:rsidP="00514707">
      <w:pPr>
        <w:widowControl w:val="0"/>
        <w:autoSpaceDE w:val="0"/>
        <w:autoSpaceDN w:val="0"/>
        <w:adjustRightInd w:val="0"/>
        <w:jc w:val="right"/>
      </w:pPr>
    </w:p>
    <w:p w:rsidR="00876ED1" w:rsidRDefault="00876ED1" w:rsidP="00876ED1">
      <w:pPr>
        <w:widowControl w:val="0"/>
        <w:autoSpaceDE w:val="0"/>
        <w:autoSpaceDN w:val="0"/>
        <w:adjustRightInd w:val="0"/>
        <w:jc w:val="right"/>
      </w:pPr>
    </w:p>
    <w:p w:rsidR="00D45354" w:rsidRDefault="00D45354" w:rsidP="00876ED1">
      <w:pPr>
        <w:widowControl w:val="0"/>
        <w:autoSpaceDE w:val="0"/>
        <w:autoSpaceDN w:val="0"/>
        <w:adjustRightInd w:val="0"/>
        <w:jc w:val="right"/>
      </w:pPr>
    </w:p>
    <w:p w:rsidR="00D45354" w:rsidRDefault="00D45354" w:rsidP="00876ED1">
      <w:pPr>
        <w:widowControl w:val="0"/>
        <w:autoSpaceDE w:val="0"/>
        <w:autoSpaceDN w:val="0"/>
        <w:adjustRightInd w:val="0"/>
        <w:jc w:val="right"/>
      </w:pPr>
    </w:p>
    <w:p w:rsidR="00D20843" w:rsidRDefault="00D20843" w:rsidP="00876ED1">
      <w:pPr>
        <w:widowControl w:val="0"/>
        <w:autoSpaceDE w:val="0"/>
        <w:autoSpaceDN w:val="0"/>
        <w:adjustRightInd w:val="0"/>
        <w:jc w:val="right"/>
      </w:pPr>
    </w:p>
    <w:p w:rsidR="00D20843" w:rsidRDefault="00D20843" w:rsidP="00876ED1">
      <w:pPr>
        <w:widowControl w:val="0"/>
        <w:autoSpaceDE w:val="0"/>
        <w:autoSpaceDN w:val="0"/>
        <w:adjustRightInd w:val="0"/>
        <w:jc w:val="right"/>
      </w:pPr>
    </w:p>
    <w:p w:rsidR="00D20843" w:rsidRDefault="00D20843" w:rsidP="00876ED1">
      <w:pPr>
        <w:widowControl w:val="0"/>
        <w:autoSpaceDE w:val="0"/>
        <w:autoSpaceDN w:val="0"/>
        <w:adjustRightInd w:val="0"/>
        <w:jc w:val="right"/>
      </w:pPr>
    </w:p>
    <w:p w:rsidR="00D20843" w:rsidRPr="00D20843" w:rsidRDefault="00D20843" w:rsidP="00451FF0">
      <w:pPr>
        <w:widowControl w:val="0"/>
        <w:autoSpaceDE w:val="0"/>
        <w:autoSpaceDN w:val="0"/>
        <w:adjustRightInd w:val="0"/>
        <w:ind w:left="4111"/>
        <w:jc w:val="right"/>
      </w:pPr>
      <w:r w:rsidRPr="00D20843">
        <w:lastRenderedPageBreak/>
        <w:t>Приложение 1</w:t>
      </w:r>
    </w:p>
    <w:p w:rsidR="00D20843" w:rsidRPr="00D20843" w:rsidRDefault="00D20843" w:rsidP="00D20843">
      <w:pPr>
        <w:jc w:val="right"/>
      </w:pPr>
      <w:r w:rsidRPr="00D20843">
        <w:t xml:space="preserve">                                                                к Решению Собрания представителей</w:t>
      </w:r>
    </w:p>
    <w:p w:rsidR="00D20843" w:rsidRPr="00D20843" w:rsidRDefault="00D20843" w:rsidP="00D20843">
      <w:pPr>
        <w:jc w:val="right"/>
      </w:pPr>
      <w:r w:rsidRPr="00D20843">
        <w:t>городского поселения Безенчук</w:t>
      </w:r>
    </w:p>
    <w:p w:rsidR="00D20843" w:rsidRPr="00D20843" w:rsidRDefault="00D20843" w:rsidP="00D20843">
      <w:pPr>
        <w:jc w:val="right"/>
      </w:pPr>
      <w:r w:rsidRPr="00D20843">
        <w:t xml:space="preserve">                                                        муниципального района </w:t>
      </w:r>
      <w:proofErr w:type="spellStart"/>
      <w:r w:rsidRPr="00D20843">
        <w:t>Безенчукский</w:t>
      </w:r>
      <w:proofErr w:type="spellEnd"/>
    </w:p>
    <w:p w:rsidR="00D20843" w:rsidRPr="00D20843" w:rsidRDefault="00D20843" w:rsidP="00D20843">
      <w:pPr>
        <w:jc w:val="right"/>
      </w:pPr>
      <w:r w:rsidRPr="00D20843">
        <w:t xml:space="preserve">                                                                                         Самарской области</w:t>
      </w:r>
    </w:p>
    <w:p w:rsidR="00D20843" w:rsidRDefault="00D20843" w:rsidP="00D20843">
      <w:pPr>
        <w:widowControl w:val="0"/>
        <w:autoSpaceDE w:val="0"/>
        <w:autoSpaceDN w:val="0"/>
        <w:adjustRightInd w:val="0"/>
        <w:jc w:val="right"/>
      </w:pPr>
      <w:r w:rsidRPr="00D20843">
        <w:t xml:space="preserve">                                                                         от </w:t>
      </w:r>
      <w:r>
        <w:t>--------</w:t>
      </w:r>
      <w:r w:rsidRPr="00D20843">
        <w:t>.20</w:t>
      </w:r>
      <w:r w:rsidR="006E666C">
        <w:t>20</w:t>
      </w:r>
      <w:r w:rsidRPr="00D20843">
        <w:t>г №</w:t>
      </w:r>
      <w:r>
        <w:t>-</w:t>
      </w:r>
      <w:r w:rsidRPr="00D20843">
        <w:t>/</w:t>
      </w:r>
      <w:r>
        <w:t>--</w:t>
      </w:r>
    </w:p>
    <w:p w:rsidR="00FF58B9" w:rsidRDefault="00FF58B9" w:rsidP="00FF58B9">
      <w:pPr>
        <w:jc w:val="center"/>
        <w:rPr>
          <w:sz w:val="28"/>
          <w:szCs w:val="28"/>
        </w:rPr>
      </w:pPr>
    </w:p>
    <w:p w:rsidR="00FF58B9" w:rsidRPr="00FF58B9" w:rsidRDefault="00FF58B9" w:rsidP="00FF58B9">
      <w:pPr>
        <w:jc w:val="center"/>
      </w:pPr>
      <w:r w:rsidRPr="00FF58B9">
        <w:rPr>
          <w:sz w:val="28"/>
          <w:szCs w:val="28"/>
        </w:rPr>
        <w:t xml:space="preserve">Изменения в Правила землепользования и застройки городского поселения Безенчук муниципального района </w:t>
      </w:r>
      <w:proofErr w:type="spellStart"/>
      <w:r w:rsidRPr="00FF58B9">
        <w:rPr>
          <w:sz w:val="28"/>
          <w:szCs w:val="28"/>
        </w:rPr>
        <w:t>Безенчукский</w:t>
      </w:r>
      <w:proofErr w:type="spellEnd"/>
      <w:r w:rsidRPr="00FF58B9" w:rsidDel="00D70CBE">
        <w:rPr>
          <w:sz w:val="28"/>
          <w:szCs w:val="28"/>
        </w:rPr>
        <w:t xml:space="preserve"> </w:t>
      </w:r>
      <w:r w:rsidRPr="00FF58B9">
        <w:rPr>
          <w:sz w:val="28"/>
          <w:szCs w:val="28"/>
        </w:rPr>
        <w:t>Самарской области</w:t>
      </w:r>
    </w:p>
    <w:p w:rsidR="00D27C89" w:rsidRDefault="00D27C89" w:rsidP="006E666C">
      <w:pPr>
        <w:tabs>
          <w:tab w:val="left" w:pos="9600"/>
        </w:tabs>
        <w:ind w:left="360" w:right="306"/>
        <w:jc w:val="center"/>
      </w:pPr>
    </w:p>
    <w:p w:rsidR="006E666C" w:rsidRPr="006E666C" w:rsidRDefault="006E666C" w:rsidP="00D27C89">
      <w:pPr>
        <w:tabs>
          <w:tab w:val="left" w:pos="9600"/>
        </w:tabs>
        <w:ind w:right="306"/>
        <w:jc w:val="center"/>
        <w:rPr>
          <w:highlight w:val="yellow"/>
        </w:rPr>
      </w:pPr>
      <w:r w:rsidRPr="006E666C">
        <w:t xml:space="preserve">в части изменения зоны застройки </w:t>
      </w:r>
      <w:proofErr w:type="spellStart"/>
      <w:r w:rsidRPr="006E666C">
        <w:t>среднеэтажными</w:t>
      </w:r>
      <w:proofErr w:type="spellEnd"/>
      <w:r w:rsidRPr="006E666C">
        <w:t xml:space="preserve"> жилыми домами блокированной застройки и многоквартирными домами (с индексом Ж3) на зону  застройки индивидуальными жилыми домами (с индексом Ж1), касательно земельн</w:t>
      </w:r>
      <w:r w:rsidRPr="006E666C">
        <w:rPr>
          <w:color w:val="000000"/>
        </w:rPr>
        <w:t>ого</w:t>
      </w:r>
      <w:r w:rsidRPr="006E666C">
        <w:t xml:space="preserve"> участк</w:t>
      </w:r>
      <w:r w:rsidRPr="006E666C">
        <w:rPr>
          <w:color w:val="000000"/>
        </w:rPr>
        <w:t>а</w:t>
      </w:r>
      <w:r w:rsidRPr="006E666C">
        <w:t xml:space="preserve">, расположенного по адресу: Самарская область, </w:t>
      </w:r>
      <w:proofErr w:type="spellStart"/>
      <w:r w:rsidRPr="006E666C">
        <w:t>Безенчукский</w:t>
      </w:r>
      <w:proofErr w:type="spellEnd"/>
      <w:r w:rsidRPr="006E666C">
        <w:t xml:space="preserve"> район, </w:t>
      </w:r>
      <w:proofErr w:type="spellStart"/>
      <w:r w:rsidRPr="006E666C">
        <w:t>п.г.т</w:t>
      </w:r>
      <w:proofErr w:type="spellEnd"/>
      <w:r w:rsidRPr="006E666C">
        <w:t>. Безенчук, ул. Леонова, в кадастровом квартале 63:12:1403027.</w:t>
      </w:r>
    </w:p>
    <w:p w:rsidR="006E666C" w:rsidRPr="006E666C" w:rsidRDefault="006E666C" w:rsidP="00D27C89">
      <w:pPr>
        <w:tabs>
          <w:tab w:val="left" w:pos="9600"/>
        </w:tabs>
        <w:ind w:right="306"/>
        <w:jc w:val="center"/>
        <w:rPr>
          <w:b/>
          <w:sz w:val="28"/>
          <w:szCs w:val="28"/>
        </w:rPr>
      </w:pPr>
      <w:r w:rsidRPr="006E666C">
        <w:rPr>
          <w:b/>
          <w:sz w:val="28"/>
          <w:szCs w:val="28"/>
        </w:rPr>
        <w:t>Изменить зону Ж3</w:t>
      </w:r>
    </w:p>
    <w:p w:rsidR="006E666C" w:rsidRPr="006E666C" w:rsidRDefault="006E666C" w:rsidP="00D27C89">
      <w:pPr>
        <w:tabs>
          <w:tab w:val="left" w:pos="1701"/>
          <w:tab w:val="left" w:pos="6804"/>
          <w:tab w:val="left" w:pos="7088"/>
          <w:tab w:val="left" w:pos="9600"/>
        </w:tabs>
        <w:ind w:right="306"/>
        <w:jc w:val="center"/>
        <w:rPr>
          <w:b/>
        </w:rPr>
      </w:pPr>
      <w:r w:rsidRPr="006E666C">
        <w:rPr>
          <w:b/>
          <w:noProof/>
        </w:rPr>
        <w:drawing>
          <wp:inline distT="0" distB="0" distL="0" distR="0">
            <wp:extent cx="2038350" cy="2721173"/>
            <wp:effectExtent l="0" t="0" r="0" b="0"/>
            <wp:docPr id="4" name="Рисунок 4" descr="Безенчук Ж3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енчук Ж3 у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98" cy="27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6C" w:rsidRPr="006E666C" w:rsidRDefault="006E666C" w:rsidP="00D27C89">
      <w:pPr>
        <w:tabs>
          <w:tab w:val="left" w:pos="9600"/>
        </w:tabs>
        <w:ind w:right="306"/>
        <w:jc w:val="center"/>
        <w:rPr>
          <w:b/>
          <w:sz w:val="28"/>
          <w:szCs w:val="28"/>
        </w:rPr>
      </w:pPr>
      <w:r w:rsidRPr="006E666C">
        <w:rPr>
          <w:b/>
          <w:sz w:val="28"/>
          <w:szCs w:val="28"/>
        </w:rPr>
        <w:t>на зону Ж1</w:t>
      </w:r>
    </w:p>
    <w:p w:rsidR="006E666C" w:rsidRPr="006E666C" w:rsidRDefault="006E666C" w:rsidP="00D27C89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right="306"/>
        <w:jc w:val="center"/>
        <w:rPr>
          <w:b/>
          <w:sz w:val="28"/>
          <w:szCs w:val="28"/>
        </w:rPr>
      </w:pPr>
      <w:r w:rsidRPr="006E666C">
        <w:rPr>
          <w:b/>
          <w:sz w:val="28"/>
          <w:szCs w:val="28"/>
        </w:rPr>
        <w:t xml:space="preserve">  </w:t>
      </w:r>
      <w:r w:rsidRPr="006E666C">
        <w:rPr>
          <w:b/>
          <w:noProof/>
          <w:sz w:val="28"/>
          <w:szCs w:val="28"/>
        </w:rPr>
        <w:drawing>
          <wp:inline distT="0" distB="0" distL="0" distR="0">
            <wp:extent cx="2124075" cy="3006383"/>
            <wp:effectExtent l="0" t="0" r="0" b="0"/>
            <wp:docPr id="3" name="Рисунок 3" descr="Безенчук Ж1 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енчук Ж1 у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11" cy="30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B9" w:rsidRPr="00FF58B9" w:rsidRDefault="00FF58B9" w:rsidP="00D27C89">
      <w:pPr>
        <w:ind w:firstLine="700"/>
        <w:jc w:val="both"/>
        <w:rPr>
          <w:sz w:val="16"/>
          <w:szCs w:val="16"/>
        </w:rPr>
      </w:pPr>
    </w:p>
    <w:sectPr w:rsidR="00FF58B9" w:rsidRPr="00FF58B9" w:rsidSect="00DF5BC2">
      <w:headerReference w:type="even" r:id="rId12"/>
      <w:headerReference w:type="default" r:id="rId13"/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33" w:rsidRDefault="00EB6933">
      <w:r>
        <w:separator/>
      </w:r>
    </w:p>
  </w:endnote>
  <w:endnote w:type="continuationSeparator" w:id="0">
    <w:p w:rsidR="00EB6933" w:rsidRDefault="00EB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33" w:rsidRDefault="00EB6933">
      <w:r>
        <w:separator/>
      </w:r>
    </w:p>
  </w:footnote>
  <w:footnote w:type="continuationSeparator" w:id="0">
    <w:p w:rsidR="00EB6933" w:rsidRDefault="00EB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B0112D" w:rsidP="004056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17" w:rsidRDefault="00EB69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17" w:rsidRDefault="00EB6933" w:rsidP="00D978A0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4EC"/>
    <w:multiLevelType w:val="hybridMultilevel"/>
    <w:tmpl w:val="26A4EE64"/>
    <w:lvl w:ilvl="0" w:tplc="927C3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847"/>
    <w:multiLevelType w:val="hybridMultilevel"/>
    <w:tmpl w:val="0E52D88C"/>
    <w:lvl w:ilvl="0" w:tplc="6844893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0D5C42"/>
    <w:multiLevelType w:val="multilevel"/>
    <w:tmpl w:val="4B5A1B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24E3678"/>
    <w:multiLevelType w:val="multilevel"/>
    <w:tmpl w:val="BEFC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63B50DF"/>
    <w:multiLevelType w:val="multilevel"/>
    <w:tmpl w:val="63DA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60E61B3"/>
    <w:multiLevelType w:val="hybridMultilevel"/>
    <w:tmpl w:val="4740EF76"/>
    <w:lvl w:ilvl="0" w:tplc="451A59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7C2C76"/>
    <w:multiLevelType w:val="hybridMultilevel"/>
    <w:tmpl w:val="2E1C39AA"/>
    <w:lvl w:ilvl="0" w:tplc="67A0D3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A2B"/>
    <w:rsid w:val="00002BEF"/>
    <w:rsid w:val="000136DB"/>
    <w:rsid w:val="0001403B"/>
    <w:rsid w:val="0002036D"/>
    <w:rsid w:val="000239C4"/>
    <w:rsid w:val="00023CED"/>
    <w:rsid w:val="000310B3"/>
    <w:rsid w:val="000354CC"/>
    <w:rsid w:val="00042AD8"/>
    <w:rsid w:val="000451C1"/>
    <w:rsid w:val="00046928"/>
    <w:rsid w:val="00051640"/>
    <w:rsid w:val="00051A6A"/>
    <w:rsid w:val="00051CB5"/>
    <w:rsid w:val="00054B9B"/>
    <w:rsid w:val="00056147"/>
    <w:rsid w:val="0006104A"/>
    <w:rsid w:val="00061335"/>
    <w:rsid w:val="0006399A"/>
    <w:rsid w:val="000643D9"/>
    <w:rsid w:val="0006450F"/>
    <w:rsid w:val="000652E1"/>
    <w:rsid w:val="00065D4D"/>
    <w:rsid w:val="0006786A"/>
    <w:rsid w:val="00072182"/>
    <w:rsid w:val="000742A4"/>
    <w:rsid w:val="00081CF4"/>
    <w:rsid w:val="000874A8"/>
    <w:rsid w:val="0009314D"/>
    <w:rsid w:val="000966ED"/>
    <w:rsid w:val="00097E09"/>
    <w:rsid w:val="000A066B"/>
    <w:rsid w:val="000A1D5E"/>
    <w:rsid w:val="000A2FFF"/>
    <w:rsid w:val="000A6097"/>
    <w:rsid w:val="000A72B5"/>
    <w:rsid w:val="000B12B8"/>
    <w:rsid w:val="000C03CC"/>
    <w:rsid w:val="000C31C7"/>
    <w:rsid w:val="000C4A70"/>
    <w:rsid w:val="000D076A"/>
    <w:rsid w:val="000D13A8"/>
    <w:rsid w:val="000D3F2E"/>
    <w:rsid w:val="000D642A"/>
    <w:rsid w:val="000E00F9"/>
    <w:rsid w:val="000E14BF"/>
    <w:rsid w:val="000E15FC"/>
    <w:rsid w:val="000E1C61"/>
    <w:rsid w:val="000E73C6"/>
    <w:rsid w:val="00104B4C"/>
    <w:rsid w:val="00106323"/>
    <w:rsid w:val="00110140"/>
    <w:rsid w:val="0011018E"/>
    <w:rsid w:val="00116089"/>
    <w:rsid w:val="0011648C"/>
    <w:rsid w:val="001410D8"/>
    <w:rsid w:val="001421BD"/>
    <w:rsid w:val="001424ED"/>
    <w:rsid w:val="0014258F"/>
    <w:rsid w:val="001429A0"/>
    <w:rsid w:val="001437C8"/>
    <w:rsid w:val="00152CF6"/>
    <w:rsid w:val="0015521E"/>
    <w:rsid w:val="00157BF6"/>
    <w:rsid w:val="00163D58"/>
    <w:rsid w:val="001657B6"/>
    <w:rsid w:val="0017064D"/>
    <w:rsid w:val="00171AED"/>
    <w:rsid w:val="0017377F"/>
    <w:rsid w:val="001809B0"/>
    <w:rsid w:val="00184D8B"/>
    <w:rsid w:val="0018539E"/>
    <w:rsid w:val="00185D20"/>
    <w:rsid w:val="001965CF"/>
    <w:rsid w:val="00197C5E"/>
    <w:rsid w:val="001A54CC"/>
    <w:rsid w:val="001B64E5"/>
    <w:rsid w:val="001C287E"/>
    <w:rsid w:val="001C2AAA"/>
    <w:rsid w:val="001C68E3"/>
    <w:rsid w:val="001D39F2"/>
    <w:rsid w:val="001E30D0"/>
    <w:rsid w:val="001F4C14"/>
    <w:rsid w:val="001F63F2"/>
    <w:rsid w:val="00200E35"/>
    <w:rsid w:val="00201F6E"/>
    <w:rsid w:val="00202564"/>
    <w:rsid w:val="002127E0"/>
    <w:rsid w:val="00212970"/>
    <w:rsid w:val="002135B1"/>
    <w:rsid w:val="002218AA"/>
    <w:rsid w:val="002373C0"/>
    <w:rsid w:val="00241F70"/>
    <w:rsid w:val="00242AD2"/>
    <w:rsid w:val="00243CEE"/>
    <w:rsid w:val="0025612C"/>
    <w:rsid w:val="00260634"/>
    <w:rsid w:val="002707A7"/>
    <w:rsid w:val="0027229C"/>
    <w:rsid w:val="002766F0"/>
    <w:rsid w:val="0028125F"/>
    <w:rsid w:val="00281A34"/>
    <w:rsid w:val="002879E9"/>
    <w:rsid w:val="002918FA"/>
    <w:rsid w:val="00292D6E"/>
    <w:rsid w:val="002933F8"/>
    <w:rsid w:val="00295208"/>
    <w:rsid w:val="002971D8"/>
    <w:rsid w:val="002A03C1"/>
    <w:rsid w:val="002A2337"/>
    <w:rsid w:val="002A414E"/>
    <w:rsid w:val="002A4765"/>
    <w:rsid w:val="002A4781"/>
    <w:rsid w:val="002B0234"/>
    <w:rsid w:val="002B08B5"/>
    <w:rsid w:val="002B1936"/>
    <w:rsid w:val="002B42F7"/>
    <w:rsid w:val="002B698F"/>
    <w:rsid w:val="002C08D9"/>
    <w:rsid w:val="002C2CD3"/>
    <w:rsid w:val="002C63DC"/>
    <w:rsid w:val="002D135A"/>
    <w:rsid w:val="002D4A49"/>
    <w:rsid w:val="002E0745"/>
    <w:rsid w:val="002E2859"/>
    <w:rsid w:val="002E70C0"/>
    <w:rsid w:val="002F2DC5"/>
    <w:rsid w:val="002F3EDC"/>
    <w:rsid w:val="002F4DCF"/>
    <w:rsid w:val="00300545"/>
    <w:rsid w:val="00307570"/>
    <w:rsid w:val="00307679"/>
    <w:rsid w:val="00314521"/>
    <w:rsid w:val="00315474"/>
    <w:rsid w:val="003201B8"/>
    <w:rsid w:val="003224CF"/>
    <w:rsid w:val="00324636"/>
    <w:rsid w:val="003344AE"/>
    <w:rsid w:val="003350CA"/>
    <w:rsid w:val="00340534"/>
    <w:rsid w:val="00342BD9"/>
    <w:rsid w:val="003509D1"/>
    <w:rsid w:val="00360C1B"/>
    <w:rsid w:val="00366D3C"/>
    <w:rsid w:val="003708D1"/>
    <w:rsid w:val="00371748"/>
    <w:rsid w:val="00372151"/>
    <w:rsid w:val="00381F59"/>
    <w:rsid w:val="00382DFF"/>
    <w:rsid w:val="00384BBE"/>
    <w:rsid w:val="00392405"/>
    <w:rsid w:val="00394E0A"/>
    <w:rsid w:val="0039509B"/>
    <w:rsid w:val="00396E8F"/>
    <w:rsid w:val="003A56E1"/>
    <w:rsid w:val="003A581A"/>
    <w:rsid w:val="003A6C71"/>
    <w:rsid w:val="003B2878"/>
    <w:rsid w:val="003B79B3"/>
    <w:rsid w:val="003D37EB"/>
    <w:rsid w:val="003E5BF0"/>
    <w:rsid w:val="003E749A"/>
    <w:rsid w:val="003F4ECB"/>
    <w:rsid w:val="003F5F04"/>
    <w:rsid w:val="003F6816"/>
    <w:rsid w:val="00403EC5"/>
    <w:rsid w:val="004052F4"/>
    <w:rsid w:val="004120EF"/>
    <w:rsid w:val="00413DD4"/>
    <w:rsid w:val="004143BB"/>
    <w:rsid w:val="004214B0"/>
    <w:rsid w:val="0042540B"/>
    <w:rsid w:val="00426AAB"/>
    <w:rsid w:val="004320B5"/>
    <w:rsid w:val="0043373E"/>
    <w:rsid w:val="004365B5"/>
    <w:rsid w:val="00441209"/>
    <w:rsid w:val="00442297"/>
    <w:rsid w:val="00443166"/>
    <w:rsid w:val="004461C4"/>
    <w:rsid w:val="004474C6"/>
    <w:rsid w:val="004477E0"/>
    <w:rsid w:val="00451FF0"/>
    <w:rsid w:val="00454BFA"/>
    <w:rsid w:val="00455C55"/>
    <w:rsid w:val="0046496B"/>
    <w:rsid w:val="0046518F"/>
    <w:rsid w:val="0046593A"/>
    <w:rsid w:val="00474DE0"/>
    <w:rsid w:val="00475231"/>
    <w:rsid w:val="00476DE4"/>
    <w:rsid w:val="0048782C"/>
    <w:rsid w:val="00491DB3"/>
    <w:rsid w:val="004925F2"/>
    <w:rsid w:val="004A0841"/>
    <w:rsid w:val="004A5082"/>
    <w:rsid w:val="004B0D4B"/>
    <w:rsid w:val="004C51A6"/>
    <w:rsid w:val="004C5803"/>
    <w:rsid w:val="004C6B7E"/>
    <w:rsid w:val="004D0E2E"/>
    <w:rsid w:val="004E0915"/>
    <w:rsid w:val="004E1248"/>
    <w:rsid w:val="004E26A3"/>
    <w:rsid w:val="004E7939"/>
    <w:rsid w:val="004F00FA"/>
    <w:rsid w:val="0050086E"/>
    <w:rsid w:val="0050362B"/>
    <w:rsid w:val="0050528D"/>
    <w:rsid w:val="005075BC"/>
    <w:rsid w:val="005079F5"/>
    <w:rsid w:val="00510ABC"/>
    <w:rsid w:val="00511A5E"/>
    <w:rsid w:val="005131B6"/>
    <w:rsid w:val="00514707"/>
    <w:rsid w:val="00514E2D"/>
    <w:rsid w:val="00516A2D"/>
    <w:rsid w:val="005253B1"/>
    <w:rsid w:val="00526204"/>
    <w:rsid w:val="00526AC4"/>
    <w:rsid w:val="005312D8"/>
    <w:rsid w:val="005313D7"/>
    <w:rsid w:val="00532D0E"/>
    <w:rsid w:val="00534AD7"/>
    <w:rsid w:val="005359AC"/>
    <w:rsid w:val="00535E3F"/>
    <w:rsid w:val="0053737C"/>
    <w:rsid w:val="00540491"/>
    <w:rsid w:val="00551646"/>
    <w:rsid w:val="00556FBE"/>
    <w:rsid w:val="005576DE"/>
    <w:rsid w:val="00563134"/>
    <w:rsid w:val="00580EE8"/>
    <w:rsid w:val="005A470B"/>
    <w:rsid w:val="005A49F1"/>
    <w:rsid w:val="005A67CD"/>
    <w:rsid w:val="005B6548"/>
    <w:rsid w:val="005B68FB"/>
    <w:rsid w:val="005C303D"/>
    <w:rsid w:val="005C31D5"/>
    <w:rsid w:val="005C37DF"/>
    <w:rsid w:val="005C5E3C"/>
    <w:rsid w:val="005C6A4E"/>
    <w:rsid w:val="005C75B6"/>
    <w:rsid w:val="005C7928"/>
    <w:rsid w:val="005D3CF5"/>
    <w:rsid w:val="005F047C"/>
    <w:rsid w:val="005F14D4"/>
    <w:rsid w:val="005F640D"/>
    <w:rsid w:val="005F6433"/>
    <w:rsid w:val="00600C0A"/>
    <w:rsid w:val="00601781"/>
    <w:rsid w:val="00616E12"/>
    <w:rsid w:val="006229BB"/>
    <w:rsid w:val="00622D2D"/>
    <w:rsid w:val="00622E6F"/>
    <w:rsid w:val="00630D10"/>
    <w:rsid w:val="006373F5"/>
    <w:rsid w:val="0064031B"/>
    <w:rsid w:val="00640642"/>
    <w:rsid w:val="00640CB1"/>
    <w:rsid w:val="006413F6"/>
    <w:rsid w:val="0066087D"/>
    <w:rsid w:val="00661DD8"/>
    <w:rsid w:val="00663BDA"/>
    <w:rsid w:val="006728D6"/>
    <w:rsid w:val="00675715"/>
    <w:rsid w:val="0067730C"/>
    <w:rsid w:val="006813DD"/>
    <w:rsid w:val="00685F13"/>
    <w:rsid w:val="0069194A"/>
    <w:rsid w:val="00693B41"/>
    <w:rsid w:val="006A1330"/>
    <w:rsid w:val="006A1D12"/>
    <w:rsid w:val="006A581C"/>
    <w:rsid w:val="006B5DB6"/>
    <w:rsid w:val="006C3333"/>
    <w:rsid w:val="006C483A"/>
    <w:rsid w:val="006C73CE"/>
    <w:rsid w:val="006D1370"/>
    <w:rsid w:val="006D6348"/>
    <w:rsid w:val="006D718A"/>
    <w:rsid w:val="006D7A55"/>
    <w:rsid w:val="006E666C"/>
    <w:rsid w:val="006F49DA"/>
    <w:rsid w:val="006F50DE"/>
    <w:rsid w:val="006F5934"/>
    <w:rsid w:val="006F5FAC"/>
    <w:rsid w:val="007017DF"/>
    <w:rsid w:val="00711BFF"/>
    <w:rsid w:val="007146C7"/>
    <w:rsid w:val="0071683B"/>
    <w:rsid w:val="007200E7"/>
    <w:rsid w:val="0072464E"/>
    <w:rsid w:val="0072558C"/>
    <w:rsid w:val="00730EEC"/>
    <w:rsid w:val="007408EB"/>
    <w:rsid w:val="00747346"/>
    <w:rsid w:val="0075359D"/>
    <w:rsid w:val="00753F8E"/>
    <w:rsid w:val="00757B5C"/>
    <w:rsid w:val="00760794"/>
    <w:rsid w:val="007610B0"/>
    <w:rsid w:val="00764317"/>
    <w:rsid w:val="00770407"/>
    <w:rsid w:val="007709C7"/>
    <w:rsid w:val="0077742F"/>
    <w:rsid w:val="007932B7"/>
    <w:rsid w:val="00796B70"/>
    <w:rsid w:val="007A0B56"/>
    <w:rsid w:val="007A4405"/>
    <w:rsid w:val="007A4A8C"/>
    <w:rsid w:val="007A5233"/>
    <w:rsid w:val="007B0907"/>
    <w:rsid w:val="007D3983"/>
    <w:rsid w:val="007D551C"/>
    <w:rsid w:val="007E6E55"/>
    <w:rsid w:val="007F532A"/>
    <w:rsid w:val="007F59CF"/>
    <w:rsid w:val="007F6E7B"/>
    <w:rsid w:val="007F6EBF"/>
    <w:rsid w:val="00804363"/>
    <w:rsid w:val="00806D6F"/>
    <w:rsid w:val="0081137F"/>
    <w:rsid w:val="0081309C"/>
    <w:rsid w:val="00814774"/>
    <w:rsid w:val="008228CF"/>
    <w:rsid w:val="00822E67"/>
    <w:rsid w:val="00830A2B"/>
    <w:rsid w:val="008313DE"/>
    <w:rsid w:val="008344C7"/>
    <w:rsid w:val="0084067E"/>
    <w:rsid w:val="00842C4E"/>
    <w:rsid w:val="00846D90"/>
    <w:rsid w:val="00853B06"/>
    <w:rsid w:val="00856133"/>
    <w:rsid w:val="0086349F"/>
    <w:rsid w:val="00865E3C"/>
    <w:rsid w:val="008705B4"/>
    <w:rsid w:val="0087101D"/>
    <w:rsid w:val="00871FD7"/>
    <w:rsid w:val="008739AA"/>
    <w:rsid w:val="00876068"/>
    <w:rsid w:val="00876ED1"/>
    <w:rsid w:val="00894037"/>
    <w:rsid w:val="008A388D"/>
    <w:rsid w:val="008A395C"/>
    <w:rsid w:val="008A4375"/>
    <w:rsid w:val="008B32F8"/>
    <w:rsid w:val="008B4F9C"/>
    <w:rsid w:val="008C40D0"/>
    <w:rsid w:val="008C4EFD"/>
    <w:rsid w:val="008C5404"/>
    <w:rsid w:val="008D21EB"/>
    <w:rsid w:val="008D260C"/>
    <w:rsid w:val="008D5801"/>
    <w:rsid w:val="008D7D23"/>
    <w:rsid w:val="008E25C7"/>
    <w:rsid w:val="008E73BE"/>
    <w:rsid w:val="008F770A"/>
    <w:rsid w:val="0090366F"/>
    <w:rsid w:val="00912BEA"/>
    <w:rsid w:val="00915B11"/>
    <w:rsid w:val="00917229"/>
    <w:rsid w:val="00927A17"/>
    <w:rsid w:val="009367CF"/>
    <w:rsid w:val="00937023"/>
    <w:rsid w:val="0094163F"/>
    <w:rsid w:val="009425A2"/>
    <w:rsid w:val="0095004A"/>
    <w:rsid w:val="00951D36"/>
    <w:rsid w:val="00953D91"/>
    <w:rsid w:val="009554E0"/>
    <w:rsid w:val="0096314B"/>
    <w:rsid w:val="0096334A"/>
    <w:rsid w:val="00970FCA"/>
    <w:rsid w:val="0097291E"/>
    <w:rsid w:val="009738E3"/>
    <w:rsid w:val="00973DAD"/>
    <w:rsid w:val="00977323"/>
    <w:rsid w:val="00993111"/>
    <w:rsid w:val="00997F7B"/>
    <w:rsid w:val="009B446E"/>
    <w:rsid w:val="009B7EEB"/>
    <w:rsid w:val="009C2B00"/>
    <w:rsid w:val="009C4D25"/>
    <w:rsid w:val="009D0F8D"/>
    <w:rsid w:val="009D26C5"/>
    <w:rsid w:val="009D4DD8"/>
    <w:rsid w:val="009E214D"/>
    <w:rsid w:val="009F6244"/>
    <w:rsid w:val="009F7B05"/>
    <w:rsid w:val="00A0342C"/>
    <w:rsid w:val="00A06D71"/>
    <w:rsid w:val="00A111F6"/>
    <w:rsid w:val="00A1443E"/>
    <w:rsid w:val="00A148AE"/>
    <w:rsid w:val="00A15CDB"/>
    <w:rsid w:val="00A24B15"/>
    <w:rsid w:val="00A26B19"/>
    <w:rsid w:val="00A311C2"/>
    <w:rsid w:val="00A31B5A"/>
    <w:rsid w:val="00A3262C"/>
    <w:rsid w:val="00A33F1B"/>
    <w:rsid w:val="00A34157"/>
    <w:rsid w:val="00A518FA"/>
    <w:rsid w:val="00A528F6"/>
    <w:rsid w:val="00A52C0D"/>
    <w:rsid w:val="00A61B1E"/>
    <w:rsid w:val="00A65EC2"/>
    <w:rsid w:val="00A674B2"/>
    <w:rsid w:val="00A73794"/>
    <w:rsid w:val="00A744A9"/>
    <w:rsid w:val="00A767F7"/>
    <w:rsid w:val="00A82155"/>
    <w:rsid w:val="00A82D2D"/>
    <w:rsid w:val="00A90C5E"/>
    <w:rsid w:val="00A95F85"/>
    <w:rsid w:val="00AA097E"/>
    <w:rsid w:val="00AA1900"/>
    <w:rsid w:val="00AA197E"/>
    <w:rsid w:val="00AA2E35"/>
    <w:rsid w:val="00AB3123"/>
    <w:rsid w:val="00AB7704"/>
    <w:rsid w:val="00AC1B8D"/>
    <w:rsid w:val="00AC27B5"/>
    <w:rsid w:val="00AC3CCE"/>
    <w:rsid w:val="00AD2754"/>
    <w:rsid w:val="00AE3356"/>
    <w:rsid w:val="00AE6AE5"/>
    <w:rsid w:val="00AE79D0"/>
    <w:rsid w:val="00AF35D1"/>
    <w:rsid w:val="00AF4834"/>
    <w:rsid w:val="00B0112D"/>
    <w:rsid w:val="00B049BB"/>
    <w:rsid w:val="00B051D1"/>
    <w:rsid w:val="00B0738A"/>
    <w:rsid w:val="00B20430"/>
    <w:rsid w:val="00B207C2"/>
    <w:rsid w:val="00B34109"/>
    <w:rsid w:val="00B34C24"/>
    <w:rsid w:val="00B46305"/>
    <w:rsid w:val="00B56CDA"/>
    <w:rsid w:val="00B72AAC"/>
    <w:rsid w:val="00B759A1"/>
    <w:rsid w:val="00B8640B"/>
    <w:rsid w:val="00B94856"/>
    <w:rsid w:val="00B961E8"/>
    <w:rsid w:val="00BA64F2"/>
    <w:rsid w:val="00BA6BF8"/>
    <w:rsid w:val="00BB052B"/>
    <w:rsid w:val="00BB5EFB"/>
    <w:rsid w:val="00BC7F2E"/>
    <w:rsid w:val="00BD0485"/>
    <w:rsid w:val="00BE2FE8"/>
    <w:rsid w:val="00BE7C6C"/>
    <w:rsid w:val="00BF3E69"/>
    <w:rsid w:val="00BF4E30"/>
    <w:rsid w:val="00BF7E39"/>
    <w:rsid w:val="00C00293"/>
    <w:rsid w:val="00C02B0C"/>
    <w:rsid w:val="00C02D67"/>
    <w:rsid w:val="00C14B5D"/>
    <w:rsid w:val="00C26201"/>
    <w:rsid w:val="00C30B29"/>
    <w:rsid w:val="00C30DA5"/>
    <w:rsid w:val="00C3743B"/>
    <w:rsid w:val="00C408FC"/>
    <w:rsid w:val="00C42BA2"/>
    <w:rsid w:val="00C47977"/>
    <w:rsid w:val="00C50A04"/>
    <w:rsid w:val="00C56343"/>
    <w:rsid w:val="00C60208"/>
    <w:rsid w:val="00C60F50"/>
    <w:rsid w:val="00C634A9"/>
    <w:rsid w:val="00C644C8"/>
    <w:rsid w:val="00C6533E"/>
    <w:rsid w:val="00C7101F"/>
    <w:rsid w:val="00C73390"/>
    <w:rsid w:val="00C75ADB"/>
    <w:rsid w:val="00C76498"/>
    <w:rsid w:val="00C77304"/>
    <w:rsid w:val="00C84804"/>
    <w:rsid w:val="00C94CD6"/>
    <w:rsid w:val="00C95F74"/>
    <w:rsid w:val="00CA6839"/>
    <w:rsid w:val="00CB60CB"/>
    <w:rsid w:val="00CB65E5"/>
    <w:rsid w:val="00CC3106"/>
    <w:rsid w:val="00CC3E12"/>
    <w:rsid w:val="00CD2FA4"/>
    <w:rsid w:val="00CE459F"/>
    <w:rsid w:val="00CE64A5"/>
    <w:rsid w:val="00CF0E0C"/>
    <w:rsid w:val="00D01C3D"/>
    <w:rsid w:val="00D0496E"/>
    <w:rsid w:val="00D10373"/>
    <w:rsid w:val="00D10A14"/>
    <w:rsid w:val="00D20377"/>
    <w:rsid w:val="00D20843"/>
    <w:rsid w:val="00D255E2"/>
    <w:rsid w:val="00D27490"/>
    <w:rsid w:val="00D27C89"/>
    <w:rsid w:val="00D45354"/>
    <w:rsid w:val="00D50383"/>
    <w:rsid w:val="00D52E65"/>
    <w:rsid w:val="00D54686"/>
    <w:rsid w:val="00D560F3"/>
    <w:rsid w:val="00D63FA1"/>
    <w:rsid w:val="00D6647C"/>
    <w:rsid w:val="00D70035"/>
    <w:rsid w:val="00D814C0"/>
    <w:rsid w:val="00D923A0"/>
    <w:rsid w:val="00D937E4"/>
    <w:rsid w:val="00D94DA4"/>
    <w:rsid w:val="00D974F0"/>
    <w:rsid w:val="00D978A0"/>
    <w:rsid w:val="00DA5D08"/>
    <w:rsid w:val="00DA7FF2"/>
    <w:rsid w:val="00DB0F70"/>
    <w:rsid w:val="00DB40CD"/>
    <w:rsid w:val="00DC1D7F"/>
    <w:rsid w:val="00DC4CEF"/>
    <w:rsid w:val="00DC5396"/>
    <w:rsid w:val="00DD5599"/>
    <w:rsid w:val="00DD7A67"/>
    <w:rsid w:val="00DE314E"/>
    <w:rsid w:val="00DF0C20"/>
    <w:rsid w:val="00DF4553"/>
    <w:rsid w:val="00DF5BC2"/>
    <w:rsid w:val="00DF62E6"/>
    <w:rsid w:val="00DF6D54"/>
    <w:rsid w:val="00DF7C0D"/>
    <w:rsid w:val="00E05499"/>
    <w:rsid w:val="00E13011"/>
    <w:rsid w:val="00E142A7"/>
    <w:rsid w:val="00E144E0"/>
    <w:rsid w:val="00E15A88"/>
    <w:rsid w:val="00E16479"/>
    <w:rsid w:val="00E16D2E"/>
    <w:rsid w:val="00E17D78"/>
    <w:rsid w:val="00E2633A"/>
    <w:rsid w:val="00E331C9"/>
    <w:rsid w:val="00E36011"/>
    <w:rsid w:val="00E424B1"/>
    <w:rsid w:val="00E5072A"/>
    <w:rsid w:val="00E50E23"/>
    <w:rsid w:val="00E51A31"/>
    <w:rsid w:val="00E57C14"/>
    <w:rsid w:val="00E60637"/>
    <w:rsid w:val="00E6637A"/>
    <w:rsid w:val="00E730E3"/>
    <w:rsid w:val="00E75176"/>
    <w:rsid w:val="00E75A60"/>
    <w:rsid w:val="00E80799"/>
    <w:rsid w:val="00E8381C"/>
    <w:rsid w:val="00E875FE"/>
    <w:rsid w:val="00E87FED"/>
    <w:rsid w:val="00E9077C"/>
    <w:rsid w:val="00E92C1E"/>
    <w:rsid w:val="00E9460D"/>
    <w:rsid w:val="00EA11E2"/>
    <w:rsid w:val="00EA19CE"/>
    <w:rsid w:val="00EB106F"/>
    <w:rsid w:val="00EB4DEF"/>
    <w:rsid w:val="00EB6933"/>
    <w:rsid w:val="00ED0DA2"/>
    <w:rsid w:val="00ED252F"/>
    <w:rsid w:val="00ED3B30"/>
    <w:rsid w:val="00ED4523"/>
    <w:rsid w:val="00ED6796"/>
    <w:rsid w:val="00ED78DA"/>
    <w:rsid w:val="00EE17B9"/>
    <w:rsid w:val="00EE29E9"/>
    <w:rsid w:val="00EE7B03"/>
    <w:rsid w:val="00EF5CBE"/>
    <w:rsid w:val="00EF7B62"/>
    <w:rsid w:val="00F00539"/>
    <w:rsid w:val="00F01F63"/>
    <w:rsid w:val="00F12D16"/>
    <w:rsid w:val="00F133BE"/>
    <w:rsid w:val="00F13E15"/>
    <w:rsid w:val="00F226E8"/>
    <w:rsid w:val="00F30E39"/>
    <w:rsid w:val="00F3575F"/>
    <w:rsid w:val="00F4378E"/>
    <w:rsid w:val="00F44E72"/>
    <w:rsid w:val="00F4530F"/>
    <w:rsid w:val="00F518CC"/>
    <w:rsid w:val="00F53808"/>
    <w:rsid w:val="00F57E75"/>
    <w:rsid w:val="00F61218"/>
    <w:rsid w:val="00F6669E"/>
    <w:rsid w:val="00F6707A"/>
    <w:rsid w:val="00F67440"/>
    <w:rsid w:val="00F74686"/>
    <w:rsid w:val="00F75E1D"/>
    <w:rsid w:val="00F83EAD"/>
    <w:rsid w:val="00F90937"/>
    <w:rsid w:val="00F931AD"/>
    <w:rsid w:val="00F93239"/>
    <w:rsid w:val="00F93428"/>
    <w:rsid w:val="00FA1F9C"/>
    <w:rsid w:val="00FA2AC9"/>
    <w:rsid w:val="00FA5356"/>
    <w:rsid w:val="00FB08D3"/>
    <w:rsid w:val="00FB198B"/>
    <w:rsid w:val="00FC48D9"/>
    <w:rsid w:val="00FD1D31"/>
    <w:rsid w:val="00FD652D"/>
    <w:rsid w:val="00FE648C"/>
    <w:rsid w:val="00FF3421"/>
    <w:rsid w:val="00FF58B9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B557"/>
  <w15:docId w15:val="{21120026-19FE-48D3-B076-1C5861AD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B052B"/>
    <w:pPr>
      <w:keepNext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6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F6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unhideWhenUsed/>
    <w:rsid w:val="003F6816"/>
  </w:style>
  <w:style w:type="paragraph" w:styleId="2">
    <w:name w:val="Body Text 2"/>
    <w:basedOn w:val="a"/>
    <w:link w:val="20"/>
    <w:rsid w:val="003F6816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F681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D9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порядка"/>
    <w:basedOn w:val="a"/>
    <w:rsid w:val="000354C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d">
    <w:name w:val="Table Grid"/>
    <w:basedOn w:val="a1"/>
    <w:uiPriority w:val="59"/>
    <w:rsid w:val="003509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BB05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p-bezenchuks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507</cp:revision>
  <cp:lastPrinted>2019-04-29T07:48:00Z</cp:lastPrinted>
  <dcterms:created xsi:type="dcterms:W3CDTF">2015-11-10T12:08:00Z</dcterms:created>
  <dcterms:modified xsi:type="dcterms:W3CDTF">2020-01-17T11:48:00Z</dcterms:modified>
</cp:coreProperties>
</file>