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14:paraId="60E96E7D" w14:textId="77777777" w:rsidTr="00F545F2">
        <w:trPr>
          <w:cantSplit/>
          <w:trHeight w:val="80"/>
        </w:trPr>
        <w:tc>
          <w:tcPr>
            <w:tcW w:w="4140" w:type="dxa"/>
            <w:gridSpan w:val="2"/>
          </w:tcPr>
          <w:p w14:paraId="7F275E0F" w14:textId="77777777" w:rsidR="00423B36" w:rsidRPr="00E309F2" w:rsidRDefault="00423B36" w:rsidP="00B35CC0">
            <w:pPr>
              <w:ind w:right="-1"/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 w14:anchorId="1E414B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1.75pt" o:ole="">
                  <v:imagedata r:id="rId5" o:title=""/>
                </v:shape>
                <o:OLEObject Type="Embed" ProgID="MSPhotoEd.3" ShapeID="_x0000_i1025" DrawAspect="Content" ObjectID="_1652850932" r:id="rId6"/>
              </w:object>
            </w:r>
          </w:p>
          <w:p w14:paraId="24506282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14:paraId="3ADFCED9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14:paraId="370F2875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14:paraId="5B8FF13C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14:paraId="3C2677BE" w14:textId="77777777" w:rsidR="00AE369C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14:paraId="2ACC91E9" w14:textId="77777777"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п. г.т.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14:paraId="050661FA" w14:textId="77777777" w:rsidR="00423B36" w:rsidRPr="00E309F2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306384" w14:paraId="2675790D" w14:textId="77777777" w:rsidTr="00F545F2">
        <w:trPr>
          <w:cantSplit/>
          <w:trHeight w:val="80"/>
        </w:trPr>
        <w:tc>
          <w:tcPr>
            <w:tcW w:w="4140" w:type="dxa"/>
            <w:gridSpan w:val="2"/>
          </w:tcPr>
          <w:p w14:paraId="764093DD" w14:textId="77777777" w:rsidR="00423B36" w:rsidRPr="00AE369C" w:rsidRDefault="00AE369C" w:rsidP="00B35CC0">
            <w:pPr>
              <w:ind w:right="-1"/>
              <w:jc w:val="center"/>
              <w:rPr>
                <w:lang w:val="en-US"/>
              </w:rPr>
            </w:pPr>
            <w:r w:rsidRPr="00AE369C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14:paraId="5344DB0A" w14:textId="77777777" w:rsidTr="00423B36">
        <w:trPr>
          <w:cantSplit/>
          <w:trHeight w:val="198"/>
        </w:trPr>
        <w:tc>
          <w:tcPr>
            <w:tcW w:w="4140" w:type="dxa"/>
            <w:gridSpan w:val="2"/>
          </w:tcPr>
          <w:p w14:paraId="03B1B3A1" w14:textId="77777777" w:rsidR="00423B36" w:rsidRPr="009D16CD" w:rsidRDefault="00187319" w:rsidP="00B35CC0">
            <w:pPr>
              <w:ind w:right="-1"/>
              <w:jc w:val="center"/>
            </w:pPr>
            <w:r>
              <w:rPr>
                <w:sz w:val="28"/>
                <w:szCs w:val="28"/>
              </w:rPr>
              <w:t>РАСПОРЯЖ</w:t>
            </w:r>
            <w:r w:rsidR="00423B36"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14:paraId="50DCDA85" w14:textId="77777777" w:rsidTr="00F545F2">
        <w:trPr>
          <w:cantSplit/>
          <w:trHeight w:hRule="exact" w:val="369"/>
        </w:trPr>
        <w:tc>
          <w:tcPr>
            <w:tcW w:w="2616" w:type="dxa"/>
          </w:tcPr>
          <w:p w14:paraId="1393E747" w14:textId="2CCCC14A" w:rsidR="00423B36" w:rsidRDefault="00423B36" w:rsidP="00B35CC0">
            <w:pPr>
              <w:ind w:right="-1"/>
              <w:jc w:val="center"/>
            </w:pPr>
            <w:r>
              <w:t>о</w:t>
            </w:r>
            <w:r w:rsidRPr="009D16CD">
              <w:t>т</w:t>
            </w:r>
            <w:r>
              <w:t xml:space="preserve"> </w:t>
            </w:r>
            <w:r w:rsidR="00306384">
              <w:t>04</w:t>
            </w:r>
            <w:r w:rsidR="002719B4">
              <w:t>.</w:t>
            </w:r>
            <w:r w:rsidR="00BB5171">
              <w:t>0</w:t>
            </w:r>
            <w:r w:rsidR="00306384">
              <w:t>6</w:t>
            </w:r>
            <w:r w:rsidR="002719B4">
              <w:t>.20</w:t>
            </w:r>
            <w:r w:rsidR="00BB5171">
              <w:t>20</w:t>
            </w:r>
            <w:r w:rsidR="002719B4">
              <w:t>г</w:t>
            </w:r>
          </w:p>
          <w:p w14:paraId="2C1C3DB3" w14:textId="77777777" w:rsidR="00423B36" w:rsidRDefault="00423B36" w:rsidP="00B35CC0">
            <w:pPr>
              <w:ind w:right="-1"/>
            </w:pPr>
          </w:p>
          <w:p w14:paraId="5277CAA0" w14:textId="77777777" w:rsidR="00423B36" w:rsidRDefault="00423B36" w:rsidP="00B35CC0">
            <w:pPr>
              <w:ind w:right="-1"/>
            </w:pPr>
          </w:p>
          <w:p w14:paraId="58A54AB8" w14:textId="77777777" w:rsidR="00423B36" w:rsidRPr="009D16CD" w:rsidRDefault="00423B36" w:rsidP="00B35CC0">
            <w:pPr>
              <w:ind w:right="-1"/>
            </w:pPr>
            <w:r>
              <w:t>_________________</w:t>
            </w:r>
          </w:p>
        </w:tc>
        <w:tc>
          <w:tcPr>
            <w:tcW w:w="1524" w:type="dxa"/>
          </w:tcPr>
          <w:p w14:paraId="58305294" w14:textId="3CC505A7" w:rsidR="00423B36" w:rsidRPr="009D16CD" w:rsidRDefault="00423B36" w:rsidP="00B35CC0">
            <w:pPr>
              <w:ind w:right="-1"/>
            </w:pPr>
            <w:r>
              <w:t xml:space="preserve">   №</w:t>
            </w:r>
            <w:r w:rsidR="002719B4">
              <w:t xml:space="preserve"> </w:t>
            </w:r>
            <w:r w:rsidR="00306384">
              <w:t>58</w:t>
            </w:r>
          </w:p>
        </w:tc>
      </w:tr>
    </w:tbl>
    <w:p w14:paraId="43B80997" w14:textId="77777777" w:rsidR="00E32BEF" w:rsidRPr="00E33D3D" w:rsidRDefault="00842529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О внесении </w:t>
      </w:r>
      <w:bookmarkStart w:id="0" w:name="_Hlk24980941"/>
      <w:r w:rsidRPr="00E33D3D">
        <w:rPr>
          <w:sz w:val="26"/>
          <w:szCs w:val="26"/>
        </w:rPr>
        <w:t xml:space="preserve">изменений в распоряжение Администрации </w:t>
      </w:r>
      <w:r w:rsidR="00242AD8">
        <w:rPr>
          <w:sz w:val="26"/>
          <w:szCs w:val="26"/>
        </w:rPr>
        <w:t xml:space="preserve">городского </w:t>
      </w:r>
      <w:r w:rsidRPr="00E33D3D">
        <w:rPr>
          <w:sz w:val="26"/>
          <w:szCs w:val="26"/>
        </w:rPr>
        <w:t>поселения от 26.12.2018г №160 «</w:t>
      </w:r>
      <w:r w:rsidR="00462AA4" w:rsidRPr="00E33D3D">
        <w:rPr>
          <w:sz w:val="26"/>
          <w:szCs w:val="26"/>
        </w:rPr>
        <w:t>О формировании</w:t>
      </w:r>
      <w:r w:rsidR="00E32BEF" w:rsidRPr="00E33D3D">
        <w:rPr>
          <w:sz w:val="26"/>
          <w:szCs w:val="26"/>
        </w:rPr>
        <w:t xml:space="preserve"> </w:t>
      </w:r>
      <w:r w:rsidR="005F43FB" w:rsidRPr="00E33D3D">
        <w:rPr>
          <w:sz w:val="26"/>
          <w:szCs w:val="26"/>
        </w:rPr>
        <w:t xml:space="preserve">и ведении </w:t>
      </w:r>
      <w:r w:rsidR="00C14F53" w:rsidRPr="00E33D3D">
        <w:rPr>
          <w:sz w:val="26"/>
          <w:szCs w:val="26"/>
        </w:rPr>
        <w:t>реестра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</w:t>
      </w:r>
      <w:r w:rsidRPr="00E33D3D">
        <w:rPr>
          <w:sz w:val="26"/>
          <w:szCs w:val="26"/>
        </w:rPr>
        <w:t>»</w:t>
      </w:r>
    </w:p>
    <w:bookmarkEnd w:id="0"/>
    <w:p w14:paraId="0654C791" w14:textId="77777777" w:rsidR="004C0C62" w:rsidRPr="00E33D3D" w:rsidRDefault="004C0C62" w:rsidP="00B35CC0">
      <w:pPr>
        <w:ind w:right="-1"/>
        <w:jc w:val="both"/>
        <w:rPr>
          <w:sz w:val="26"/>
          <w:szCs w:val="26"/>
        </w:rPr>
      </w:pPr>
    </w:p>
    <w:p w14:paraId="7D78B3C1" w14:textId="77777777" w:rsidR="00071E84" w:rsidRPr="00E33D3D" w:rsidRDefault="00071E84" w:rsidP="00B35CC0">
      <w:pPr>
        <w:pStyle w:val="ConsPlusTitlePage"/>
        <w:ind w:right="-1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_Hlk24985744"/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отходах производства и потребления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End w:id="1"/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постановлением Правительства РФ от 31 августа 2018 г. №1039 «Об утверждении правил обустройства </w:t>
      </w:r>
      <w:r w:rsidRPr="00E33D3D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ведения их реестра</w:t>
      </w:r>
      <w:r w:rsidR="0051167E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городского поселения Безенчук муниципального района Безенчукский Самарской области 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от 12.10.2017г № 3/25 «Об утверждении Правил благоустройства территории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 городского поселения Безенчук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»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, постановлением Администрации городского поселения Безенчук от </w:t>
      </w:r>
      <w:r w:rsidR="00842529" w:rsidRPr="00E33D3D">
        <w:rPr>
          <w:rFonts w:ascii="Times New Roman" w:hAnsi="Times New Roman" w:cs="Times New Roman"/>
          <w:sz w:val="26"/>
          <w:szCs w:val="26"/>
        </w:rPr>
        <w:t>01.07.2019г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 № 349 «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Постановления Правительства Российской Федерации от 31.08.2018 N 1039 «Об утверждении Правил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 на территории городского поселения Безенчук муниципального района Безенчукский Самарской области»,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 xml:space="preserve">Уставом 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>муниципального района Безенчукский Самарской области</w:t>
      </w:r>
      <w:r w:rsidR="006B41BE" w:rsidRPr="00E33D3D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14:paraId="1A94E827" w14:textId="77777777" w:rsidR="00071E84" w:rsidRPr="00E33D3D" w:rsidRDefault="00071E84" w:rsidP="00B35CC0">
      <w:pPr>
        <w:ind w:right="-1"/>
        <w:jc w:val="both"/>
        <w:rPr>
          <w:sz w:val="26"/>
          <w:szCs w:val="26"/>
        </w:rPr>
      </w:pPr>
    </w:p>
    <w:p w14:paraId="5D9AEF84" w14:textId="77777777" w:rsidR="006B41BE" w:rsidRPr="00E33D3D" w:rsidRDefault="00CA6693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1. </w:t>
      </w:r>
      <w:r w:rsidR="006B41BE" w:rsidRPr="00E33D3D">
        <w:rPr>
          <w:sz w:val="26"/>
          <w:szCs w:val="26"/>
        </w:rPr>
        <w:t xml:space="preserve">Внести в распоряжение Администрации </w:t>
      </w:r>
      <w:r w:rsidR="00F0520D" w:rsidRPr="00E33D3D">
        <w:rPr>
          <w:sz w:val="26"/>
          <w:szCs w:val="26"/>
        </w:rPr>
        <w:t xml:space="preserve">городского </w:t>
      </w:r>
      <w:r w:rsidR="006B41BE" w:rsidRPr="00E33D3D">
        <w:rPr>
          <w:sz w:val="26"/>
          <w:szCs w:val="26"/>
        </w:rPr>
        <w:t>поселения от 26.12.2018г №160 «О формировании и ведении реестра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области»</w:t>
      </w:r>
      <w:r w:rsidR="004D24D1" w:rsidRPr="00E33D3D">
        <w:rPr>
          <w:sz w:val="26"/>
          <w:szCs w:val="26"/>
        </w:rPr>
        <w:t xml:space="preserve"> следующие изменения:</w:t>
      </w:r>
    </w:p>
    <w:p w14:paraId="1BE38282" w14:textId="77777777" w:rsidR="004C0C62" w:rsidRPr="00E33D3D" w:rsidRDefault="00F0520D" w:rsidP="00F0520D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>- приложение №1 «РЕЕСТР мест (площадок) накопления твердых коммунальных отходов, расположенных на территории городского поселения Безенчук муниципального района Безенчукский Самарской области» изложить в редакции</w:t>
      </w:r>
      <w:r w:rsidR="000B6E40" w:rsidRPr="00E33D3D">
        <w:rPr>
          <w:sz w:val="26"/>
          <w:szCs w:val="26"/>
        </w:rPr>
        <w:t xml:space="preserve"> согласно приложению №1 к настоящему распоряжению.</w:t>
      </w:r>
    </w:p>
    <w:p w14:paraId="021269C1" w14:textId="77777777" w:rsidR="00E33D3D" w:rsidRPr="00E33D3D" w:rsidRDefault="00F42778" w:rsidP="00E33D3D">
      <w:pPr>
        <w:jc w:val="both"/>
        <w:rPr>
          <w:rFonts w:eastAsiaTheme="minorHAnsi"/>
          <w:sz w:val="26"/>
          <w:szCs w:val="26"/>
          <w:lang w:eastAsia="en-US"/>
        </w:rPr>
      </w:pPr>
      <w:r w:rsidRPr="00E33D3D">
        <w:rPr>
          <w:sz w:val="26"/>
          <w:szCs w:val="26"/>
        </w:rPr>
        <w:t xml:space="preserve">2. </w:t>
      </w:r>
      <w:r w:rsidR="00E33D3D" w:rsidRPr="00E33D3D">
        <w:rPr>
          <w:rFonts w:eastAsiaTheme="minorHAnsi"/>
          <w:sz w:val="26"/>
          <w:szCs w:val="26"/>
          <w:lang w:eastAsia="en-US"/>
        </w:rPr>
        <w:t>Опубликовать настоящее распоряжение в газете «Вестник городского поселения Безенчук» и разместить на официальном сайте Администрации городского поселения Безенчук муниципального района Безенчукский Самарской области в сети Интернет.</w:t>
      </w:r>
    </w:p>
    <w:p w14:paraId="176FD141" w14:textId="77777777" w:rsidR="001D13C9" w:rsidRPr="00E33D3D" w:rsidRDefault="00A731A4" w:rsidP="00FA0020">
      <w:pPr>
        <w:pStyle w:val="ConsPlusNormal"/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3. </w:t>
      </w:r>
      <w:r w:rsidR="001D13C9" w:rsidRPr="00E33D3D">
        <w:rPr>
          <w:sz w:val="26"/>
          <w:szCs w:val="26"/>
        </w:rPr>
        <w:t xml:space="preserve">Контроль за выполнением настоящего распоряжения возложить на </w:t>
      </w:r>
      <w:r w:rsidR="00702EE4" w:rsidRPr="00E33D3D">
        <w:rPr>
          <w:sz w:val="26"/>
          <w:szCs w:val="26"/>
        </w:rPr>
        <w:t>главного специалиста Администрации</w:t>
      </w:r>
      <w:r w:rsidR="001D13C9" w:rsidRPr="00E33D3D">
        <w:rPr>
          <w:sz w:val="26"/>
          <w:szCs w:val="26"/>
        </w:rPr>
        <w:t xml:space="preserve"> городского поселения (</w:t>
      </w:r>
      <w:r w:rsidR="00702EE4" w:rsidRPr="00E33D3D">
        <w:rPr>
          <w:sz w:val="26"/>
          <w:szCs w:val="26"/>
        </w:rPr>
        <w:t>И.Н.Левина</w:t>
      </w:r>
      <w:r w:rsidR="001D13C9" w:rsidRPr="00E33D3D">
        <w:rPr>
          <w:sz w:val="26"/>
          <w:szCs w:val="26"/>
        </w:rPr>
        <w:t>).</w:t>
      </w:r>
    </w:p>
    <w:p w14:paraId="37BB70AD" w14:textId="77777777" w:rsidR="00907DE6" w:rsidRPr="00E33D3D" w:rsidRDefault="00907DE6" w:rsidP="00B35CC0">
      <w:pPr>
        <w:ind w:right="-1"/>
        <w:jc w:val="both"/>
        <w:rPr>
          <w:sz w:val="26"/>
          <w:szCs w:val="26"/>
        </w:rPr>
      </w:pPr>
    </w:p>
    <w:p w14:paraId="2CDE60F5" w14:textId="59733379" w:rsidR="00D22A7D" w:rsidRPr="00D22A7D" w:rsidRDefault="00D22A7D" w:rsidP="00D22A7D">
      <w:pPr>
        <w:rPr>
          <w:sz w:val="26"/>
          <w:szCs w:val="26"/>
        </w:rPr>
      </w:pPr>
      <w:r w:rsidRPr="00D22A7D">
        <w:rPr>
          <w:sz w:val="26"/>
          <w:szCs w:val="26"/>
        </w:rPr>
        <w:t>Глав</w:t>
      </w:r>
      <w:r w:rsidR="00122870">
        <w:rPr>
          <w:sz w:val="26"/>
          <w:szCs w:val="26"/>
        </w:rPr>
        <w:t>а</w:t>
      </w:r>
      <w:r w:rsidRPr="00D22A7D">
        <w:rPr>
          <w:sz w:val="26"/>
          <w:szCs w:val="26"/>
        </w:rPr>
        <w:t xml:space="preserve"> городского поселения                                                          </w:t>
      </w:r>
      <w:r>
        <w:rPr>
          <w:sz w:val="26"/>
          <w:szCs w:val="26"/>
        </w:rPr>
        <w:t xml:space="preserve">          </w:t>
      </w:r>
      <w:r w:rsidR="00122870">
        <w:rPr>
          <w:sz w:val="26"/>
          <w:szCs w:val="26"/>
        </w:rPr>
        <w:t xml:space="preserve">             Н.В.Райская</w:t>
      </w:r>
    </w:p>
    <w:p w14:paraId="6A3A751D" w14:textId="77777777" w:rsidR="000D02B6" w:rsidRDefault="000D02B6" w:rsidP="00B35CC0">
      <w:pPr>
        <w:ind w:right="-1"/>
      </w:pPr>
    </w:p>
    <w:p w14:paraId="5FABB8C4" w14:textId="77777777" w:rsidR="0048072E" w:rsidRDefault="0048072E" w:rsidP="00B35CC0">
      <w:pPr>
        <w:ind w:right="-1"/>
      </w:pPr>
    </w:p>
    <w:p w14:paraId="59DC323C" w14:textId="77777777" w:rsidR="000D02B6" w:rsidRPr="00E11574" w:rsidRDefault="00E11574" w:rsidP="00B35CC0">
      <w:pPr>
        <w:ind w:right="-1"/>
        <w:rPr>
          <w:sz w:val="20"/>
          <w:szCs w:val="20"/>
        </w:rPr>
      </w:pPr>
      <w:r w:rsidRPr="00E11574">
        <w:rPr>
          <w:sz w:val="20"/>
          <w:szCs w:val="20"/>
        </w:rPr>
        <w:t>И.Н.Левин</w:t>
      </w:r>
    </w:p>
    <w:p w14:paraId="6F800B60" w14:textId="77777777" w:rsidR="001D13C9" w:rsidRDefault="000D02B6" w:rsidP="00B35CC0">
      <w:pPr>
        <w:ind w:right="-1"/>
      </w:pPr>
      <w:r w:rsidRPr="00E11574">
        <w:rPr>
          <w:sz w:val="20"/>
          <w:szCs w:val="20"/>
        </w:rPr>
        <w:t>21451</w:t>
      </w:r>
    </w:p>
    <w:sectPr w:rsidR="001D13C9" w:rsidSect="0048072E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7E13"/>
    <w:multiLevelType w:val="hybridMultilevel"/>
    <w:tmpl w:val="3684EBCE"/>
    <w:lvl w:ilvl="0" w:tplc="C57A6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E84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0A9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6E40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2870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CBB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2EF3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3C9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65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AD8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5CCA"/>
    <w:rsid w:val="00247231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68A5"/>
    <w:rsid w:val="00267C1B"/>
    <w:rsid w:val="00267FB6"/>
    <w:rsid w:val="0027049D"/>
    <w:rsid w:val="002705B7"/>
    <w:rsid w:val="00270DF5"/>
    <w:rsid w:val="00271279"/>
    <w:rsid w:val="0027146B"/>
    <w:rsid w:val="002718A1"/>
    <w:rsid w:val="002719B4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609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AB8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384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4A3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214A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5AF6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6AB"/>
    <w:rsid w:val="004179A2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44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2AA4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72E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B6655"/>
    <w:rsid w:val="004C0C62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4D24"/>
    <w:rsid w:val="004C5221"/>
    <w:rsid w:val="004C5296"/>
    <w:rsid w:val="004C52F7"/>
    <w:rsid w:val="004C6CF4"/>
    <w:rsid w:val="004C6E30"/>
    <w:rsid w:val="004C7307"/>
    <w:rsid w:val="004D0344"/>
    <w:rsid w:val="004D1E4F"/>
    <w:rsid w:val="004D24D1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077"/>
    <w:rsid w:val="00511409"/>
    <w:rsid w:val="0051167E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6B3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128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0A70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3FB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872E1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1BE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11F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2EE4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6D75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596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D10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529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07F0"/>
    <w:rsid w:val="008A1724"/>
    <w:rsid w:val="008A186E"/>
    <w:rsid w:val="008A2723"/>
    <w:rsid w:val="008A3060"/>
    <w:rsid w:val="008A308B"/>
    <w:rsid w:val="008A3553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2BA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4EB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08A"/>
    <w:rsid w:val="008F44C4"/>
    <w:rsid w:val="008F501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07DE6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1B68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3282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4DA"/>
    <w:rsid w:val="009B66C0"/>
    <w:rsid w:val="009B703B"/>
    <w:rsid w:val="009B78D4"/>
    <w:rsid w:val="009B7D4D"/>
    <w:rsid w:val="009B7DC6"/>
    <w:rsid w:val="009C0DAD"/>
    <w:rsid w:val="009C10F1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7EB"/>
    <w:rsid w:val="00A04EFE"/>
    <w:rsid w:val="00A055BF"/>
    <w:rsid w:val="00A0662D"/>
    <w:rsid w:val="00A06B3E"/>
    <w:rsid w:val="00A06C7B"/>
    <w:rsid w:val="00A07C2F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1B2E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1A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1DD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4A3C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5CC0"/>
    <w:rsid w:val="00B37E5E"/>
    <w:rsid w:val="00B4038B"/>
    <w:rsid w:val="00B40AFE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5171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45FF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D50"/>
    <w:rsid w:val="00C04FE2"/>
    <w:rsid w:val="00C05394"/>
    <w:rsid w:val="00C05477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53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283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561"/>
    <w:rsid w:val="00C43ACF"/>
    <w:rsid w:val="00C4441E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6324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66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0B14"/>
    <w:rsid w:val="00CD1025"/>
    <w:rsid w:val="00CD1250"/>
    <w:rsid w:val="00CD1AC9"/>
    <w:rsid w:val="00CD2C9E"/>
    <w:rsid w:val="00CD32C2"/>
    <w:rsid w:val="00CD3396"/>
    <w:rsid w:val="00CD36EE"/>
    <w:rsid w:val="00CD4088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A7D"/>
    <w:rsid w:val="00D22F81"/>
    <w:rsid w:val="00D23079"/>
    <w:rsid w:val="00D240B0"/>
    <w:rsid w:val="00D257AB"/>
    <w:rsid w:val="00D25C65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47CC3"/>
    <w:rsid w:val="00D508ED"/>
    <w:rsid w:val="00D5251D"/>
    <w:rsid w:val="00D52BE6"/>
    <w:rsid w:val="00D53324"/>
    <w:rsid w:val="00D53AFD"/>
    <w:rsid w:val="00D54814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9B1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881"/>
    <w:rsid w:val="00DC3DCA"/>
    <w:rsid w:val="00DC4872"/>
    <w:rsid w:val="00DC4D71"/>
    <w:rsid w:val="00DC5FCA"/>
    <w:rsid w:val="00DC62BA"/>
    <w:rsid w:val="00DC6845"/>
    <w:rsid w:val="00DC6B5A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A4D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112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574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BEF"/>
    <w:rsid w:val="00E32C0F"/>
    <w:rsid w:val="00E32D99"/>
    <w:rsid w:val="00E3306E"/>
    <w:rsid w:val="00E33A48"/>
    <w:rsid w:val="00E33D3D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986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421F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6B"/>
    <w:rsid w:val="00F03BCE"/>
    <w:rsid w:val="00F03E69"/>
    <w:rsid w:val="00F0423B"/>
    <w:rsid w:val="00F04D54"/>
    <w:rsid w:val="00F0520D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778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45F2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020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0F00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625"/>
  <w15:docId w15:val="{F7027B07-279C-4C49-A34B-AD653F3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C62"/>
    <w:pPr>
      <w:ind w:left="720"/>
      <w:contextualSpacing/>
    </w:pPr>
  </w:style>
  <w:style w:type="paragraph" w:customStyle="1" w:styleId="ConsPlusNormal">
    <w:name w:val="ConsPlusNormal"/>
    <w:rsid w:val="0081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6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42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2019-12-09T11:45:00Z</cp:lastPrinted>
  <dcterms:created xsi:type="dcterms:W3CDTF">2019-12-09T11:45:00Z</dcterms:created>
  <dcterms:modified xsi:type="dcterms:W3CDTF">2020-06-05T04:29:00Z</dcterms:modified>
</cp:coreProperties>
</file>