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4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750"/>
      </w:tblGrid>
      <w:tr w:rsidR="00680B04" w14:paraId="12CE173C" w14:textId="77777777" w:rsidTr="009C2509">
        <w:trPr>
          <w:cantSplit/>
          <w:trHeight w:val="55"/>
        </w:trPr>
        <w:tc>
          <w:tcPr>
            <w:tcW w:w="4095" w:type="dxa"/>
            <w:gridSpan w:val="2"/>
            <w:hideMark/>
          </w:tcPr>
          <w:p w14:paraId="0763FB31" w14:textId="77777777" w:rsidR="00680B04" w:rsidRPr="000E51EC" w:rsidRDefault="008704D2" w:rsidP="00680B04">
            <w:pPr>
              <w:jc w:val="center"/>
            </w:pPr>
            <w:r>
              <w:rPr>
                <w:lang w:val="en-US"/>
              </w:rPr>
              <w:pict w14:anchorId="7502CC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>
                  <v:imagedata r:id="rId5" o:title=""/>
                </v:shape>
              </w:pict>
            </w:r>
          </w:p>
          <w:p w14:paraId="21A84538" w14:textId="79516383" w:rsidR="00680B04" w:rsidRPr="000E51EC" w:rsidRDefault="00680B04" w:rsidP="00680B04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14:paraId="4F743495" w14:textId="77777777" w:rsidR="00680B04" w:rsidRPr="000E51EC" w:rsidRDefault="00680B04" w:rsidP="00680B04">
            <w:pPr>
              <w:jc w:val="center"/>
            </w:pPr>
            <w:r w:rsidRPr="000E51EC">
              <w:rPr>
                <w:sz w:val="22"/>
                <w:szCs w:val="22"/>
              </w:rPr>
              <w:t>ГОРОДСКОГО ПОСЕЛЕНИЯ БЕЗЕНЧУК</w:t>
            </w:r>
          </w:p>
          <w:p w14:paraId="38121DA8" w14:textId="77777777" w:rsidR="00680B04" w:rsidRPr="000E51EC" w:rsidRDefault="00680B04" w:rsidP="00680B04">
            <w:pPr>
              <w:jc w:val="center"/>
            </w:pPr>
            <w:r w:rsidRPr="000E51EC">
              <w:rPr>
                <w:sz w:val="22"/>
                <w:szCs w:val="22"/>
              </w:rPr>
              <w:t>муниципального района Безенчукский</w:t>
            </w:r>
          </w:p>
          <w:p w14:paraId="2A089498" w14:textId="77777777" w:rsidR="00680B04" w:rsidRPr="000E51EC" w:rsidRDefault="00680B04" w:rsidP="00680B04">
            <w:pPr>
              <w:jc w:val="center"/>
            </w:pPr>
            <w:r w:rsidRPr="000E51EC">
              <w:rPr>
                <w:sz w:val="22"/>
                <w:szCs w:val="22"/>
              </w:rPr>
              <w:t>Самарской области</w:t>
            </w:r>
          </w:p>
          <w:p w14:paraId="2639478A" w14:textId="77777777" w:rsidR="00680B04" w:rsidRPr="000E51EC" w:rsidRDefault="00680B04" w:rsidP="00680B04">
            <w:pPr>
              <w:jc w:val="center"/>
            </w:pPr>
            <w:r w:rsidRPr="000E51EC">
              <w:rPr>
                <w:sz w:val="22"/>
                <w:szCs w:val="22"/>
              </w:rPr>
              <w:t>446250,   п. г.т. Безенчук</w:t>
            </w:r>
          </w:p>
          <w:p w14:paraId="7E7A3512" w14:textId="77777777" w:rsidR="00680B04" w:rsidRPr="000E51EC" w:rsidRDefault="00680B04" w:rsidP="00680B04">
            <w:pPr>
              <w:jc w:val="center"/>
            </w:pPr>
            <w:r w:rsidRPr="000E51EC">
              <w:rPr>
                <w:sz w:val="22"/>
                <w:szCs w:val="22"/>
              </w:rPr>
              <w:t>ул. Нефтяников, д.12</w:t>
            </w:r>
          </w:p>
          <w:p w14:paraId="75C7F34F" w14:textId="3152FFBB" w:rsidR="00680B04" w:rsidRDefault="00680B04" w:rsidP="00680B04">
            <w:pPr>
              <w:jc w:val="center"/>
              <w:rPr>
                <w:sz w:val="20"/>
                <w:szCs w:val="20"/>
                <w:lang w:eastAsia="en-US"/>
              </w:rPr>
            </w:pPr>
            <w:r w:rsidRPr="000E51EC">
              <w:rPr>
                <w:sz w:val="22"/>
                <w:szCs w:val="22"/>
              </w:rPr>
              <w:t>тел.: 2-14-51      факс: 2-14-51</w:t>
            </w:r>
          </w:p>
        </w:tc>
      </w:tr>
      <w:tr w:rsidR="00680B04" w:rsidRPr="008704D2" w14:paraId="41A181B8" w14:textId="77777777" w:rsidTr="009C2509">
        <w:trPr>
          <w:cantSplit/>
          <w:trHeight w:val="55"/>
        </w:trPr>
        <w:tc>
          <w:tcPr>
            <w:tcW w:w="4095" w:type="dxa"/>
            <w:gridSpan w:val="2"/>
            <w:hideMark/>
          </w:tcPr>
          <w:p w14:paraId="075E2441" w14:textId="4AB0416E" w:rsidR="00680B04" w:rsidRDefault="00680B04" w:rsidP="00680B0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E51EC">
              <w:rPr>
                <w:sz w:val="22"/>
                <w:szCs w:val="22"/>
              </w:rPr>
              <w:t xml:space="preserve">    </w:t>
            </w:r>
            <w:r w:rsidRPr="000E51EC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0E51EC">
                <w:rPr>
                  <w:sz w:val="22"/>
                  <w:szCs w:val="22"/>
                  <w:lang w:val="en-US"/>
                </w:rPr>
                <w:t>gp-bezenchukso@yandex.ru</w:t>
              </w:r>
            </w:hyperlink>
          </w:p>
        </w:tc>
      </w:tr>
      <w:tr w:rsidR="00680B04" w14:paraId="79B069D9" w14:textId="77777777" w:rsidTr="009C2509">
        <w:trPr>
          <w:cantSplit/>
          <w:trHeight w:val="371"/>
        </w:trPr>
        <w:tc>
          <w:tcPr>
            <w:tcW w:w="4095" w:type="dxa"/>
            <w:gridSpan w:val="2"/>
            <w:hideMark/>
          </w:tcPr>
          <w:p w14:paraId="6BFA3AD8" w14:textId="13B1AA0F" w:rsidR="00680B04" w:rsidRDefault="00680B04" w:rsidP="00680B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51EC">
              <w:rPr>
                <w:sz w:val="28"/>
                <w:szCs w:val="28"/>
              </w:rPr>
              <w:t>ПОСТАНОВЛЕНИЕ</w:t>
            </w:r>
          </w:p>
        </w:tc>
      </w:tr>
      <w:tr w:rsidR="00680B04" w14:paraId="0792367B" w14:textId="77777777" w:rsidTr="009C2509">
        <w:trPr>
          <w:cantSplit/>
          <w:trHeight w:hRule="exact" w:val="257"/>
        </w:trPr>
        <w:tc>
          <w:tcPr>
            <w:tcW w:w="2345" w:type="dxa"/>
          </w:tcPr>
          <w:p w14:paraId="15523A4E" w14:textId="5A4865EB" w:rsidR="00680B04" w:rsidRDefault="00680B04" w:rsidP="00680B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51EC">
              <w:t xml:space="preserve">        </w:t>
            </w:r>
            <w:r w:rsidRPr="000E51EC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EA568A">
              <w:rPr>
                <w:rFonts w:ascii="Times New Roman CYR" w:eastAsia="Times New Roman CYR" w:hAnsi="Times New Roman CYR" w:cs="Times New Roman CYR"/>
                <w:lang w:eastAsia="ar-SA"/>
              </w:rPr>
              <w:t>2</w:t>
            </w:r>
            <w:r w:rsidR="008704D2">
              <w:rPr>
                <w:rFonts w:ascii="Times New Roman CYR" w:eastAsia="Times New Roman CYR" w:hAnsi="Times New Roman CYR" w:cs="Times New Roman CYR"/>
                <w:lang w:eastAsia="ar-SA"/>
              </w:rPr>
              <w:t>5</w:t>
            </w:r>
            <w:r w:rsidRPr="000E51EC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 w:rsidR="008704D2">
              <w:rPr>
                <w:rFonts w:ascii="Times New Roman CYR" w:eastAsia="Times New Roman CYR" w:hAnsi="Times New Roman CYR" w:cs="Times New Roman CYR"/>
                <w:lang w:eastAsia="ar-SA"/>
              </w:rPr>
              <w:t>5</w:t>
            </w:r>
            <w:r w:rsidRPr="000E51EC">
              <w:rPr>
                <w:rFonts w:eastAsia="Times New Roman CYR"/>
                <w:lang w:eastAsia="ar-SA"/>
              </w:rPr>
              <w:t>.202</w:t>
            </w:r>
            <w:r>
              <w:rPr>
                <w:rFonts w:eastAsia="Times New Roman CYR"/>
                <w:lang w:eastAsia="ar-SA"/>
              </w:rPr>
              <w:t>1</w:t>
            </w:r>
            <w:r w:rsidRPr="000E51EC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750" w:type="dxa"/>
            <w:hideMark/>
          </w:tcPr>
          <w:p w14:paraId="6F54140D" w14:textId="5BDAE61E" w:rsidR="00680B04" w:rsidRDefault="003C5155" w:rsidP="003C51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 xml:space="preserve"> № </w:t>
            </w:r>
            <w:r w:rsidR="008704D2">
              <w:t>222</w:t>
            </w:r>
            <w:r w:rsidR="00680B04" w:rsidRPr="000E51EC">
              <w:t xml:space="preserve">       </w:t>
            </w:r>
          </w:p>
        </w:tc>
      </w:tr>
    </w:tbl>
    <w:p w14:paraId="0F40B4A0" w14:textId="77777777" w:rsidR="006101BD" w:rsidRDefault="009C2509" w:rsidP="005C7424">
      <w:pPr>
        <w:pStyle w:val="a4"/>
        <w:tabs>
          <w:tab w:val="left" w:pos="5670"/>
        </w:tabs>
        <w:ind w:left="0" w:right="3685"/>
        <w:jc w:val="both"/>
        <w:rPr>
          <w:bCs/>
        </w:rPr>
      </w:pPr>
      <w:r>
        <w:rPr>
          <w:bCs/>
        </w:rPr>
        <w:br w:type="textWrapping" w:clear="all"/>
      </w:r>
    </w:p>
    <w:p w14:paraId="405E0A7C" w14:textId="77777777" w:rsidR="00040AB8" w:rsidRPr="007C6E17" w:rsidRDefault="00D03C9B" w:rsidP="005C7424">
      <w:pPr>
        <w:pStyle w:val="a4"/>
        <w:tabs>
          <w:tab w:val="left" w:pos="5670"/>
        </w:tabs>
        <w:ind w:left="0" w:right="3685"/>
        <w:jc w:val="both"/>
      </w:pPr>
      <w:r>
        <w:rPr>
          <w:bCs/>
        </w:rPr>
        <w:t xml:space="preserve">О внесении изменений </w:t>
      </w:r>
      <w:r w:rsidR="00711C02">
        <w:t>в</w:t>
      </w:r>
      <w:r w:rsidR="00711C02" w:rsidRPr="007C6E17">
        <w:t xml:space="preserve"> состав </w:t>
      </w:r>
      <w:r w:rsidR="00711C02">
        <w:t>К</w:t>
      </w:r>
      <w:r w:rsidR="00711C02" w:rsidRPr="007C6E17">
        <w:t>омиссии</w:t>
      </w:r>
      <w:r w:rsidR="00711C02" w:rsidRPr="007C6E17">
        <w:rPr>
          <w:bCs/>
        </w:rPr>
        <w:t xml:space="preserve"> по предупреждению и ликвид</w:t>
      </w:r>
      <w:r w:rsidR="00711C02">
        <w:rPr>
          <w:bCs/>
        </w:rPr>
        <w:t xml:space="preserve">ации чрезвычайных ситуаций и </w:t>
      </w:r>
      <w:r w:rsidR="00711C02" w:rsidRPr="007C6E17">
        <w:rPr>
          <w:bCs/>
        </w:rPr>
        <w:t xml:space="preserve">обеспечению пожарной </w:t>
      </w:r>
      <w:r w:rsidR="00711C02">
        <w:rPr>
          <w:bCs/>
        </w:rPr>
        <w:t xml:space="preserve"> безопасности </w:t>
      </w:r>
      <w:r w:rsidR="00711C02" w:rsidRPr="007C6E17">
        <w:t>городского поселения Безенчук</w:t>
      </w:r>
    </w:p>
    <w:p w14:paraId="72C4FEE6" w14:textId="77777777" w:rsidR="00040AB8" w:rsidRPr="007C6E17" w:rsidRDefault="00040AB8" w:rsidP="00040AB8">
      <w:pPr>
        <w:pStyle w:val="ConsPlusTitle"/>
        <w:ind w:left="927"/>
        <w:rPr>
          <w:rFonts w:ascii="Times New Roman" w:hAnsi="Times New Roman" w:cs="Times New Roman"/>
          <w:sz w:val="24"/>
          <w:szCs w:val="24"/>
        </w:rPr>
      </w:pPr>
    </w:p>
    <w:p w14:paraId="0A73C52E" w14:textId="77777777" w:rsidR="00040AB8" w:rsidRDefault="00040AB8" w:rsidP="008979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E17">
        <w:rPr>
          <w:rFonts w:ascii="Times New Roman" w:hAnsi="Times New Roman" w:cs="Times New Roman"/>
          <w:sz w:val="24"/>
          <w:szCs w:val="24"/>
        </w:rPr>
        <w:t>В</w:t>
      </w:r>
      <w:r w:rsidR="004A4569">
        <w:rPr>
          <w:rFonts w:ascii="Times New Roman" w:hAnsi="Times New Roman" w:cs="Times New Roman"/>
          <w:sz w:val="24"/>
          <w:szCs w:val="24"/>
        </w:rPr>
        <w:t xml:space="preserve"> связи с произошедшими кадровыми изменениями,</w:t>
      </w:r>
      <w:r w:rsidRPr="007C6E1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A97EDB" w:rsidRPr="007C6E17">
        <w:rPr>
          <w:rFonts w:ascii="Times New Roman" w:hAnsi="Times New Roman" w:cs="Times New Roman"/>
          <w:sz w:val="24"/>
          <w:szCs w:val="24"/>
        </w:rPr>
        <w:t>с</w:t>
      </w:r>
      <w:r w:rsidRPr="007C6E1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97EDB" w:rsidRPr="007C6E17">
        <w:rPr>
          <w:rFonts w:ascii="Times New Roman" w:hAnsi="Times New Roman" w:cs="Times New Roman"/>
          <w:sz w:val="24"/>
          <w:szCs w:val="24"/>
        </w:rPr>
        <w:t>ыми</w:t>
      </w:r>
      <w:r w:rsidRPr="007C6E1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7EDB" w:rsidRPr="007C6E17">
        <w:rPr>
          <w:rFonts w:ascii="Times New Roman" w:hAnsi="Times New Roman" w:cs="Times New Roman"/>
          <w:sz w:val="24"/>
          <w:szCs w:val="24"/>
        </w:rPr>
        <w:t>ами</w:t>
      </w:r>
      <w:r w:rsidRPr="007C6E17">
        <w:rPr>
          <w:rFonts w:ascii="Times New Roman" w:hAnsi="Times New Roman" w:cs="Times New Roman"/>
          <w:sz w:val="24"/>
          <w:szCs w:val="24"/>
        </w:rPr>
        <w:t xml:space="preserve"> от 21.12.1994 </w:t>
      </w:r>
      <w:r w:rsidR="00EC4911">
        <w:rPr>
          <w:rFonts w:ascii="Times New Roman" w:hAnsi="Times New Roman" w:cs="Times New Roman"/>
          <w:sz w:val="24"/>
          <w:szCs w:val="24"/>
        </w:rPr>
        <w:t>№</w:t>
      </w:r>
      <w:r w:rsidRPr="007C6E17">
        <w:rPr>
          <w:rFonts w:ascii="Times New Roman" w:hAnsi="Times New Roman" w:cs="Times New Roman"/>
          <w:sz w:val="24"/>
          <w:szCs w:val="24"/>
        </w:rPr>
        <w:t xml:space="preserve"> 69-ФЗ </w:t>
      </w:r>
      <w:r w:rsidR="00BA7A8C">
        <w:rPr>
          <w:rFonts w:ascii="Times New Roman" w:hAnsi="Times New Roman" w:cs="Times New Roman"/>
          <w:sz w:val="24"/>
          <w:szCs w:val="24"/>
        </w:rPr>
        <w:t>«</w:t>
      </w:r>
      <w:r w:rsidRPr="007C6E17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BA7A8C">
        <w:rPr>
          <w:rFonts w:ascii="Times New Roman" w:hAnsi="Times New Roman" w:cs="Times New Roman"/>
          <w:sz w:val="24"/>
          <w:szCs w:val="24"/>
        </w:rPr>
        <w:t>»</w:t>
      </w:r>
      <w:r w:rsidRPr="007C6E17">
        <w:rPr>
          <w:rFonts w:ascii="Times New Roman" w:hAnsi="Times New Roman" w:cs="Times New Roman"/>
          <w:sz w:val="24"/>
          <w:szCs w:val="24"/>
        </w:rPr>
        <w:t xml:space="preserve">, от 21.12.1994 </w:t>
      </w:r>
      <w:r w:rsidR="00EC4911">
        <w:rPr>
          <w:rFonts w:ascii="Times New Roman" w:hAnsi="Times New Roman" w:cs="Times New Roman"/>
          <w:sz w:val="24"/>
          <w:szCs w:val="24"/>
        </w:rPr>
        <w:t>№</w:t>
      </w:r>
      <w:r w:rsidRPr="007C6E17">
        <w:rPr>
          <w:rFonts w:ascii="Times New Roman" w:hAnsi="Times New Roman" w:cs="Times New Roman"/>
          <w:sz w:val="24"/>
          <w:szCs w:val="24"/>
        </w:rPr>
        <w:t xml:space="preserve"> 68-ФЗ </w:t>
      </w:r>
      <w:r w:rsidR="00BA7A8C">
        <w:rPr>
          <w:rFonts w:ascii="Times New Roman" w:hAnsi="Times New Roman" w:cs="Times New Roman"/>
          <w:sz w:val="24"/>
          <w:szCs w:val="24"/>
        </w:rPr>
        <w:t>«</w:t>
      </w:r>
      <w:r w:rsidRPr="007C6E17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BA7A8C">
        <w:rPr>
          <w:rFonts w:ascii="Times New Roman" w:hAnsi="Times New Roman" w:cs="Times New Roman"/>
          <w:sz w:val="24"/>
          <w:szCs w:val="24"/>
        </w:rPr>
        <w:t>»</w:t>
      </w:r>
      <w:r w:rsidRPr="007C6E17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30.12.2003 № 794 </w:t>
      </w:r>
      <w:r w:rsidR="00BA7A8C">
        <w:rPr>
          <w:rFonts w:ascii="Times New Roman" w:hAnsi="Times New Roman" w:cs="Times New Roman"/>
          <w:sz w:val="24"/>
          <w:szCs w:val="24"/>
        </w:rPr>
        <w:t>«</w:t>
      </w:r>
      <w:r w:rsidRPr="007C6E17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BA7A8C">
        <w:rPr>
          <w:rFonts w:ascii="Times New Roman" w:hAnsi="Times New Roman" w:cs="Times New Roman"/>
          <w:sz w:val="24"/>
          <w:szCs w:val="24"/>
        </w:rPr>
        <w:t>»</w:t>
      </w:r>
      <w:r w:rsidRPr="007C6E17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14 января 2003 г. </w:t>
      </w:r>
      <w:r w:rsidR="00EC4911">
        <w:rPr>
          <w:rFonts w:ascii="Times New Roman" w:hAnsi="Times New Roman" w:cs="Times New Roman"/>
          <w:sz w:val="24"/>
          <w:szCs w:val="24"/>
        </w:rPr>
        <w:t>№</w:t>
      </w:r>
      <w:r w:rsidRPr="007C6E17">
        <w:rPr>
          <w:rFonts w:ascii="Times New Roman" w:hAnsi="Times New Roman" w:cs="Times New Roman"/>
          <w:sz w:val="24"/>
          <w:szCs w:val="24"/>
        </w:rPr>
        <w:t xml:space="preserve"> 11 </w:t>
      </w:r>
      <w:r w:rsidR="00BA7A8C">
        <w:rPr>
          <w:rFonts w:ascii="Times New Roman" w:hAnsi="Times New Roman" w:cs="Times New Roman"/>
          <w:sz w:val="24"/>
          <w:szCs w:val="24"/>
        </w:rPr>
        <w:t>«</w:t>
      </w:r>
      <w:r w:rsidRPr="007C6E17">
        <w:rPr>
          <w:rFonts w:ascii="Times New Roman" w:hAnsi="Times New Roman" w:cs="Times New Roman"/>
          <w:sz w:val="24"/>
          <w:szCs w:val="24"/>
        </w:rPr>
        <w:t>О правительственной комиссии по предупреждению и ликвидации чрезвычайных ситуаций и обеспечению пожарной безопасности</w:t>
      </w:r>
      <w:r w:rsidR="00BA7A8C">
        <w:rPr>
          <w:rFonts w:ascii="Times New Roman" w:hAnsi="Times New Roman" w:cs="Times New Roman"/>
          <w:sz w:val="24"/>
          <w:szCs w:val="24"/>
        </w:rPr>
        <w:t>»,</w:t>
      </w:r>
      <w:r w:rsidRPr="007C6E17">
        <w:rPr>
          <w:rFonts w:ascii="Times New Roman" w:hAnsi="Times New Roman" w:cs="Times New Roman"/>
          <w:sz w:val="24"/>
          <w:szCs w:val="24"/>
        </w:rPr>
        <w:t xml:space="preserve"> </w:t>
      </w:r>
      <w:r w:rsidR="00A97EDB" w:rsidRPr="007C6E1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C6E17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</w:t>
      </w:r>
      <w:r w:rsidR="00A97EDB" w:rsidRPr="007C6E17">
        <w:rPr>
          <w:rFonts w:ascii="Times New Roman" w:hAnsi="Times New Roman" w:cs="Times New Roman"/>
          <w:sz w:val="24"/>
          <w:szCs w:val="24"/>
        </w:rPr>
        <w:t>Безенчук</w:t>
      </w:r>
      <w:r w:rsidRPr="007C6E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97EDB" w:rsidRPr="007C6E17">
        <w:rPr>
          <w:rFonts w:ascii="Times New Roman" w:hAnsi="Times New Roman" w:cs="Times New Roman"/>
          <w:sz w:val="24"/>
          <w:szCs w:val="24"/>
        </w:rPr>
        <w:t>Безенчукский Самарской области</w:t>
      </w:r>
    </w:p>
    <w:p w14:paraId="1660207F" w14:textId="77777777" w:rsidR="00AF2D40" w:rsidRPr="00AF2D40" w:rsidRDefault="00AF2D40" w:rsidP="008979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0CB771E" w14:textId="77777777" w:rsidR="00040AB8" w:rsidRDefault="00040AB8" w:rsidP="00A9690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6E17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8A5583F" w14:textId="77777777" w:rsidR="00AF2D40" w:rsidRPr="00AF2D40" w:rsidRDefault="00AF2D40" w:rsidP="00A96900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A373205" w14:textId="77777777" w:rsidR="008979FE" w:rsidRPr="007C6E17" w:rsidRDefault="00040AB8" w:rsidP="00EC131E">
      <w:pPr>
        <w:pStyle w:val="a4"/>
        <w:tabs>
          <w:tab w:val="left" w:pos="851"/>
        </w:tabs>
        <w:ind w:left="0" w:firstLine="567"/>
        <w:jc w:val="both"/>
      </w:pPr>
      <w:r w:rsidRPr="007C6E17">
        <w:t xml:space="preserve">1. </w:t>
      </w:r>
      <w:r w:rsidR="00EC131E">
        <w:t>Внести изменения в</w:t>
      </w:r>
      <w:r w:rsidR="008979FE" w:rsidRPr="007C6E17">
        <w:t xml:space="preserve"> состав </w:t>
      </w:r>
      <w:r w:rsidR="00A6161E">
        <w:t>К</w:t>
      </w:r>
      <w:r w:rsidR="008979FE" w:rsidRPr="007C6E17">
        <w:t>омиссии</w:t>
      </w:r>
      <w:r w:rsidR="008979FE" w:rsidRPr="007C6E17">
        <w:rPr>
          <w:bCs/>
        </w:rPr>
        <w:t xml:space="preserve"> по предупреждению и ликвид</w:t>
      </w:r>
      <w:r w:rsidR="00476779">
        <w:rPr>
          <w:bCs/>
        </w:rPr>
        <w:t xml:space="preserve">ации чрезвычайных ситуаций и </w:t>
      </w:r>
      <w:r w:rsidR="008979FE" w:rsidRPr="007C6E17">
        <w:rPr>
          <w:bCs/>
        </w:rPr>
        <w:t xml:space="preserve">обеспечению пожарной </w:t>
      </w:r>
      <w:r w:rsidR="00476779">
        <w:rPr>
          <w:bCs/>
        </w:rPr>
        <w:t xml:space="preserve"> безопасности </w:t>
      </w:r>
      <w:r w:rsidR="008979FE" w:rsidRPr="007C6E17">
        <w:t>городского поселения Безенчук</w:t>
      </w:r>
      <w:r w:rsidR="00711C02">
        <w:t>, утвержденного</w:t>
      </w:r>
      <w:r w:rsidR="00A6161E">
        <w:rPr>
          <w:bCs/>
        </w:rPr>
        <w:t xml:space="preserve"> постановлени</w:t>
      </w:r>
      <w:r w:rsidR="00AF2D40">
        <w:rPr>
          <w:bCs/>
        </w:rPr>
        <w:t>ем</w:t>
      </w:r>
      <w:r w:rsidR="00A6161E">
        <w:rPr>
          <w:bCs/>
        </w:rPr>
        <w:t xml:space="preserve"> Администрации городсокго поселения Безенчук от 07.10.2014г №187 «</w:t>
      </w:r>
      <w:r w:rsidR="00A6161E" w:rsidRPr="007C6E17">
        <w:rPr>
          <w:bCs/>
        </w:rPr>
        <w:t>О   создании   комиссии    по предупреждению и ликвидации чрезвычайных ситуаций и</w:t>
      </w:r>
      <w:r w:rsidR="00A6161E">
        <w:rPr>
          <w:bCs/>
        </w:rPr>
        <w:t xml:space="preserve"> </w:t>
      </w:r>
      <w:r w:rsidR="00A6161E" w:rsidRPr="007C6E17">
        <w:rPr>
          <w:bCs/>
        </w:rPr>
        <w:t xml:space="preserve">обеспечению пожарной безопасности  </w:t>
      </w:r>
      <w:r w:rsidR="00A6161E" w:rsidRPr="007C6E17">
        <w:t>городского поселения Безенчук</w:t>
      </w:r>
      <w:r w:rsidR="00A6161E">
        <w:t>»</w:t>
      </w:r>
      <w:r w:rsidR="00AF2D40">
        <w:t xml:space="preserve"> согласно приложению №1</w:t>
      </w:r>
      <w:r w:rsidR="008979FE" w:rsidRPr="007C6E17">
        <w:t>.</w:t>
      </w:r>
    </w:p>
    <w:p w14:paraId="5286B395" w14:textId="77777777" w:rsidR="00EC131E" w:rsidRPr="00591792" w:rsidRDefault="00040AB8" w:rsidP="00EC131E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7C6E17">
        <w:rPr>
          <w:rFonts w:ascii="Times New Roman" w:hAnsi="Times New Roman" w:cs="Times New Roman"/>
        </w:rPr>
        <w:t xml:space="preserve"> </w:t>
      </w:r>
      <w:r w:rsidR="00EC131E" w:rsidRPr="003236B9">
        <w:rPr>
          <w:rFonts w:ascii="Times New Roman" w:hAnsi="Times New Roman" w:cs="Times New Roman"/>
          <w:color w:val="auto"/>
        </w:rPr>
        <w:t>Опубликовать настоящее постановление в газете</w:t>
      </w:r>
      <w:r w:rsidR="00EC131E" w:rsidRPr="00591792">
        <w:rPr>
          <w:rFonts w:ascii="Times New Roman" w:hAnsi="Times New Roman" w:cs="Times New Roman"/>
        </w:rPr>
        <w:t xml:space="preserve"> «Вестник городского поселения Безенчук», </w:t>
      </w:r>
      <w:r w:rsidR="00EC131E" w:rsidRPr="00591792">
        <w:rPr>
          <w:rFonts w:ascii="Times New Roman" w:hAnsi="Times New Roman" w:cs="Times New Roman"/>
          <w:bCs/>
          <w:color w:val="000000"/>
          <w:spacing w:val="-1"/>
        </w:rPr>
        <w:t>разместить в сети Интернет на официальном сайте  городского поселения Безенчук</w:t>
      </w:r>
      <w:r w:rsidR="00E501E2">
        <w:rPr>
          <w:rFonts w:ascii="Times New Roman" w:hAnsi="Times New Roman" w:cs="Times New Roman"/>
          <w:bCs/>
          <w:color w:val="000000"/>
          <w:spacing w:val="-1"/>
        </w:rPr>
        <w:t>.</w:t>
      </w:r>
    </w:p>
    <w:p w14:paraId="14A44172" w14:textId="77777777" w:rsidR="002203EF" w:rsidRPr="007C6E17" w:rsidRDefault="002203EF" w:rsidP="00EC13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E1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городского поселения Безенчук </w:t>
      </w:r>
      <w:r w:rsidR="001959C8">
        <w:rPr>
          <w:rFonts w:ascii="Times New Roman" w:hAnsi="Times New Roman" w:cs="Times New Roman"/>
          <w:sz w:val="24"/>
          <w:szCs w:val="24"/>
        </w:rPr>
        <w:t>А.В. Пичужкина</w:t>
      </w:r>
      <w:r w:rsidR="004A4569">
        <w:rPr>
          <w:rFonts w:ascii="Times New Roman" w:hAnsi="Times New Roman" w:cs="Times New Roman"/>
          <w:sz w:val="24"/>
          <w:szCs w:val="24"/>
        </w:rPr>
        <w:t>.</w:t>
      </w:r>
    </w:p>
    <w:p w14:paraId="7C6F7A31" w14:textId="77777777" w:rsidR="002203EF" w:rsidRPr="007C6E17" w:rsidRDefault="002203EF" w:rsidP="008979FE">
      <w:pPr>
        <w:pStyle w:val="a3"/>
        <w:spacing w:before="0"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14:paraId="5BAFAA74" w14:textId="77777777" w:rsidR="002203EF" w:rsidRPr="007C6E17" w:rsidRDefault="002203EF" w:rsidP="002203EF">
      <w:pPr>
        <w:pStyle w:val="a3"/>
        <w:spacing w:before="0" w:after="0"/>
        <w:jc w:val="center"/>
        <w:rPr>
          <w:rFonts w:ascii="Times New Roman" w:eastAsia="Calibri" w:hAnsi="Times New Roman" w:cs="Times New Roman"/>
          <w:lang w:eastAsia="en-US"/>
        </w:rPr>
      </w:pPr>
    </w:p>
    <w:p w14:paraId="7D2AF955" w14:textId="6E20FD00" w:rsidR="004F24FF" w:rsidRPr="000C73FB" w:rsidRDefault="004F24FF" w:rsidP="004F24FF">
      <w:r w:rsidRPr="000C73FB">
        <w:t>Глав</w:t>
      </w:r>
      <w:r w:rsidR="008704D2">
        <w:t>а</w:t>
      </w:r>
      <w:r w:rsidRPr="000C73FB">
        <w:t xml:space="preserve"> городского поселения                                          </w:t>
      </w:r>
      <w:r w:rsidRPr="003236B9">
        <w:t xml:space="preserve">   </w:t>
      </w:r>
      <w:r>
        <w:t xml:space="preserve">                         </w:t>
      </w:r>
      <w:r w:rsidR="004E7E2F">
        <w:t xml:space="preserve">      </w:t>
      </w:r>
      <w:r>
        <w:t xml:space="preserve"> </w:t>
      </w:r>
      <w:r w:rsidR="008704D2">
        <w:t xml:space="preserve">                 </w:t>
      </w:r>
      <w:proofErr w:type="spellStart"/>
      <w:r w:rsidR="008704D2">
        <w:t>В.Н.Гуров</w:t>
      </w:r>
      <w:proofErr w:type="spellEnd"/>
    </w:p>
    <w:p w14:paraId="74AC1FDF" w14:textId="77777777" w:rsidR="002203EF" w:rsidRDefault="002203EF" w:rsidP="002203EF"/>
    <w:p w14:paraId="0A4FA0BB" w14:textId="77777777" w:rsidR="002203EF" w:rsidRDefault="002203EF" w:rsidP="002203EF"/>
    <w:p w14:paraId="2BD5DD02" w14:textId="77777777" w:rsidR="002203EF" w:rsidRDefault="002203EF" w:rsidP="002203EF"/>
    <w:p w14:paraId="468C5C9C" w14:textId="77777777" w:rsidR="002203EF" w:rsidRDefault="002203EF" w:rsidP="002203EF"/>
    <w:p w14:paraId="11C9A012" w14:textId="377618D9" w:rsidR="00AF2D40" w:rsidRDefault="00AF2D40" w:rsidP="002203EF"/>
    <w:p w14:paraId="48A41D7D" w14:textId="5B0C2A63" w:rsidR="00BC167B" w:rsidRDefault="00BC167B" w:rsidP="002203EF"/>
    <w:p w14:paraId="7F0E8C61" w14:textId="68557A97" w:rsidR="002203EF" w:rsidRDefault="00BC167B" w:rsidP="002203EF">
      <w:pPr>
        <w:rPr>
          <w:sz w:val="20"/>
          <w:szCs w:val="20"/>
        </w:rPr>
      </w:pPr>
      <w:r>
        <w:rPr>
          <w:sz w:val="20"/>
          <w:szCs w:val="20"/>
        </w:rPr>
        <w:t>И.Н.Левин</w:t>
      </w:r>
    </w:p>
    <w:p w14:paraId="6C2C6E21" w14:textId="77777777" w:rsidR="002203EF" w:rsidRDefault="002203EF" w:rsidP="002203EF">
      <w:pPr>
        <w:rPr>
          <w:sz w:val="20"/>
          <w:szCs w:val="20"/>
        </w:rPr>
      </w:pPr>
      <w:r>
        <w:rPr>
          <w:sz w:val="20"/>
          <w:szCs w:val="20"/>
        </w:rPr>
        <w:t>2-1</w:t>
      </w:r>
      <w:r w:rsidR="00040AB8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040AB8">
        <w:rPr>
          <w:sz w:val="20"/>
          <w:szCs w:val="20"/>
        </w:rPr>
        <w:t>51</w:t>
      </w:r>
    </w:p>
    <w:p w14:paraId="7F89E2CB" w14:textId="77777777" w:rsidR="001959C8" w:rsidRDefault="001959C8" w:rsidP="005B43F0">
      <w:pPr>
        <w:pStyle w:val="a3"/>
        <w:ind w:left="4963" w:hanging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7CE7ADB" w14:textId="77777777" w:rsidR="005B43F0" w:rsidRDefault="000F665D" w:rsidP="005B43F0">
      <w:pPr>
        <w:pStyle w:val="a3"/>
        <w:ind w:left="4963" w:hanging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AF2D40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14:paraId="774C2029" w14:textId="13E9B316" w:rsidR="000F665D" w:rsidRDefault="000F665D" w:rsidP="005B43F0">
      <w:pPr>
        <w:pStyle w:val="a3"/>
        <w:ind w:left="4963" w:hanging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к постановлению Администрации городского поселения Безенчук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r w:rsidR="001959C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33D3B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8704D2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4A2557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8704D2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4A2557">
        <w:rPr>
          <w:rFonts w:ascii="Times New Roman" w:hAnsi="Times New Roman" w:cs="Times New Roman"/>
          <w:color w:val="auto"/>
          <w:sz w:val="20"/>
          <w:szCs w:val="20"/>
        </w:rPr>
        <w:t>.20</w:t>
      </w:r>
      <w:r w:rsidR="00E80052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4A2557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End"/>
      <w:r w:rsidR="001959C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C33D3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704D2">
        <w:rPr>
          <w:rFonts w:ascii="Times New Roman" w:hAnsi="Times New Roman" w:cs="Times New Roman"/>
          <w:color w:val="auto"/>
          <w:sz w:val="20"/>
          <w:szCs w:val="20"/>
        </w:rPr>
        <w:t>222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005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E7AC7B8" w14:textId="77777777" w:rsidR="002E1080" w:rsidRDefault="002E1080" w:rsidP="002203EF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74CBD62" w14:textId="77777777" w:rsidR="002203EF" w:rsidRPr="006101BD" w:rsidRDefault="002203EF" w:rsidP="002203EF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101BD">
        <w:rPr>
          <w:rFonts w:ascii="Times New Roman" w:hAnsi="Times New Roman" w:cs="Times New Roman"/>
          <w:color w:val="auto"/>
        </w:rPr>
        <w:t xml:space="preserve">Состав </w:t>
      </w:r>
    </w:p>
    <w:p w14:paraId="2609FC6B" w14:textId="77777777" w:rsidR="002203EF" w:rsidRPr="006101BD" w:rsidRDefault="000F665D" w:rsidP="002203EF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101BD">
        <w:rPr>
          <w:rFonts w:ascii="Times New Roman" w:hAnsi="Times New Roman" w:cs="Times New Roman"/>
          <w:color w:val="auto"/>
        </w:rPr>
        <w:t>комиссии</w:t>
      </w:r>
      <w:r w:rsidRPr="006101BD">
        <w:rPr>
          <w:rFonts w:ascii="Times New Roman" w:hAnsi="Times New Roman" w:cs="Times New Roman"/>
          <w:bCs/>
          <w:color w:val="auto"/>
        </w:rPr>
        <w:t xml:space="preserve"> по предупреждению и ликвидации чрезвычайных ситуаций</w:t>
      </w:r>
      <w:r w:rsidR="008271AC" w:rsidRPr="008271AC">
        <w:rPr>
          <w:rFonts w:ascii="Times New Roman" w:hAnsi="Times New Roman" w:cs="Times New Roman"/>
          <w:bCs/>
          <w:color w:val="auto"/>
        </w:rPr>
        <w:t xml:space="preserve"> </w:t>
      </w:r>
      <w:r w:rsidRPr="006101BD">
        <w:rPr>
          <w:rFonts w:ascii="Times New Roman" w:hAnsi="Times New Roman" w:cs="Times New Roman"/>
          <w:bCs/>
          <w:color w:val="auto"/>
        </w:rPr>
        <w:t>и</w:t>
      </w:r>
      <w:r w:rsidR="008271AC" w:rsidRPr="008271AC">
        <w:rPr>
          <w:rFonts w:ascii="Times New Roman" w:hAnsi="Times New Roman" w:cs="Times New Roman"/>
          <w:bCs/>
          <w:color w:val="auto"/>
        </w:rPr>
        <w:t xml:space="preserve"> </w:t>
      </w:r>
      <w:r w:rsidRPr="006101BD">
        <w:rPr>
          <w:rFonts w:ascii="Times New Roman" w:hAnsi="Times New Roman" w:cs="Times New Roman"/>
          <w:bCs/>
          <w:color w:val="auto"/>
        </w:rPr>
        <w:t xml:space="preserve">обеспечению пожарной безопасности </w:t>
      </w:r>
      <w:r w:rsidRPr="006101BD">
        <w:rPr>
          <w:rFonts w:ascii="Times New Roman" w:hAnsi="Times New Roman" w:cs="Times New Roman"/>
          <w:color w:val="auto"/>
        </w:rPr>
        <w:t>городского поселения Безенчук</w:t>
      </w:r>
      <w:r w:rsidR="002203EF" w:rsidRPr="006101BD">
        <w:rPr>
          <w:rFonts w:ascii="Times New Roman" w:hAnsi="Times New Roman" w:cs="Times New Roman"/>
          <w:color w:val="auto"/>
        </w:rPr>
        <w:t>.</w:t>
      </w:r>
    </w:p>
    <w:p w14:paraId="682567F7" w14:textId="7B07C730" w:rsidR="004A4569" w:rsidRPr="001C0364" w:rsidRDefault="002203EF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 w:rsidRPr="006101BD">
        <w:rPr>
          <w:rFonts w:ascii="Times New Roman" w:hAnsi="Times New Roman" w:cs="Times New Roman"/>
          <w:color w:val="auto"/>
        </w:rPr>
        <w:t>     </w:t>
      </w:r>
      <w:r w:rsidRPr="006101BD">
        <w:rPr>
          <w:rFonts w:ascii="Times New Roman" w:hAnsi="Times New Roman" w:cs="Times New Roman"/>
          <w:color w:val="auto"/>
        </w:rPr>
        <w:br/>
      </w:r>
      <w:r w:rsidRPr="001C0364">
        <w:rPr>
          <w:rFonts w:ascii="Times New Roman" w:hAnsi="Times New Roman" w:cs="Times New Roman"/>
          <w:b/>
          <w:color w:val="auto"/>
        </w:rPr>
        <w:t>    </w:t>
      </w:r>
      <w:r w:rsidR="004A4569" w:rsidRPr="001C0364">
        <w:rPr>
          <w:rFonts w:ascii="Times New Roman" w:hAnsi="Times New Roman" w:cs="Times New Roman"/>
          <w:b/>
          <w:color w:val="auto"/>
        </w:rPr>
        <w:t>Председатель комиссии</w:t>
      </w:r>
      <w:r w:rsidR="004A4569" w:rsidRPr="001C0364">
        <w:rPr>
          <w:rFonts w:ascii="Times New Roman" w:hAnsi="Times New Roman" w:cs="Times New Roman"/>
          <w:color w:val="auto"/>
        </w:rPr>
        <w:t>:</w:t>
      </w:r>
    </w:p>
    <w:p w14:paraId="08085FCC" w14:textId="6769DB15" w:rsidR="008704D2" w:rsidRDefault="008704D2" w:rsidP="00E80052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Гуров В.Н. - </w:t>
      </w:r>
      <w:r w:rsidRPr="001C0364">
        <w:rPr>
          <w:rFonts w:ascii="Times New Roman" w:hAnsi="Times New Roman" w:cs="Times New Roman"/>
          <w:color w:val="auto"/>
        </w:rPr>
        <w:t>Глав</w:t>
      </w:r>
      <w:r>
        <w:rPr>
          <w:rFonts w:ascii="Times New Roman" w:hAnsi="Times New Roman" w:cs="Times New Roman"/>
          <w:color w:val="auto"/>
        </w:rPr>
        <w:t>а</w:t>
      </w:r>
      <w:r w:rsidRPr="001C0364">
        <w:rPr>
          <w:rFonts w:ascii="Times New Roman" w:hAnsi="Times New Roman" w:cs="Times New Roman"/>
          <w:color w:val="auto"/>
        </w:rPr>
        <w:t xml:space="preserve"> городского поселения Безенчук</w:t>
      </w:r>
    </w:p>
    <w:p w14:paraId="5BDFEFF9" w14:textId="77777777" w:rsidR="008704D2" w:rsidRDefault="008704D2" w:rsidP="00E80052">
      <w:pPr>
        <w:pStyle w:val="a3"/>
        <w:ind w:firstLine="284"/>
        <w:jc w:val="both"/>
        <w:rPr>
          <w:rFonts w:ascii="Times New Roman" w:hAnsi="Times New Roman" w:cs="Times New Roman"/>
          <w:b/>
          <w:color w:val="auto"/>
        </w:rPr>
      </w:pPr>
    </w:p>
    <w:p w14:paraId="578BADEA" w14:textId="070B69A1" w:rsidR="008704D2" w:rsidRDefault="008704D2" w:rsidP="00E80052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 w:rsidRPr="006101BD">
        <w:rPr>
          <w:rFonts w:ascii="Times New Roman" w:hAnsi="Times New Roman" w:cs="Times New Roman"/>
          <w:b/>
          <w:color w:val="auto"/>
        </w:rPr>
        <w:t>Заместитель председателя комиссии:</w:t>
      </w:r>
    </w:p>
    <w:p w14:paraId="2DEA4AD2" w14:textId="07EE2EF2" w:rsidR="00E80052" w:rsidRPr="001C0364" w:rsidRDefault="00E80052" w:rsidP="00E80052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Пичужкин А.В</w:t>
      </w:r>
      <w:r w:rsidRPr="001C0364">
        <w:rPr>
          <w:rFonts w:ascii="Times New Roman" w:hAnsi="Times New Roman" w:cs="Times New Roman"/>
          <w:color w:val="auto"/>
        </w:rPr>
        <w:t>.  – заместитель Главы городского поселения Безенчук;</w:t>
      </w:r>
    </w:p>
    <w:p w14:paraId="20FD9D9D" w14:textId="77777777" w:rsidR="004A4569" w:rsidRPr="001C0364" w:rsidRDefault="004A4569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 w:rsidRPr="001C0364">
        <w:rPr>
          <w:rFonts w:ascii="Times New Roman" w:hAnsi="Times New Roman" w:cs="Times New Roman"/>
          <w:color w:val="auto"/>
        </w:rPr>
        <w:t>     </w:t>
      </w:r>
    </w:p>
    <w:p w14:paraId="0BFD7A53" w14:textId="77777777" w:rsidR="003648F1" w:rsidRPr="001C0364" w:rsidRDefault="004A4569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 w:rsidRPr="001C0364">
        <w:rPr>
          <w:rFonts w:ascii="Times New Roman" w:hAnsi="Times New Roman" w:cs="Times New Roman"/>
          <w:b/>
          <w:color w:val="auto"/>
        </w:rPr>
        <w:t>Секретарь комиссии</w:t>
      </w:r>
    </w:p>
    <w:p w14:paraId="164A78A1" w14:textId="77777777" w:rsidR="002203EF" w:rsidRPr="001C0364" w:rsidRDefault="000F665D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 w:rsidRPr="001C0364">
        <w:rPr>
          <w:rFonts w:ascii="Times New Roman" w:hAnsi="Times New Roman" w:cs="Times New Roman"/>
          <w:color w:val="auto"/>
        </w:rPr>
        <w:t xml:space="preserve">Левин И.Н. – </w:t>
      </w:r>
      <w:r w:rsidR="001959C8">
        <w:rPr>
          <w:rFonts w:ascii="Times New Roman" w:hAnsi="Times New Roman" w:cs="Times New Roman"/>
          <w:color w:val="auto"/>
        </w:rPr>
        <w:t>главный специалист</w:t>
      </w:r>
      <w:r w:rsidRPr="001C0364">
        <w:rPr>
          <w:rFonts w:ascii="Times New Roman" w:hAnsi="Times New Roman" w:cs="Times New Roman"/>
          <w:color w:val="auto"/>
        </w:rPr>
        <w:t xml:space="preserve"> Администрации городского поселения Безенчук</w:t>
      </w:r>
    </w:p>
    <w:p w14:paraId="42026DFD" w14:textId="77777777" w:rsidR="002203EF" w:rsidRPr="006101BD" w:rsidRDefault="002203EF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 w:rsidRPr="006101BD">
        <w:rPr>
          <w:rFonts w:ascii="Times New Roman" w:hAnsi="Times New Roman" w:cs="Times New Roman"/>
          <w:color w:val="auto"/>
        </w:rPr>
        <w:t>    </w:t>
      </w:r>
    </w:p>
    <w:p w14:paraId="724250E8" w14:textId="77777777" w:rsidR="002203EF" w:rsidRPr="006101BD" w:rsidRDefault="002203EF" w:rsidP="006450A9">
      <w:pPr>
        <w:pStyle w:val="a3"/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6101BD">
        <w:rPr>
          <w:rFonts w:ascii="Times New Roman" w:hAnsi="Times New Roman" w:cs="Times New Roman"/>
          <w:b/>
          <w:color w:val="auto"/>
        </w:rPr>
        <w:t>Члены комиссии:</w:t>
      </w:r>
    </w:p>
    <w:p w14:paraId="7526D7DA" w14:textId="77777777" w:rsidR="003648F1" w:rsidRPr="006101BD" w:rsidRDefault="001C0364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Душкин М.В</w:t>
      </w:r>
      <w:r w:rsidR="003648F1" w:rsidRPr="006101BD">
        <w:rPr>
          <w:rFonts w:ascii="Times New Roman" w:hAnsi="Times New Roman" w:cs="Times New Roman"/>
          <w:color w:val="auto"/>
        </w:rPr>
        <w:t>. – директор МУП «Водоканалсервис»</w:t>
      </w:r>
      <w:r w:rsidR="00D9580E" w:rsidRPr="006101BD">
        <w:rPr>
          <w:rFonts w:ascii="Times New Roman" w:hAnsi="Times New Roman" w:cs="Times New Roman"/>
          <w:color w:val="auto"/>
        </w:rPr>
        <w:t>;</w:t>
      </w:r>
    </w:p>
    <w:p w14:paraId="6E33C4E6" w14:textId="07E10B2C" w:rsidR="003648F1" w:rsidRPr="006101BD" w:rsidRDefault="00E80052" w:rsidP="006450A9">
      <w:pPr>
        <w:pStyle w:val="a5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Платонов Д.А.</w:t>
      </w:r>
      <w:r w:rsidR="003648F1" w:rsidRPr="006101BD">
        <w:rPr>
          <w:b w:val="0"/>
          <w:sz w:val="24"/>
          <w:szCs w:val="24"/>
        </w:rPr>
        <w:t xml:space="preserve"> – директор МБУ «Благоустройство»;</w:t>
      </w:r>
    </w:p>
    <w:p w14:paraId="53158B63" w14:textId="77777777" w:rsidR="00A80D11" w:rsidRDefault="001959C8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Колесникова Н.К</w:t>
      </w:r>
      <w:r w:rsidR="00A80D11">
        <w:rPr>
          <w:rFonts w:ascii="Times New Roman" w:hAnsi="Times New Roman" w:cs="Times New Roman"/>
          <w:color w:val="auto"/>
        </w:rPr>
        <w:t>.</w:t>
      </w:r>
      <w:r w:rsidR="00A80D11" w:rsidRPr="006101BD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>главный специалист-главный бухгалтер</w:t>
      </w:r>
      <w:r w:rsidR="00A80D11" w:rsidRPr="006101BD">
        <w:rPr>
          <w:rFonts w:ascii="Times New Roman" w:hAnsi="Times New Roman" w:cs="Times New Roman"/>
          <w:color w:val="auto"/>
        </w:rPr>
        <w:t xml:space="preserve"> </w:t>
      </w:r>
      <w:r w:rsidR="00A80D11">
        <w:rPr>
          <w:rFonts w:ascii="Times New Roman" w:hAnsi="Times New Roman" w:cs="Times New Roman"/>
          <w:color w:val="auto"/>
        </w:rPr>
        <w:t>А</w:t>
      </w:r>
      <w:r w:rsidR="00A80D11" w:rsidRPr="006101BD">
        <w:rPr>
          <w:rFonts w:ascii="Times New Roman" w:hAnsi="Times New Roman" w:cs="Times New Roman"/>
          <w:color w:val="auto"/>
        </w:rPr>
        <w:t>дминистрации городского поселения Безенчук</w:t>
      </w:r>
      <w:r w:rsidR="00A6161E">
        <w:rPr>
          <w:rFonts w:ascii="Times New Roman" w:hAnsi="Times New Roman" w:cs="Times New Roman"/>
          <w:color w:val="auto"/>
        </w:rPr>
        <w:t>.</w:t>
      </w:r>
    </w:p>
    <w:p w14:paraId="7C913B17" w14:textId="77777777" w:rsidR="00E40270" w:rsidRPr="006101BD" w:rsidRDefault="00E40270" w:rsidP="00E40270">
      <w:pPr>
        <w:pStyle w:val="a3"/>
        <w:ind w:firstLine="360"/>
        <w:jc w:val="both"/>
        <w:rPr>
          <w:rFonts w:ascii="Times New Roman" w:hAnsi="Times New Roman" w:cs="Times New Roman"/>
          <w:color w:val="auto"/>
        </w:rPr>
      </w:pPr>
    </w:p>
    <w:p w14:paraId="6A94D14C" w14:textId="77777777" w:rsidR="002203EF" w:rsidRPr="006101BD" w:rsidRDefault="002203EF" w:rsidP="002203EF">
      <w:pPr>
        <w:pStyle w:val="a3"/>
        <w:ind w:firstLine="360"/>
        <w:jc w:val="both"/>
        <w:rPr>
          <w:rFonts w:ascii="Times New Roman" w:hAnsi="Times New Roman" w:cs="Times New Roman"/>
          <w:color w:val="auto"/>
        </w:rPr>
      </w:pPr>
    </w:p>
    <w:p w14:paraId="6A2E38D5" w14:textId="77777777" w:rsidR="002203EF" w:rsidRPr="006101BD" w:rsidRDefault="002203EF" w:rsidP="002203EF">
      <w:pPr>
        <w:pStyle w:val="a3"/>
        <w:spacing w:after="240"/>
        <w:ind w:firstLine="709"/>
        <w:jc w:val="center"/>
        <w:rPr>
          <w:rFonts w:eastAsia="Calibri"/>
          <w:lang w:eastAsia="en-US"/>
        </w:rPr>
      </w:pPr>
      <w:r w:rsidRPr="006101BD">
        <w:rPr>
          <w:rFonts w:ascii="Times New Roman" w:hAnsi="Times New Roman" w:cs="Times New Roman"/>
          <w:color w:val="auto"/>
        </w:rPr>
        <w:br/>
      </w:r>
    </w:p>
    <w:p w14:paraId="0A47369F" w14:textId="77777777" w:rsidR="002203EF" w:rsidRPr="006101BD" w:rsidRDefault="002203EF" w:rsidP="002203EF"/>
    <w:p w14:paraId="6907332C" w14:textId="77777777" w:rsidR="002203EF" w:rsidRPr="006101BD" w:rsidRDefault="002203EF" w:rsidP="002203EF"/>
    <w:p w14:paraId="54430EC7" w14:textId="77777777" w:rsidR="002203EF" w:rsidRPr="006101BD" w:rsidRDefault="002203EF" w:rsidP="002203EF"/>
    <w:p w14:paraId="2B9AC26F" w14:textId="77777777" w:rsidR="002203EF" w:rsidRPr="006101BD" w:rsidRDefault="002203EF" w:rsidP="002203EF"/>
    <w:p w14:paraId="6B21E381" w14:textId="77777777" w:rsidR="002203EF" w:rsidRDefault="002203EF" w:rsidP="002203EF"/>
    <w:p w14:paraId="0E21BB23" w14:textId="77777777" w:rsidR="002203EF" w:rsidRDefault="002203EF" w:rsidP="002203EF"/>
    <w:p w14:paraId="3F14D727" w14:textId="77777777" w:rsidR="002203EF" w:rsidRDefault="002203EF" w:rsidP="002203EF"/>
    <w:p w14:paraId="1D8EB7CE" w14:textId="77777777" w:rsidR="002203EF" w:rsidRDefault="002203EF" w:rsidP="002203EF"/>
    <w:p w14:paraId="072E1C00" w14:textId="77777777" w:rsidR="002203EF" w:rsidRDefault="002203EF" w:rsidP="002203EF"/>
    <w:p w14:paraId="0EF4EE64" w14:textId="77777777" w:rsidR="002203EF" w:rsidRDefault="002203EF" w:rsidP="002203EF"/>
    <w:p w14:paraId="656A2341" w14:textId="77777777" w:rsidR="002203EF" w:rsidRDefault="002203EF" w:rsidP="002203EF"/>
    <w:sectPr w:rsidR="002203EF" w:rsidSect="005B43F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E04"/>
    <w:multiLevelType w:val="hybridMultilevel"/>
    <w:tmpl w:val="FE300BEC"/>
    <w:lvl w:ilvl="0" w:tplc="1F9299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F16E4"/>
    <w:multiLevelType w:val="hybridMultilevel"/>
    <w:tmpl w:val="00D0ADB0"/>
    <w:lvl w:ilvl="0" w:tplc="9ADC8B5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EF"/>
    <w:rsid w:val="00040AB8"/>
    <w:rsid w:val="000F665D"/>
    <w:rsid w:val="00132DDF"/>
    <w:rsid w:val="00147A71"/>
    <w:rsid w:val="00180FC2"/>
    <w:rsid w:val="001959C8"/>
    <w:rsid w:val="001C0364"/>
    <w:rsid w:val="002203EF"/>
    <w:rsid w:val="002E1080"/>
    <w:rsid w:val="002F344A"/>
    <w:rsid w:val="003648F1"/>
    <w:rsid w:val="003C5155"/>
    <w:rsid w:val="00400326"/>
    <w:rsid w:val="004367BB"/>
    <w:rsid w:val="00462FFA"/>
    <w:rsid w:val="00476779"/>
    <w:rsid w:val="004A2557"/>
    <w:rsid w:val="004A4569"/>
    <w:rsid w:val="004C79C0"/>
    <w:rsid w:val="004E7E2F"/>
    <w:rsid w:val="004F24FF"/>
    <w:rsid w:val="0053247C"/>
    <w:rsid w:val="005A7CF9"/>
    <w:rsid w:val="005B43F0"/>
    <w:rsid w:val="005C7424"/>
    <w:rsid w:val="005D6A86"/>
    <w:rsid w:val="005F65F0"/>
    <w:rsid w:val="006101BD"/>
    <w:rsid w:val="006450A9"/>
    <w:rsid w:val="00646887"/>
    <w:rsid w:val="00680B04"/>
    <w:rsid w:val="00695D7E"/>
    <w:rsid w:val="006C74AA"/>
    <w:rsid w:val="006D78ED"/>
    <w:rsid w:val="00711C02"/>
    <w:rsid w:val="00717E5D"/>
    <w:rsid w:val="00771C35"/>
    <w:rsid w:val="007C6E17"/>
    <w:rsid w:val="008271AC"/>
    <w:rsid w:val="008704D2"/>
    <w:rsid w:val="008979FE"/>
    <w:rsid w:val="009018B6"/>
    <w:rsid w:val="009248C5"/>
    <w:rsid w:val="00945289"/>
    <w:rsid w:val="009C2509"/>
    <w:rsid w:val="009E314E"/>
    <w:rsid w:val="00A6161E"/>
    <w:rsid w:val="00A64E50"/>
    <w:rsid w:val="00A74E93"/>
    <w:rsid w:val="00A80D11"/>
    <w:rsid w:val="00A96900"/>
    <w:rsid w:val="00A97EDB"/>
    <w:rsid w:val="00AA48C6"/>
    <w:rsid w:val="00AD6EFF"/>
    <w:rsid w:val="00AF2D40"/>
    <w:rsid w:val="00B004CF"/>
    <w:rsid w:val="00BA7A8C"/>
    <w:rsid w:val="00BC167B"/>
    <w:rsid w:val="00BF4F61"/>
    <w:rsid w:val="00C33D3B"/>
    <w:rsid w:val="00C9153C"/>
    <w:rsid w:val="00D03C9B"/>
    <w:rsid w:val="00D504CF"/>
    <w:rsid w:val="00D855FF"/>
    <w:rsid w:val="00D9580E"/>
    <w:rsid w:val="00E34ECF"/>
    <w:rsid w:val="00E40270"/>
    <w:rsid w:val="00E501E2"/>
    <w:rsid w:val="00E80052"/>
    <w:rsid w:val="00EA568A"/>
    <w:rsid w:val="00EC131E"/>
    <w:rsid w:val="00EC4911"/>
    <w:rsid w:val="00EE6227"/>
    <w:rsid w:val="00FB30B6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41BB"/>
  <w15:docId w15:val="{E4E5E24E-308A-4A6A-8978-03FDDCAA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03E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List Paragraph"/>
    <w:basedOn w:val="a"/>
    <w:uiPriority w:val="34"/>
    <w:qFormat/>
    <w:rsid w:val="002203EF"/>
    <w:pPr>
      <w:ind w:left="720"/>
      <w:contextualSpacing/>
    </w:pPr>
  </w:style>
  <w:style w:type="paragraph" w:customStyle="1" w:styleId="ConsPlusNormal">
    <w:name w:val="ConsPlusNormal"/>
    <w:uiPriority w:val="99"/>
    <w:rsid w:val="0004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648F1"/>
    <w:pPr>
      <w:jc w:val="center"/>
    </w:pPr>
    <w:rPr>
      <w:rFonts w:eastAsia="Calibri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3648F1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-bezenchuk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2018-06-29T04:16:00Z</cp:lastPrinted>
  <dcterms:created xsi:type="dcterms:W3CDTF">2018-07-04T10:00:00Z</dcterms:created>
  <dcterms:modified xsi:type="dcterms:W3CDTF">2021-05-28T04:10:00Z</dcterms:modified>
</cp:coreProperties>
</file>