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60634" w14:paraId="5276B166" w14:textId="77777777" w:rsidTr="0011018E">
        <w:trPr>
          <w:cantSplit/>
          <w:trHeight w:val="80"/>
        </w:trPr>
        <w:tc>
          <w:tcPr>
            <w:tcW w:w="4140" w:type="dxa"/>
            <w:gridSpan w:val="2"/>
          </w:tcPr>
          <w:p w14:paraId="23C9905F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 w14:anchorId="6CBB44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/>
                </v:shape>
                <o:OLEObject Type="Embed" ProgID="MSPhotoEd.3" ShapeID="_x0000_i1025" DrawAspect="Content" ObjectID="_1686055170" r:id="rId8"/>
              </w:object>
            </w:r>
          </w:p>
          <w:p w14:paraId="06B45DF6" w14:textId="77777777" w:rsidR="00260634" w:rsidRPr="00F518CC" w:rsidRDefault="0073283F" w:rsidP="00937023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50856ADA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14:paraId="296107C9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14:paraId="0A7474A7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14:paraId="30ABDAD9" w14:textId="77777777" w:rsidR="00260634" w:rsidRPr="00F518CC" w:rsidRDefault="00260634" w:rsidP="00937023">
            <w:pPr>
              <w:jc w:val="center"/>
            </w:pPr>
            <w:proofErr w:type="gramStart"/>
            <w:r w:rsidRPr="00F518CC">
              <w:rPr>
                <w:sz w:val="22"/>
                <w:szCs w:val="22"/>
              </w:rPr>
              <w:t xml:space="preserve">446250,   </w:t>
            </w:r>
            <w:proofErr w:type="gramEnd"/>
            <w:r w:rsidRPr="00F518CC">
              <w:rPr>
                <w:sz w:val="22"/>
                <w:szCs w:val="22"/>
              </w:rPr>
              <w:t xml:space="preserve">п. </w:t>
            </w:r>
            <w:proofErr w:type="spellStart"/>
            <w:r w:rsidRPr="00F518CC">
              <w:rPr>
                <w:sz w:val="22"/>
                <w:szCs w:val="22"/>
              </w:rPr>
              <w:t>г.т</w:t>
            </w:r>
            <w:proofErr w:type="spellEnd"/>
            <w:r w:rsidRPr="00F518CC">
              <w:rPr>
                <w:sz w:val="22"/>
                <w:szCs w:val="22"/>
              </w:rPr>
              <w:t>. Безенчук</w:t>
            </w:r>
          </w:p>
          <w:p w14:paraId="4BF788CE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14:paraId="724815BC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5C5A5D" w14:paraId="142E4961" w14:textId="77777777" w:rsidTr="0011018E">
        <w:trPr>
          <w:cantSplit/>
          <w:trHeight w:val="80"/>
        </w:trPr>
        <w:tc>
          <w:tcPr>
            <w:tcW w:w="4140" w:type="dxa"/>
            <w:gridSpan w:val="2"/>
          </w:tcPr>
          <w:p w14:paraId="2E8089AC" w14:textId="77777777" w:rsidR="00260634" w:rsidRPr="00F518CC" w:rsidRDefault="0011018E" w:rsidP="00937023">
            <w:pPr>
              <w:jc w:val="center"/>
              <w:rPr>
                <w:lang w:val="en-US"/>
              </w:rPr>
            </w:pPr>
            <w:r w:rsidRPr="009E29F7">
              <w:rPr>
                <w:sz w:val="22"/>
                <w:szCs w:val="22"/>
                <w:lang w:val="en-US"/>
              </w:rPr>
              <w:t xml:space="preserve">    </w:t>
            </w:r>
            <w:r w:rsidR="00BD0485"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BD0485"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14:paraId="7A6518D2" w14:textId="77777777" w:rsidTr="0011018E">
        <w:trPr>
          <w:cantSplit/>
          <w:trHeight w:val="329"/>
        </w:trPr>
        <w:tc>
          <w:tcPr>
            <w:tcW w:w="4140" w:type="dxa"/>
            <w:gridSpan w:val="2"/>
          </w:tcPr>
          <w:p w14:paraId="4EC1C310" w14:textId="77777777" w:rsidR="00260634" w:rsidRPr="005823B7" w:rsidRDefault="00260634" w:rsidP="00937023">
            <w:pPr>
              <w:jc w:val="center"/>
              <w:rPr>
                <w:bCs/>
              </w:rPr>
            </w:pPr>
            <w:r w:rsidRPr="005823B7">
              <w:rPr>
                <w:bCs/>
                <w:sz w:val="28"/>
                <w:szCs w:val="28"/>
              </w:rPr>
              <w:t>ПОСТАНОВЛЕНИЕ</w:t>
            </w:r>
          </w:p>
        </w:tc>
      </w:tr>
      <w:tr w:rsidR="00260634" w:rsidRPr="009D16CD" w14:paraId="13261A9E" w14:textId="77777777" w:rsidTr="0011018E">
        <w:trPr>
          <w:cantSplit/>
          <w:trHeight w:hRule="exact" w:val="369"/>
        </w:trPr>
        <w:tc>
          <w:tcPr>
            <w:tcW w:w="2616" w:type="dxa"/>
          </w:tcPr>
          <w:p w14:paraId="13763298" w14:textId="5C06D6BF" w:rsidR="00260634" w:rsidRPr="004C51A6" w:rsidRDefault="00F518CC" w:rsidP="00937023">
            <w:pPr>
              <w:ind w:right="-12"/>
              <w:jc w:val="center"/>
            </w:pPr>
            <w:r w:rsidRPr="004C51A6">
              <w:t xml:space="preserve">        </w:t>
            </w:r>
            <w:r w:rsidR="007709C7" w:rsidRPr="004C51A6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884EC1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 </w:t>
            </w:r>
            <w:r w:rsidR="003647E3">
              <w:rPr>
                <w:rFonts w:ascii="Times New Roman CYR" w:eastAsia="Times New Roman CYR" w:hAnsi="Times New Roman CYR" w:cs="Times New Roman CYR"/>
                <w:lang w:eastAsia="ar-SA"/>
              </w:rPr>
              <w:t>24</w:t>
            </w:r>
            <w:r w:rsidR="00281A34">
              <w:rPr>
                <w:rFonts w:ascii="Times New Roman CYR" w:eastAsia="Times New Roman CYR" w:hAnsi="Times New Roman CYR" w:cs="Times New Roman CYR"/>
                <w:lang w:eastAsia="ar-SA"/>
              </w:rPr>
              <w:t>.</w:t>
            </w:r>
            <w:r w:rsidR="00416A7B">
              <w:rPr>
                <w:rFonts w:ascii="Times New Roman CYR" w:eastAsia="Times New Roman CYR" w:hAnsi="Times New Roman CYR" w:cs="Times New Roman CYR"/>
                <w:lang w:eastAsia="ar-SA"/>
              </w:rPr>
              <w:t>0</w:t>
            </w:r>
            <w:r w:rsidR="003647E3">
              <w:rPr>
                <w:rFonts w:ascii="Times New Roman CYR" w:eastAsia="Times New Roman CYR" w:hAnsi="Times New Roman CYR" w:cs="Times New Roman CYR"/>
                <w:lang w:eastAsia="ar-SA"/>
              </w:rPr>
              <w:t>6</w:t>
            </w:r>
            <w:r w:rsidR="007709C7" w:rsidRPr="00580EE8">
              <w:rPr>
                <w:rFonts w:eastAsia="Times New Roman CYR"/>
                <w:lang w:eastAsia="ar-SA"/>
              </w:rPr>
              <w:t>.20</w:t>
            </w:r>
            <w:r w:rsidR="00884EC1">
              <w:rPr>
                <w:rFonts w:eastAsia="Times New Roman CYR"/>
                <w:lang w:eastAsia="ar-SA"/>
              </w:rPr>
              <w:t>2</w:t>
            </w:r>
            <w:r w:rsidR="00910653">
              <w:rPr>
                <w:rFonts w:eastAsia="Times New Roman CYR"/>
                <w:lang w:eastAsia="ar-SA"/>
              </w:rPr>
              <w:t>1</w:t>
            </w:r>
            <w:r w:rsidR="007709C7" w:rsidRPr="00580EE8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14:paraId="387F9FE6" w14:textId="6140F830" w:rsidR="00260634" w:rsidRPr="004C51A6" w:rsidRDefault="00260634" w:rsidP="00937023">
            <w:r w:rsidRPr="004C51A6">
              <w:t xml:space="preserve">№ </w:t>
            </w:r>
            <w:r w:rsidR="003647E3">
              <w:t>2</w:t>
            </w:r>
            <w:r w:rsidR="005C5A5D">
              <w:t>70</w:t>
            </w:r>
          </w:p>
        </w:tc>
      </w:tr>
    </w:tbl>
    <w:p w14:paraId="37D7CDA1" w14:textId="77777777" w:rsidR="005131B6" w:rsidRDefault="0011018E" w:rsidP="0093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4B0CF390" w14:textId="77777777" w:rsidR="005C5A5D" w:rsidRPr="00790CF5" w:rsidRDefault="0011018E" w:rsidP="005C5A5D">
      <w:pPr>
        <w:jc w:val="both"/>
      </w:pPr>
      <w:r>
        <w:rPr>
          <w:sz w:val="28"/>
          <w:szCs w:val="28"/>
        </w:rPr>
        <w:br w:type="textWrapping" w:clear="all"/>
      </w:r>
      <w:r w:rsidR="00C14B5D" w:rsidRPr="00790CF5">
        <w:t xml:space="preserve">О проведении </w:t>
      </w:r>
      <w:r w:rsidR="00F54888" w:rsidRPr="00790CF5">
        <w:t xml:space="preserve">публичных слушаний </w:t>
      </w:r>
      <w:r w:rsidR="006A1330" w:rsidRPr="00790CF5">
        <w:t>по вопрос</w:t>
      </w:r>
      <w:r w:rsidR="00556FBE" w:rsidRPr="00790CF5">
        <w:t>у</w:t>
      </w:r>
      <w:r w:rsidR="006A1330" w:rsidRPr="00790CF5">
        <w:t xml:space="preserve"> </w:t>
      </w:r>
      <w:r w:rsidR="0020220A" w:rsidRPr="00790CF5">
        <w:t>о возможности</w:t>
      </w:r>
      <w:r w:rsidR="00673A4D" w:rsidRPr="00790CF5">
        <w:t xml:space="preserve"> </w:t>
      </w:r>
      <w:r w:rsidR="0020220A" w:rsidRPr="00790CF5">
        <w:t>предоставлени</w:t>
      </w:r>
      <w:r w:rsidR="002D0427" w:rsidRPr="00790CF5">
        <w:t>я</w:t>
      </w:r>
      <w:r w:rsidR="0020220A" w:rsidRPr="00790CF5">
        <w:t xml:space="preserve"> разрешения на отклонение от</w:t>
      </w:r>
      <w:r w:rsidR="00673A4D" w:rsidRPr="00790CF5">
        <w:t xml:space="preserve"> </w:t>
      </w:r>
      <w:r w:rsidR="0020220A" w:rsidRPr="00790CF5">
        <w:t xml:space="preserve">предельных параметров разрешенного строительства на земельном участке, </w:t>
      </w:r>
      <w:r w:rsidR="00B85F9F" w:rsidRPr="00790CF5">
        <w:rPr>
          <w:bCs/>
        </w:rPr>
        <w:t xml:space="preserve">с кадастровым номером </w:t>
      </w:r>
      <w:r w:rsidR="005C5A5D" w:rsidRPr="00790CF5">
        <w:t xml:space="preserve">63:12:1403020:92, расположенного по адресу: Самарская область, Безенчукский район, </w:t>
      </w:r>
      <w:proofErr w:type="spellStart"/>
      <w:r w:rsidR="005C5A5D" w:rsidRPr="00790CF5">
        <w:t>пгт</w:t>
      </w:r>
      <w:proofErr w:type="spellEnd"/>
      <w:r w:rsidR="005C5A5D" w:rsidRPr="00790CF5">
        <w:t>. Безенчук, ул. Тимирязева, д.28.</w:t>
      </w:r>
    </w:p>
    <w:p w14:paraId="40FAF251" w14:textId="14F8271C" w:rsidR="00760ADC" w:rsidRPr="00790CF5" w:rsidRDefault="00760ADC" w:rsidP="00760ADC">
      <w:pPr>
        <w:ind w:right="1558"/>
        <w:jc w:val="both"/>
      </w:pPr>
    </w:p>
    <w:p w14:paraId="71E56BDB" w14:textId="3C741651" w:rsidR="00260634" w:rsidRPr="00790CF5" w:rsidRDefault="006C3333" w:rsidP="00D03DC2">
      <w:pPr>
        <w:widowControl w:val="0"/>
        <w:autoSpaceDE w:val="0"/>
        <w:autoSpaceDN w:val="0"/>
        <w:adjustRightInd w:val="0"/>
        <w:jc w:val="both"/>
      </w:pPr>
      <w:r w:rsidRPr="00790CF5">
        <w:tab/>
      </w:r>
      <w:r w:rsidR="00260634" w:rsidRPr="00790CF5"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</w:t>
      </w:r>
      <w:r w:rsidR="00C14B5D" w:rsidRPr="00790CF5">
        <w:t>ами</w:t>
      </w:r>
      <w:r w:rsidR="00260634" w:rsidRPr="00790CF5">
        <w:t xml:space="preserve"> землепользования и застройки городского поселения </w:t>
      </w:r>
      <w:r w:rsidR="008C40D0" w:rsidRPr="00790CF5">
        <w:t>Безенчук</w:t>
      </w:r>
      <w:r w:rsidR="00260634" w:rsidRPr="00790CF5">
        <w:t xml:space="preserve"> муниципального района Безенчукский Самарской области, утвержденных </w:t>
      </w:r>
      <w:r w:rsidR="00DB5150" w:rsidRPr="00790CF5">
        <w:t>р</w:t>
      </w:r>
      <w:r w:rsidR="00260634" w:rsidRPr="00790CF5">
        <w:t>ешени</w:t>
      </w:r>
      <w:r w:rsidR="00DB5150" w:rsidRPr="00790CF5">
        <w:t>ем</w:t>
      </w:r>
      <w:r w:rsidR="00260634" w:rsidRPr="00790CF5">
        <w:t xml:space="preserve"> Собрания представителей городского поселения </w:t>
      </w:r>
      <w:r w:rsidR="00A674B2" w:rsidRPr="00790CF5">
        <w:t>Безенчук</w:t>
      </w:r>
      <w:r w:rsidR="00260634" w:rsidRPr="00790CF5">
        <w:t xml:space="preserve"> муниципального района Безенчукский Самарской области от </w:t>
      </w:r>
      <w:r w:rsidR="002707A7" w:rsidRPr="00790CF5">
        <w:t>12</w:t>
      </w:r>
      <w:r w:rsidR="00AE79D0" w:rsidRPr="00790CF5">
        <w:t>.12.2013г. №</w:t>
      </w:r>
      <w:r w:rsidR="002707A7" w:rsidRPr="00790CF5">
        <w:t>4</w:t>
      </w:r>
      <w:r w:rsidR="00AE79D0" w:rsidRPr="00790CF5">
        <w:t>/</w:t>
      </w:r>
      <w:r w:rsidR="002707A7" w:rsidRPr="00790CF5">
        <w:t>52</w:t>
      </w:r>
      <w:r w:rsidR="00260634" w:rsidRPr="00790CF5">
        <w:t xml:space="preserve">, </w:t>
      </w:r>
      <w:r w:rsidR="00DB5150" w:rsidRPr="00790CF5">
        <w:t xml:space="preserve">решением Собрания представителей городского поселения Безенчук муниципального района Безенчукский Самарской области от </w:t>
      </w:r>
      <w:r w:rsidR="00DB5150" w:rsidRPr="00790CF5">
        <w:rPr>
          <w:rFonts w:eastAsia="Calibri"/>
          <w:lang w:eastAsia="en-US"/>
        </w:rPr>
        <w:t>26.03.2020г</w:t>
      </w:r>
      <w:r w:rsidR="00DB5150" w:rsidRPr="00790CF5">
        <w:t>. №5/55 «</w:t>
      </w:r>
      <w:r w:rsidR="00DB5150" w:rsidRPr="00790CF5">
        <w:rPr>
          <w:bCs/>
        </w:rPr>
        <w:t xml:space="preserve">Об утверждении Порядка организации и проведении общественных или публичных слушаний по вопросам градостроительной деятельности на территории городского поселения Безенчук муниципального района </w:t>
      </w:r>
      <w:bookmarkStart w:id="0" w:name="_Hlk34139941"/>
      <w:r w:rsidR="00DB5150" w:rsidRPr="00790CF5">
        <w:rPr>
          <w:bCs/>
        </w:rPr>
        <w:t>Безенчукский</w:t>
      </w:r>
      <w:bookmarkEnd w:id="0"/>
      <w:r w:rsidR="00DB5150" w:rsidRPr="00790CF5">
        <w:rPr>
          <w:bCs/>
        </w:rPr>
        <w:t xml:space="preserve"> Самарской области», </w:t>
      </w:r>
      <w:r w:rsidR="00260634" w:rsidRPr="00790CF5">
        <w:t xml:space="preserve">Уставом городского поселения </w:t>
      </w:r>
      <w:r w:rsidR="002707A7" w:rsidRPr="00790CF5">
        <w:t>Безенчук</w:t>
      </w:r>
      <w:r w:rsidR="00260634" w:rsidRPr="00790CF5">
        <w:t xml:space="preserve"> муниципального района Безенчукский Самарской области, рассмотрев представленны</w:t>
      </w:r>
      <w:r w:rsidR="003B3D67" w:rsidRPr="00790CF5">
        <w:t>й</w:t>
      </w:r>
      <w:r w:rsidR="00260634" w:rsidRPr="00790CF5">
        <w:t xml:space="preserve"> постоянно действующей </w:t>
      </w:r>
      <w:r w:rsidR="003B3D67" w:rsidRPr="00790CF5">
        <w:t>К</w:t>
      </w:r>
      <w:r w:rsidR="00260634" w:rsidRPr="00790CF5">
        <w:t>омисси</w:t>
      </w:r>
      <w:r w:rsidR="00C14B5D" w:rsidRPr="00790CF5">
        <w:t>ей</w:t>
      </w:r>
      <w:r w:rsidR="00260634" w:rsidRPr="00790CF5">
        <w:t xml:space="preserve"> по подготовке и внесении изменений в Правила землепользованию и застройк</w:t>
      </w:r>
      <w:r w:rsidR="00DD7A67" w:rsidRPr="00790CF5">
        <w:t>и</w:t>
      </w:r>
      <w:r w:rsidR="00260634" w:rsidRPr="00790CF5">
        <w:t xml:space="preserve"> городского поселения </w:t>
      </w:r>
      <w:r w:rsidR="002707A7" w:rsidRPr="00790CF5">
        <w:t>Безенчук</w:t>
      </w:r>
      <w:r w:rsidR="00260634" w:rsidRPr="00790CF5">
        <w:t xml:space="preserve"> муниципального района Безенчукский Самарской области проект </w:t>
      </w:r>
      <w:r w:rsidR="00A21893" w:rsidRPr="00790CF5">
        <w:t xml:space="preserve">от </w:t>
      </w:r>
      <w:r w:rsidR="00187D0C" w:rsidRPr="00790CF5">
        <w:t>18</w:t>
      </w:r>
      <w:r w:rsidR="00A21893" w:rsidRPr="00790CF5">
        <w:t>.</w:t>
      </w:r>
      <w:r w:rsidR="00577767" w:rsidRPr="00790CF5">
        <w:t>0</w:t>
      </w:r>
      <w:r w:rsidR="00187D0C" w:rsidRPr="00790CF5">
        <w:t>6</w:t>
      </w:r>
      <w:r w:rsidR="00A21893" w:rsidRPr="00790CF5">
        <w:t>.202</w:t>
      </w:r>
      <w:r w:rsidR="00577767" w:rsidRPr="00790CF5">
        <w:t>1</w:t>
      </w:r>
      <w:r w:rsidR="00A21893" w:rsidRPr="00790CF5">
        <w:t>г. №</w:t>
      </w:r>
      <w:r w:rsidR="00187D0C" w:rsidRPr="00790CF5">
        <w:t>6</w:t>
      </w:r>
      <w:r w:rsidR="00381F59" w:rsidRPr="00790CF5">
        <w:t>,</w:t>
      </w:r>
    </w:p>
    <w:p w14:paraId="0967939E" w14:textId="77777777" w:rsidR="00260634" w:rsidRPr="00CC1217" w:rsidRDefault="00260634" w:rsidP="00D03DC2">
      <w:pPr>
        <w:jc w:val="both"/>
        <w:rPr>
          <w:sz w:val="16"/>
          <w:szCs w:val="16"/>
        </w:rPr>
      </w:pPr>
    </w:p>
    <w:p w14:paraId="6596CCF8" w14:textId="77777777" w:rsidR="00260634" w:rsidRPr="00790CF5" w:rsidRDefault="00260634" w:rsidP="00D03DC2">
      <w:pPr>
        <w:jc w:val="center"/>
      </w:pPr>
      <w:r w:rsidRPr="00790CF5">
        <w:t>ПОСТАНОВЛЯЮ:</w:t>
      </w:r>
    </w:p>
    <w:p w14:paraId="65422540" w14:textId="77777777" w:rsidR="0072558C" w:rsidRPr="00CC1217" w:rsidRDefault="0072558C" w:rsidP="00D03DC2">
      <w:pPr>
        <w:jc w:val="both"/>
        <w:rPr>
          <w:sz w:val="16"/>
          <w:szCs w:val="16"/>
        </w:rPr>
      </w:pPr>
    </w:p>
    <w:p w14:paraId="2F248502" w14:textId="270BDE85" w:rsidR="00791D53" w:rsidRPr="00790CF5" w:rsidRDefault="00BE2B32" w:rsidP="00791D53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CF5">
        <w:rPr>
          <w:rFonts w:ascii="Times New Roman" w:hAnsi="Times New Roman" w:cs="Times New Roman"/>
          <w:sz w:val="24"/>
          <w:szCs w:val="24"/>
        </w:rPr>
        <w:t xml:space="preserve">1. </w:t>
      </w:r>
      <w:r w:rsidR="000E14BF" w:rsidRPr="00790CF5">
        <w:rPr>
          <w:rFonts w:ascii="Times New Roman" w:hAnsi="Times New Roman" w:cs="Times New Roman"/>
          <w:sz w:val="24"/>
          <w:szCs w:val="24"/>
        </w:rPr>
        <w:t xml:space="preserve">Провести на территории городского поселения </w:t>
      </w:r>
      <w:r w:rsidR="002707A7" w:rsidRPr="00790C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Безенчук</w:t>
      </w:r>
      <w:r w:rsidR="000E14BF" w:rsidRPr="00790C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E14BF" w:rsidRPr="00790CF5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Самарской области </w:t>
      </w:r>
      <w:r w:rsidR="004B696A" w:rsidRPr="00790CF5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A61B1E" w:rsidRPr="00790CF5">
        <w:rPr>
          <w:rFonts w:ascii="Times New Roman" w:hAnsi="Times New Roman" w:cs="Times New Roman"/>
          <w:sz w:val="24"/>
          <w:szCs w:val="24"/>
        </w:rPr>
        <w:t xml:space="preserve"> </w:t>
      </w:r>
      <w:r w:rsidR="005253B1" w:rsidRPr="00790CF5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174D71" w:rsidRPr="00790CF5">
        <w:rPr>
          <w:rFonts w:ascii="Times New Roman" w:hAnsi="Times New Roman" w:cs="Times New Roman"/>
          <w:sz w:val="24"/>
          <w:szCs w:val="24"/>
        </w:rPr>
        <w:t xml:space="preserve">о возможности предоставления </w:t>
      </w:r>
      <w:proofErr w:type="spellStart"/>
      <w:r w:rsidR="00B06C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А.А.Арбузову</w:t>
      </w:r>
      <w:proofErr w:type="spellEnd"/>
      <w:r w:rsidR="00791D53" w:rsidRPr="00790C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 на земельном участке,  находящемся в собственности </w:t>
      </w:r>
      <w:r w:rsidR="00791D53" w:rsidRPr="00790CF5">
        <w:rPr>
          <w:rFonts w:ascii="Times New Roman" w:hAnsi="Times New Roman" w:cs="Times New Roman"/>
          <w:sz w:val="24"/>
          <w:szCs w:val="24"/>
        </w:rPr>
        <w:t xml:space="preserve">с кадастровым  номером </w:t>
      </w:r>
      <w:r w:rsidR="00E44E36" w:rsidRPr="00790C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63:12:1403020:92, площадью 1106 </w:t>
      </w:r>
      <w:proofErr w:type="spellStart"/>
      <w:r w:rsidR="00E44E36" w:rsidRPr="00790C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кв.м</w:t>
      </w:r>
      <w:proofErr w:type="spellEnd"/>
      <w:r w:rsidR="00E44E36" w:rsidRPr="00790C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расположенного по адресу: Самарская область, Безенчукский район, </w:t>
      </w:r>
      <w:proofErr w:type="spellStart"/>
      <w:r w:rsidR="00E44E36" w:rsidRPr="00790C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пгт</w:t>
      </w:r>
      <w:proofErr w:type="spellEnd"/>
      <w:r w:rsidR="00E44E36" w:rsidRPr="00790C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Безенчук, ул. Тимирязева, д.28, в части сокращения минимального отступа </w:t>
      </w:r>
      <w:proofErr w:type="gramStart"/>
      <w:r w:rsidR="00E44E36" w:rsidRPr="00790C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объекта  капитального</w:t>
      </w:r>
      <w:proofErr w:type="gramEnd"/>
      <w:r w:rsidR="00E44E36" w:rsidRPr="00790C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строительства (индивидуального жилого дома)  от границ земельного участка с восточной  стороны с 3 метров до 1,5 метров</w:t>
      </w:r>
      <w:r w:rsidR="00791D53" w:rsidRPr="00790C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 </w:t>
      </w:r>
    </w:p>
    <w:p w14:paraId="48B79279" w14:textId="687CC15A" w:rsidR="00D656C4" w:rsidRPr="00790CF5" w:rsidRDefault="00D656C4" w:rsidP="00791D53">
      <w:pPr>
        <w:ind w:firstLine="567"/>
        <w:jc w:val="both"/>
        <w:rPr>
          <w:lang w:eastAsia="ar-SA"/>
        </w:rPr>
      </w:pPr>
      <w:r w:rsidRPr="00790CF5">
        <w:rPr>
          <w:lang w:eastAsia="ar-SA"/>
        </w:rPr>
        <w:t xml:space="preserve">2. Срок проведения публичных слушаний по проекту </w:t>
      </w:r>
      <w:r w:rsidR="00FA363D" w:rsidRPr="00790CF5">
        <w:t>подлежащему рассмотрению на публичных слушаниях</w:t>
      </w:r>
      <w:r w:rsidRPr="00790CF5">
        <w:rPr>
          <w:lang w:eastAsia="ar-SA"/>
        </w:rPr>
        <w:t xml:space="preserve"> –</w:t>
      </w:r>
      <w:bookmarkStart w:id="1" w:name="_Hlk5789666"/>
      <w:bookmarkStart w:id="2" w:name="_Hlk14273612"/>
      <w:r w:rsidR="00FA363D" w:rsidRPr="00790CF5">
        <w:rPr>
          <w:lang w:eastAsia="ar-SA"/>
        </w:rPr>
        <w:t xml:space="preserve"> </w:t>
      </w:r>
      <w:bookmarkEnd w:id="1"/>
      <w:bookmarkEnd w:id="2"/>
      <w:r w:rsidR="00DD12DD" w:rsidRPr="00790CF5">
        <w:rPr>
          <w:rFonts w:eastAsia="Arial Unicode MS"/>
          <w:bCs/>
          <w:kern w:val="1"/>
        </w:rPr>
        <w:t xml:space="preserve">с </w:t>
      </w:r>
      <w:r w:rsidR="00B23D97" w:rsidRPr="00790CF5">
        <w:rPr>
          <w:rFonts w:eastAsia="Arial Unicode MS"/>
          <w:bCs/>
          <w:kern w:val="1"/>
        </w:rPr>
        <w:t>2</w:t>
      </w:r>
      <w:r w:rsidR="00C711A4" w:rsidRPr="00790CF5">
        <w:rPr>
          <w:rFonts w:eastAsia="Arial Unicode MS"/>
          <w:bCs/>
          <w:kern w:val="1"/>
        </w:rPr>
        <w:t>6</w:t>
      </w:r>
      <w:r w:rsidR="00DD12DD" w:rsidRPr="00790CF5">
        <w:rPr>
          <w:rFonts w:eastAsia="Arial Unicode MS"/>
          <w:bCs/>
          <w:kern w:val="1"/>
        </w:rPr>
        <w:t>.</w:t>
      </w:r>
      <w:r w:rsidR="00E90FEA" w:rsidRPr="00790CF5">
        <w:rPr>
          <w:rFonts w:eastAsia="Arial Unicode MS"/>
          <w:bCs/>
          <w:kern w:val="1"/>
        </w:rPr>
        <w:t>0</w:t>
      </w:r>
      <w:r w:rsidR="00B23D97" w:rsidRPr="00790CF5">
        <w:rPr>
          <w:rFonts w:eastAsia="Arial Unicode MS"/>
          <w:bCs/>
          <w:kern w:val="1"/>
        </w:rPr>
        <w:t>6</w:t>
      </w:r>
      <w:r w:rsidR="00DD12DD" w:rsidRPr="00790CF5">
        <w:rPr>
          <w:rFonts w:eastAsia="Arial Unicode MS"/>
          <w:bCs/>
          <w:kern w:val="1"/>
        </w:rPr>
        <w:t>.202</w:t>
      </w:r>
      <w:r w:rsidR="009D2346" w:rsidRPr="00790CF5">
        <w:rPr>
          <w:rFonts w:eastAsia="Arial Unicode MS"/>
          <w:bCs/>
          <w:kern w:val="1"/>
        </w:rPr>
        <w:t>1</w:t>
      </w:r>
      <w:r w:rsidR="00DD12DD" w:rsidRPr="00790CF5">
        <w:rPr>
          <w:rFonts w:eastAsia="Arial Unicode MS"/>
          <w:bCs/>
          <w:kern w:val="1"/>
        </w:rPr>
        <w:t xml:space="preserve"> года до </w:t>
      </w:r>
      <w:r w:rsidR="00B23D97" w:rsidRPr="00790CF5">
        <w:rPr>
          <w:rFonts w:eastAsia="Arial Unicode MS"/>
          <w:bCs/>
          <w:kern w:val="1"/>
        </w:rPr>
        <w:t>2</w:t>
      </w:r>
      <w:r w:rsidR="00C711A4" w:rsidRPr="00790CF5">
        <w:rPr>
          <w:rFonts w:eastAsia="Arial Unicode MS"/>
          <w:bCs/>
          <w:kern w:val="1"/>
        </w:rPr>
        <w:t>0</w:t>
      </w:r>
      <w:r w:rsidR="00DD12DD" w:rsidRPr="00790CF5">
        <w:rPr>
          <w:rFonts w:eastAsia="Arial Unicode MS"/>
          <w:bCs/>
          <w:kern w:val="1"/>
        </w:rPr>
        <w:t>.</w:t>
      </w:r>
      <w:r w:rsidR="00A42D00" w:rsidRPr="00790CF5">
        <w:rPr>
          <w:rFonts w:eastAsia="Arial Unicode MS"/>
          <w:bCs/>
          <w:kern w:val="1"/>
        </w:rPr>
        <w:t>0</w:t>
      </w:r>
      <w:r w:rsidR="00B23D97" w:rsidRPr="00790CF5">
        <w:rPr>
          <w:rFonts w:eastAsia="Arial Unicode MS"/>
          <w:bCs/>
          <w:kern w:val="1"/>
        </w:rPr>
        <w:t>7</w:t>
      </w:r>
      <w:r w:rsidR="00DD12DD" w:rsidRPr="00790CF5">
        <w:rPr>
          <w:rFonts w:eastAsia="Arial Unicode MS"/>
          <w:bCs/>
          <w:kern w:val="1"/>
          <w:lang w:eastAsia="ar-SA"/>
        </w:rPr>
        <w:t>.202</w:t>
      </w:r>
      <w:r w:rsidR="00A42D00" w:rsidRPr="00790CF5">
        <w:rPr>
          <w:rFonts w:eastAsia="Arial Unicode MS"/>
          <w:bCs/>
          <w:kern w:val="1"/>
          <w:lang w:eastAsia="ar-SA"/>
        </w:rPr>
        <w:t>1</w:t>
      </w:r>
      <w:r w:rsidR="00DD12DD" w:rsidRPr="00790CF5">
        <w:rPr>
          <w:rFonts w:eastAsia="Arial Unicode MS"/>
          <w:bCs/>
          <w:kern w:val="1"/>
          <w:lang w:eastAsia="ar-SA"/>
        </w:rPr>
        <w:t xml:space="preserve"> года</w:t>
      </w:r>
      <w:r w:rsidRPr="00790CF5">
        <w:rPr>
          <w:lang w:eastAsia="ar-SA"/>
        </w:rPr>
        <w:t xml:space="preserve">. </w:t>
      </w:r>
    </w:p>
    <w:p w14:paraId="457B05A5" w14:textId="5E0794EF" w:rsidR="00D656C4" w:rsidRPr="00790CF5" w:rsidRDefault="00D656C4" w:rsidP="00791D53">
      <w:pPr>
        <w:ind w:firstLine="567"/>
        <w:jc w:val="both"/>
        <w:rPr>
          <w:lang w:eastAsia="ar-SA"/>
        </w:rPr>
      </w:pPr>
      <w:r w:rsidRPr="00790CF5">
        <w:rPr>
          <w:lang w:eastAsia="ar-SA"/>
        </w:rPr>
        <w:t xml:space="preserve">Срок проведения публичных слушаний составляет </w:t>
      </w:r>
      <w:r w:rsidR="008B3A18" w:rsidRPr="00790CF5">
        <w:rPr>
          <w:lang w:eastAsia="ar-SA"/>
        </w:rPr>
        <w:t>2</w:t>
      </w:r>
      <w:r w:rsidRPr="00790CF5">
        <w:rPr>
          <w:lang w:eastAsia="ar-SA"/>
        </w:rPr>
        <w:t>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14:paraId="1B94750B" w14:textId="77777777" w:rsidR="00D656C4" w:rsidRPr="00790CF5" w:rsidRDefault="00D656C4" w:rsidP="0053117D">
      <w:pPr>
        <w:ind w:firstLine="567"/>
        <w:jc w:val="both"/>
        <w:rPr>
          <w:lang w:eastAsia="ar-SA"/>
        </w:rPr>
      </w:pPr>
      <w:r w:rsidRPr="00790CF5">
        <w:rPr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3" w:name="_Hlk15472129"/>
      <w:bookmarkStart w:id="4" w:name="_Hlk9344972"/>
      <w:r w:rsidRPr="00790CF5">
        <w:rPr>
          <w:lang w:eastAsia="ar-SA"/>
        </w:rPr>
        <w:t xml:space="preserve">Администрация городского поселения Безенчук </w:t>
      </w:r>
      <w:r w:rsidRPr="00790CF5">
        <w:t>муниципального района Безенчукский Самарской области</w:t>
      </w:r>
      <w:bookmarkEnd w:id="3"/>
      <w:r w:rsidRPr="00790CF5">
        <w:rPr>
          <w:lang w:eastAsia="ar-SA"/>
        </w:rPr>
        <w:t>.</w:t>
      </w:r>
    </w:p>
    <w:bookmarkEnd w:id="4"/>
    <w:p w14:paraId="295AE244" w14:textId="11C3213C" w:rsidR="00D656C4" w:rsidRPr="00790CF5" w:rsidRDefault="00D656C4" w:rsidP="0053117D">
      <w:pPr>
        <w:ind w:firstLine="567"/>
        <w:jc w:val="both"/>
      </w:pPr>
      <w:r w:rsidRPr="00790CF5">
        <w:rPr>
          <w:lang w:eastAsia="ar-SA"/>
        </w:rPr>
        <w:t xml:space="preserve">4. </w:t>
      </w:r>
      <w:r w:rsidRPr="00790CF5">
        <w:t xml:space="preserve">Представление участниками публичных слушаний предложений и замечаний по </w:t>
      </w:r>
      <w:r w:rsidRPr="00790CF5">
        <w:rPr>
          <w:lang w:eastAsia="ar-SA"/>
        </w:rPr>
        <w:t xml:space="preserve">проекту </w:t>
      </w:r>
      <w:r w:rsidR="00E51891" w:rsidRPr="00790CF5">
        <w:t>подлежащему рассмотрению на публичных слушаниях</w:t>
      </w:r>
      <w:r w:rsidRPr="00790CF5">
        <w:t xml:space="preserve">, а также их учет осуществляется в соответствии с </w:t>
      </w:r>
      <w:bookmarkStart w:id="5" w:name="_Hlk9412081"/>
      <w:r w:rsidRPr="00790CF5">
        <w:t>Главой 10 Порядка</w:t>
      </w:r>
      <w:r w:rsidRPr="00790CF5">
        <w:rPr>
          <w:lang w:eastAsia="ar-SA"/>
        </w:rPr>
        <w:t>.</w:t>
      </w:r>
      <w:bookmarkEnd w:id="5"/>
    </w:p>
    <w:p w14:paraId="1EA7182E" w14:textId="4A71A95E" w:rsidR="00D656C4" w:rsidRPr="00790CF5" w:rsidRDefault="00D656C4" w:rsidP="0053117D">
      <w:pPr>
        <w:ind w:firstLine="567"/>
        <w:jc w:val="both"/>
        <w:rPr>
          <w:shd w:val="clear" w:color="auto" w:fill="FFFFFF"/>
        </w:rPr>
      </w:pPr>
      <w:r w:rsidRPr="00790CF5">
        <w:rPr>
          <w:lang w:eastAsia="ar-SA"/>
        </w:rPr>
        <w:lastRenderedPageBreak/>
        <w:t xml:space="preserve">5. </w:t>
      </w:r>
      <w:r w:rsidRPr="00790CF5">
        <w:t xml:space="preserve">Место проведения публичных слушаний (место </w:t>
      </w:r>
      <w:bookmarkStart w:id="6" w:name="_Hlk15473640"/>
      <w:r w:rsidRPr="00790CF5">
        <w:t xml:space="preserve">проведения экспозиции проекта </w:t>
      </w:r>
      <w:bookmarkEnd w:id="6"/>
      <w:r w:rsidR="00E51891" w:rsidRPr="00790CF5">
        <w:t>подлежащему рассмотрению на публичных слушаниях</w:t>
      </w:r>
      <w:r w:rsidRPr="00790CF5">
        <w:t xml:space="preserve">) </w:t>
      </w:r>
      <w:bookmarkStart w:id="7" w:name="_Hlk22557210"/>
      <w:r w:rsidRPr="00790CF5">
        <w:t>в городском поселении Безенчук муниципального района Безенчукский Самарской области</w:t>
      </w:r>
      <w:bookmarkEnd w:id="7"/>
      <w:r w:rsidRPr="00790CF5">
        <w:t xml:space="preserve">: </w:t>
      </w:r>
      <w:bookmarkStart w:id="8" w:name="_Hlk5887606"/>
      <w:r w:rsidRPr="00790CF5">
        <w:t xml:space="preserve">Самарская область, Безенчукский район, поселок городского типа Безенчук, </w:t>
      </w:r>
      <w:bookmarkStart w:id="9" w:name="_Hlk5789735"/>
      <w:r w:rsidRPr="00790CF5">
        <w:t xml:space="preserve">ул. Нефтяников, д. 12. </w:t>
      </w:r>
      <w:bookmarkEnd w:id="8"/>
      <w:bookmarkEnd w:id="9"/>
    </w:p>
    <w:p w14:paraId="345D9D0D" w14:textId="6CF69ACA" w:rsidR="00D656C4" w:rsidRPr="00790CF5" w:rsidRDefault="00D656C4" w:rsidP="0053117D">
      <w:pPr>
        <w:ind w:firstLine="567"/>
        <w:jc w:val="both"/>
      </w:pPr>
      <w:r w:rsidRPr="00790CF5">
        <w:t xml:space="preserve">6. </w:t>
      </w:r>
      <w:bookmarkStart w:id="10" w:name="_Hlk14700604"/>
      <w:bookmarkStart w:id="11" w:name="_Hlk9418778"/>
      <w:bookmarkStart w:id="12" w:name="_Hlk14084916"/>
      <w:r w:rsidRPr="00790CF5">
        <w:t xml:space="preserve">Провести собрания участников публичных слушаний по вопросу публичных слушаний </w:t>
      </w:r>
      <w:proofErr w:type="gramStart"/>
      <w:r w:rsidRPr="00790CF5">
        <w:t xml:space="preserve">в </w:t>
      </w:r>
      <w:bookmarkEnd w:id="10"/>
      <w:bookmarkEnd w:id="11"/>
      <w:bookmarkEnd w:id="12"/>
      <w:r w:rsidRPr="00790CF5">
        <w:t xml:space="preserve"> поселке</w:t>
      </w:r>
      <w:proofErr w:type="gramEnd"/>
      <w:r w:rsidRPr="00790CF5">
        <w:t xml:space="preserve"> городского типа Безенчук «</w:t>
      </w:r>
      <w:r w:rsidR="00302E12" w:rsidRPr="00790CF5">
        <w:t>02</w:t>
      </w:r>
      <w:r w:rsidRPr="00790CF5">
        <w:t xml:space="preserve">» </w:t>
      </w:r>
      <w:r w:rsidR="00B23D97" w:rsidRPr="00790CF5">
        <w:t>ию</w:t>
      </w:r>
      <w:r w:rsidR="00302E12" w:rsidRPr="00790CF5">
        <w:t>л</w:t>
      </w:r>
      <w:r w:rsidR="00FC0571" w:rsidRPr="00790CF5">
        <w:t>я</w:t>
      </w:r>
      <w:r w:rsidRPr="00790CF5">
        <w:t xml:space="preserve"> 202</w:t>
      </w:r>
      <w:r w:rsidR="009D2346" w:rsidRPr="00790CF5">
        <w:t>1</w:t>
      </w:r>
      <w:r w:rsidRPr="00790CF5">
        <w:t xml:space="preserve"> года в 10.00  часов по адресу: Самарская область, Безенчукский район, поселок городского типа Безенчук, ул. Нефтяников, д. 12</w:t>
      </w:r>
      <w:r w:rsidR="003B3D67" w:rsidRPr="00790CF5">
        <w:t>.</w:t>
      </w:r>
    </w:p>
    <w:p w14:paraId="19557D72" w14:textId="38F6C8B0" w:rsidR="00D656C4" w:rsidRPr="00790CF5" w:rsidRDefault="00D656C4" w:rsidP="0053117D">
      <w:pPr>
        <w:ind w:firstLine="567"/>
        <w:jc w:val="both"/>
      </w:pPr>
      <w:r w:rsidRPr="00790CF5">
        <w:rPr>
          <w:lang w:eastAsia="ar-SA"/>
        </w:rPr>
        <w:t xml:space="preserve">7. Администрации городского поселения Безенчук </w:t>
      </w:r>
      <w:bookmarkStart w:id="13" w:name="_Hlk14701894"/>
      <w:r w:rsidRPr="00790CF5">
        <w:t xml:space="preserve">муниципального района Безенчукский Самарской области </w:t>
      </w:r>
      <w:bookmarkEnd w:id="13"/>
      <w:r w:rsidRPr="00790CF5">
        <w:t xml:space="preserve">в целях доведения до населения информации о содержании </w:t>
      </w:r>
      <w:r w:rsidRPr="00790CF5">
        <w:rPr>
          <w:lang w:eastAsia="ar-SA"/>
        </w:rPr>
        <w:t xml:space="preserve">проекта </w:t>
      </w:r>
      <w:r w:rsidR="00E51891" w:rsidRPr="00790CF5">
        <w:t>подлежащему рассмотрению на публичных слушаниях</w:t>
      </w:r>
      <w:r w:rsidRPr="00790CF5">
        <w:rPr>
          <w:lang w:eastAsia="ar-SA"/>
        </w:rPr>
        <w:t xml:space="preserve"> </w:t>
      </w:r>
      <w:r w:rsidRPr="00790CF5"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</w:t>
      </w:r>
      <w:r w:rsidR="00E51891" w:rsidRPr="00790CF5">
        <w:t>подлежащему рассмотрению на публичных слушаниях</w:t>
      </w:r>
      <w:r w:rsidRPr="00790CF5">
        <w:t xml:space="preserve">) и в местах проведения собраний участников публичных слушаний по </w:t>
      </w:r>
      <w:r w:rsidRPr="00790CF5">
        <w:rPr>
          <w:lang w:eastAsia="ar-SA"/>
        </w:rPr>
        <w:t xml:space="preserve">проекту </w:t>
      </w:r>
      <w:r w:rsidR="00E51891" w:rsidRPr="00790CF5">
        <w:t>подлежащему рассмотрению на публичных слушаниях</w:t>
      </w:r>
      <w:r w:rsidRPr="00790CF5">
        <w:t>.</w:t>
      </w:r>
    </w:p>
    <w:p w14:paraId="7FBA34F5" w14:textId="6B7FA12A" w:rsidR="00D656C4" w:rsidRPr="00790CF5" w:rsidRDefault="00D656C4" w:rsidP="0053117D">
      <w:pPr>
        <w:ind w:firstLine="567"/>
        <w:jc w:val="both"/>
      </w:pPr>
      <w:r w:rsidRPr="00790CF5">
        <w:t xml:space="preserve">Датой открытия экспозиции считается дата опубликования проекта </w:t>
      </w:r>
      <w:r w:rsidR="00E51891" w:rsidRPr="00790CF5">
        <w:t>подлежащему рассмотрению на публичных слушаниях</w:t>
      </w:r>
      <w:r w:rsidRPr="00790CF5">
        <w:t xml:space="preserve"> и его размещения </w:t>
      </w:r>
      <w:bookmarkStart w:id="14" w:name="_Hlk20309729"/>
      <w:r w:rsidRPr="00790CF5">
        <w:t xml:space="preserve">на официальном сайте </w:t>
      </w:r>
      <w:bookmarkStart w:id="15" w:name="_Hlk15472517"/>
      <w:r w:rsidRPr="00790CF5">
        <w:t xml:space="preserve">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</w:t>
      </w:r>
      <w:bookmarkEnd w:id="14"/>
      <w:bookmarkEnd w:id="15"/>
      <w:r w:rsidRPr="00790CF5">
        <w:t xml:space="preserve">http://www.bezenchukgp.ru/ в порядке, установленном пунктом 1 части 8 статьи 5.1 Градостроительного кодекса Российской Федерации. </w:t>
      </w:r>
    </w:p>
    <w:p w14:paraId="258EA433" w14:textId="77777777" w:rsidR="00D656C4" w:rsidRPr="00790CF5" w:rsidRDefault="00D656C4" w:rsidP="0053117D">
      <w:pPr>
        <w:ind w:firstLine="567"/>
        <w:jc w:val="both"/>
      </w:pPr>
      <w:r w:rsidRPr="00790CF5">
        <w:t xml:space="preserve">Экспозиция проводится в срок до даты окончания публичных слушаний. </w:t>
      </w:r>
      <w:bookmarkStart w:id="16" w:name="_Hlk14090147"/>
      <w:r w:rsidRPr="00790CF5">
        <w:t xml:space="preserve">Посещение экспозиции возможно в рабочие дни </w:t>
      </w:r>
      <w:bookmarkEnd w:id="16"/>
      <w:r w:rsidRPr="00790CF5">
        <w:t>с 10.00 до 16.00 часов.</w:t>
      </w:r>
    </w:p>
    <w:p w14:paraId="6C3E027B" w14:textId="1C11C4A1" w:rsidR="00D656C4" w:rsidRPr="00790CF5" w:rsidRDefault="00D656C4" w:rsidP="0053117D">
      <w:pPr>
        <w:ind w:firstLine="567"/>
        <w:jc w:val="both"/>
        <w:rPr>
          <w:lang w:eastAsia="ar-SA"/>
        </w:rPr>
      </w:pPr>
      <w:bookmarkStart w:id="17" w:name="_Hlk14090524"/>
      <w:r w:rsidRPr="00790CF5">
        <w:t xml:space="preserve">Информационные материалы к </w:t>
      </w:r>
      <w:r w:rsidRPr="00790CF5">
        <w:rPr>
          <w:lang w:eastAsia="ar-SA"/>
        </w:rPr>
        <w:t xml:space="preserve">проекту </w:t>
      </w:r>
      <w:r w:rsidR="00E51891" w:rsidRPr="00790CF5">
        <w:t>подлежащему рассмотрению на публичных слушаниях</w:t>
      </w:r>
      <w:r w:rsidRPr="00790CF5">
        <w:rPr>
          <w:lang w:eastAsia="ar-SA"/>
        </w:rPr>
        <w:t xml:space="preserve"> </w:t>
      </w:r>
      <w:r w:rsidRPr="00790CF5">
        <w:t>отсутствуют.</w:t>
      </w:r>
    </w:p>
    <w:bookmarkEnd w:id="17"/>
    <w:p w14:paraId="21F20D3D" w14:textId="2B5A164E" w:rsidR="00D656C4" w:rsidRPr="00790CF5" w:rsidRDefault="00D656C4" w:rsidP="0053117D">
      <w:pPr>
        <w:ind w:firstLine="567"/>
        <w:jc w:val="both"/>
      </w:pPr>
      <w:r w:rsidRPr="00790CF5">
        <w:t xml:space="preserve">8. Прием замечаний и предложений от жителей поселения и иных заинтересованных лиц по </w:t>
      </w:r>
      <w:r w:rsidRPr="00790CF5">
        <w:rPr>
          <w:lang w:eastAsia="ar-SA"/>
        </w:rPr>
        <w:t xml:space="preserve">проекту </w:t>
      </w:r>
      <w:r w:rsidR="00FA363D" w:rsidRPr="00790CF5">
        <w:t>подлежащему рассмотрению на публичных слушаниях</w:t>
      </w:r>
      <w:r w:rsidRPr="00790CF5">
        <w:rPr>
          <w:lang w:eastAsia="ar-SA"/>
        </w:rPr>
        <w:t xml:space="preserve"> </w:t>
      </w:r>
      <w:r w:rsidRPr="00790CF5">
        <w:t>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10 часов до 19 часов, в выходные дни с 12 до 17 часов. Письменные замечания и предложения подлежат приобщению к протоколу публичных слушаний.</w:t>
      </w:r>
    </w:p>
    <w:p w14:paraId="5DF2AE02" w14:textId="77777777" w:rsidR="00D656C4" w:rsidRPr="00790CF5" w:rsidRDefault="00D656C4" w:rsidP="0053117D">
      <w:pPr>
        <w:ind w:firstLine="567"/>
        <w:jc w:val="both"/>
      </w:pPr>
      <w:r w:rsidRPr="00790CF5">
        <w:t>9. Замечания и предложения могут быть внесены</w:t>
      </w:r>
      <w:r w:rsidRPr="00790CF5">
        <w:rPr>
          <w:rFonts w:eastAsia="Calibri"/>
          <w:lang w:eastAsia="en-US"/>
        </w:rPr>
        <w:t xml:space="preserve"> </w:t>
      </w:r>
      <w:r w:rsidRPr="00790CF5"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14:paraId="420A5C31" w14:textId="77777777" w:rsidR="00D656C4" w:rsidRPr="00790CF5" w:rsidRDefault="00D656C4" w:rsidP="0053117D">
      <w:pPr>
        <w:ind w:firstLine="567"/>
        <w:jc w:val="both"/>
      </w:pPr>
      <w:r w:rsidRPr="00790CF5">
        <w:t xml:space="preserve">1) в письменной или устной форме в ходе проведения собраний участников публичных слушаний; </w:t>
      </w:r>
    </w:p>
    <w:p w14:paraId="227F98FF" w14:textId="77777777" w:rsidR="00D656C4" w:rsidRPr="00790CF5" w:rsidRDefault="00D656C4" w:rsidP="0053117D">
      <w:pPr>
        <w:ind w:firstLine="567"/>
        <w:jc w:val="both"/>
      </w:pPr>
      <w:r w:rsidRPr="00790CF5">
        <w:t xml:space="preserve">2) в письменной форме в адрес организатора публичных слушаний; </w:t>
      </w:r>
    </w:p>
    <w:p w14:paraId="141D3645" w14:textId="77777777" w:rsidR="00D656C4" w:rsidRPr="00790CF5" w:rsidRDefault="00D656C4" w:rsidP="0053117D">
      <w:pPr>
        <w:ind w:firstLine="567"/>
        <w:jc w:val="both"/>
      </w:pPr>
      <w:r w:rsidRPr="00790CF5"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FB7C16B" w14:textId="77777777" w:rsidR="00D656C4" w:rsidRPr="00790CF5" w:rsidRDefault="00D656C4" w:rsidP="0053117D">
      <w:pPr>
        <w:ind w:firstLine="567"/>
        <w:jc w:val="both"/>
      </w:pPr>
      <w:bookmarkStart w:id="18" w:name="_Hlk16071278"/>
      <w:r w:rsidRPr="00790CF5"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0784033C" w14:textId="77777777" w:rsidR="00D656C4" w:rsidRPr="00790CF5" w:rsidRDefault="00D656C4" w:rsidP="0053117D">
      <w:pPr>
        <w:ind w:firstLine="567"/>
        <w:jc w:val="both"/>
      </w:pPr>
      <w:r w:rsidRPr="00790CF5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End w:id="18"/>
    </w:p>
    <w:p w14:paraId="6E7CD4B5" w14:textId="04A01AE4" w:rsidR="00D656C4" w:rsidRPr="00790CF5" w:rsidRDefault="00D656C4" w:rsidP="0053117D">
      <w:pPr>
        <w:ind w:firstLine="567"/>
        <w:jc w:val="both"/>
      </w:pPr>
      <w:r w:rsidRPr="00790CF5">
        <w:t xml:space="preserve">Прием замечаний и предложений по проекту </w:t>
      </w:r>
      <w:r w:rsidR="00FA363D" w:rsidRPr="00790CF5">
        <w:t>подлежащему рассмотрению на публичных слушаниях</w:t>
      </w:r>
      <w:r w:rsidRPr="00790CF5">
        <w:t xml:space="preserve"> осуществляется с </w:t>
      </w:r>
      <w:r w:rsidR="00B23D97" w:rsidRPr="00790CF5">
        <w:t>02</w:t>
      </w:r>
      <w:r w:rsidRPr="00790CF5">
        <w:t xml:space="preserve"> </w:t>
      </w:r>
      <w:r w:rsidR="00B23D97" w:rsidRPr="00790CF5">
        <w:t>ию</w:t>
      </w:r>
      <w:r w:rsidR="00FC0571" w:rsidRPr="00790CF5">
        <w:t>ля</w:t>
      </w:r>
      <w:r w:rsidRPr="00790CF5">
        <w:t xml:space="preserve"> 202</w:t>
      </w:r>
      <w:r w:rsidR="009D2346" w:rsidRPr="00790CF5">
        <w:t>1</w:t>
      </w:r>
      <w:r w:rsidRPr="00790CF5">
        <w:t xml:space="preserve"> года до </w:t>
      </w:r>
      <w:bookmarkStart w:id="19" w:name="_Hlk14273393"/>
      <w:r w:rsidR="00B23D97" w:rsidRPr="00790CF5">
        <w:t>1</w:t>
      </w:r>
      <w:r w:rsidR="00E44CF2" w:rsidRPr="00790CF5">
        <w:t>7</w:t>
      </w:r>
      <w:r w:rsidRPr="00790CF5">
        <w:t xml:space="preserve"> </w:t>
      </w:r>
      <w:r w:rsidR="00B23D97" w:rsidRPr="00790CF5">
        <w:t>ию</w:t>
      </w:r>
      <w:r w:rsidR="00FC0571" w:rsidRPr="00790CF5">
        <w:t>ля</w:t>
      </w:r>
      <w:r w:rsidRPr="00790CF5">
        <w:t xml:space="preserve"> 202</w:t>
      </w:r>
      <w:r w:rsidR="00EB49AD" w:rsidRPr="00790CF5">
        <w:t>1</w:t>
      </w:r>
      <w:r w:rsidRPr="00790CF5">
        <w:t xml:space="preserve"> года</w:t>
      </w:r>
      <w:bookmarkEnd w:id="19"/>
      <w:r w:rsidRPr="00790CF5">
        <w:t xml:space="preserve"> включительно.</w:t>
      </w:r>
    </w:p>
    <w:p w14:paraId="45F921A2" w14:textId="423D2B80" w:rsidR="00D656C4" w:rsidRPr="00790CF5" w:rsidRDefault="00D656C4" w:rsidP="0053117D">
      <w:pPr>
        <w:ind w:firstLine="567"/>
        <w:jc w:val="both"/>
      </w:pPr>
      <w:r w:rsidRPr="00790CF5">
        <w:lastRenderedPageBreak/>
        <w:t>10. Назначить лицом, уполномоченным председательствовать на собраниях участников публичных слушаний, Глав</w:t>
      </w:r>
      <w:r w:rsidR="00E44CF2" w:rsidRPr="00790CF5">
        <w:t>у</w:t>
      </w:r>
      <w:r w:rsidRPr="00790CF5">
        <w:t xml:space="preserve"> городского поселения Безенчук </w:t>
      </w:r>
      <w:proofErr w:type="spellStart"/>
      <w:r w:rsidR="00E44CF2" w:rsidRPr="00790CF5">
        <w:t>В.Н.Гурова</w:t>
      </w:r>
      <w:proofErr w:type="spellEnd"/>
      <w:r w:rsidRPr="00790CF5">
        <w:rPr>
          <w:i/>
        </w:rPr>
        <w:t>.</w:t>
      </w:r>
    </w:p>
    <w:p w14:paraId="018C23B0" w14:textId="52380427" w:rsidR="00D656C4" w:rsidRPr="00790CF5" w:rsidRDefault="00D656C4" w:rsidP="0053117D">
      <w:pPr>
        <w:ind w:firstLine="567"/>
        <w:jc w:val="both"/>
      </w:pPr>
      <w:r w:rsidRPr="00790CF5"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</w:t>
      </w:r>
      <w:r w:rsidR="00E51891" w:rsidRPr="00790CF5">
        <w:t>подлежащему рассмотрению на публичных слушаниях</w:t>
      </w:r>
      <w:r w:rsidRPr="00790CF5">
        <w:t xml:space="preserve"> и протоколов собраний участников публичных слушаний главного специалиста Администрации городского поселения Безенчук </w:t>
      </w:r>
      <w:proofErr w:type="spellStart"/>
      <w:r w:rsidRPr="00790CF5">
        <w:t>И.Н.Левина</w:t>
      </w:r>
      <w:proofErr w:type="spellEnd"/>
      <w:r w:rsidRPr="00790CF5">
        <w:rPr>
          <w:noProof/>
        </w:rPr>
        <w:t>.</w:t>
      </w:r>
    </w:p>
    <w:p w14:paraId="7841D6A0" w14:textId="77777777" w:rsidR="00D656C4" w:rsidRPr="00790CF5" w:rsidRDefault="00D656C4" w:rsidP="0053117D">
      <w:pPr>
        <w:ind w:firstLine="567"/>
        <w:jc w:val="both"/>
        <w:rPr>
          <w:lang w:eastAsia="ar-SA"/>
        </w:rPr>
      </w:pPr>
      <w:r w:rsidRPr="00790CF5">
        <w:rPr>
          <w:lang w:eastAsia="ar-SA"/>
        </w:rPr>
        <w:t xml:space="preserve">12. Официальное опубликование настоящего постановления является оповещением о начале публичных слушаний. </w:t>
      </w:r>
    </w:p>
    <w:p w14:paraId="10D3A11B" w14:textId="02813470" w:rsidR="00D656C4" w:rsidRPr="00790CF5" w:rsidRDefault="00D656C4" w:rsidP="0053117D">
      <w:pPr>
        <w:ind w:firstLine="567"/>
        <w:jc w:val="both"/>
        <w:rPr>
          <w:lang w:eastAsia="ar-SA"/>
        </w:rPr>
      </w:pPr>
      <w:r w:rsidRPr="00790CF5">
        <w:rPr>
          <w:lang w:eastAsia="ar-SA"/>
        </w:rPr>
        <w:t xml:space="preserve">Опубликовать настоящее постановление и прилагаемый к нему проект </w:t>
      </w:r>
      <w:r w:rsidR="00E51891" w:rsidRPr="00790CF5">
        <w:rPr>
          <w:lang w:eastAsia="ar-SA"/>
        </w:rPr>
        <w:t>постановления</w:t>
      </w:r>
      <w:r w:rsidRPr="00790CF5">
        <w:rPr>
          <w:lang w:eastAsia="ar-SA"/>
        </w:rPr>
        <w:t xml:space="preserve"> в </w:t>
      </w:r>
      <w:bookmarkStart w:id="20" w:name="_Hlk5790921"/>
      <w:r w:rsidRPr="00790CF5">
        <w:rPr>
          <w:lang w:eastAsia="ar-SA"/>
        </w:rPr>
        <w:t xml:space="preserve">газете </w:t>
      </w:r>
      <w:bookmarkStart w:id="21" w:name="_Hlk14086219"/>
      <w:r w:rsidRPr="00790CF5">
        <w:rPr>
          <w:lang w:eastAsia="ar-SA"/>
        </w:rPr>
        <w:t>«</w:t>
      </w:r>
      <w:r w:rsidRPr="00790CF5">
        <w:rPr>
          <w:bCs/>
          <w:lang w:eastAsia="ar-SA"/>
        </w:rPr>
        <w:t>Вестник городского поселения Безенчук</w:t>
      </w:r>
      <w:r w:rsidRPr="00790CF5">
        <w:rPr>
          <w:lang w:eastAsia="ar-SA"/>
        </w:rPr>
        <w:t>»</w:t>
      </w:r>
      <w:bookmarkEnd w:id="20"/>
      <w:bookmarkEnd w:id="21"/>
      <w:r w:rsidRPr="00790CF5">
        <w:rPr>
          <w:lang w:eastAsia="ar-SA"/>
        </w:rPr>
        <w:t xml:space="preserve"> </w:t>
      </w:r>
      <w:bookmarkStart w:id="22" w:name="_Hlk14087794"/>
      <w:r w:rsidRPr="00790CF5">
        <w:rPr>
          <w:lang w:eastAsia="ar-SA"/>
        </w:rPr>
        <w:t>и разместить 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http://www.bezenchukgp.ru/.</w:t>
      </w:r>
    </w:p>
    <w:bookmarkEnd w:id="22"/>
    <w:p w14:paraId="21D833E5" w14:textId="75D1BCFC" w:rsidR="00D656C4" w:rsidRPr="00790CF5" w:rsidRDefault="00D656C4" w:rsidP="0053117D">
      <w:pPr>
        <w:ind w:firstLine="567"/>
        <w:contextualSpacing/>
        <w:jc w:val="both"/>
        <w:rPr>
          <w:u w:color="FFFFFF"/>
        </w:rPr>
      </w:pPr>
      <w:r w:rsidRPr="00790CF5">
        <w:rPr>
          <w:lang w:eastAsia="ar-SA"/>
        </w:rPr>
        <w:t xml:space="preserve">13. Администрации городского поселения Безенчук </w:t>
      </w:r>
      <w:r w:rsidRPr="00790CF5">
        <w:t xml:space="preserve">муниципального района Безенчукский Самарской области </w:t>
      </w:r>
      <w:r w:rsidRPr="00790CF5">
        <w:rPr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 w:rsidRPr="00790CF5">
        <w:rPr>
          <w:lang w:eastAsia="ar-SA"/>
        </w:rPr>
        <w:t xml:space="preserve">проектом </w:t>
      </w:r>
      <w:r w:rsidR="00A473B4" w:rsidRPr="00790CF5">
        <w:t>подлежащему рассмотрению на публичных слушаниях</w:t>
      </w:r>
      <w:r w:rsidRPr="00790CF5">
        <w:rPr>
          <w:lang w:eastAsia="ar-SA"/>
        </w:rPr>
        <w:t xml:space="preserve"> </w:t>
      </w:r>
      <w:r w:rsidRPr="00790CF5">
        <w:rPr>
          <w:u w:color="FFFFFF"/>
        </w:rPr>
        <w:t>обеспечить:</w:t>
      </w:r>
    </w:p>
    <w:p w14:paraId="7E4B9CAC" w14:textId="4744EC0B" w:rsidR="00D656C4" w:rsidRPr="00790CF5" w:rsidRDefault="00D656C4" w:rsidP="0053117D">
      <w:pPr>
        <w:ind w:firstLine="567"/>
        <w:jc w:val="both"/>
      </w:pPr>
      <w:r w:rsidRPr="00790CF5">
        <w:t xml:space="preserve">официальное опубликование настоящего постановления и </w:t>
      </w:r>
      <w:r w:rsidRPr="00790CF5">
        <w:rPr>
          <w:lang w:eastAsia="ar-SA"/>
        </w:rPr>
        <w:t xml:space="preserve">проекта </w:t>
      </w:r>
      <w:r w:rsidR="00F020FA" w:rsidRPr="00790CF5">
        <w:t>подлежащему рассмотрению на публичных слушаниях</w:t>
      </w:r>
      <w:r w:rsidRPr="00790CF5">
        <w:rPr>
          <w:lang w:eastAsia="ar-SA"/>
        </w:rPr>
        <w:t xml:space="preserve"> </w:t>
      </w:r>
      <w:bookmarkStart w:id="23" w:name="_Hlk14090064"/>
      <w:r w:rsidRPr="00790CF5">
        <w:t>в газете «</w:t>
      </w:r>
      <w:r w:rsidRPr="00790CF5">
        <w:rPr>
          <w:bCs/>
        </w:rPr>
        <w:t>Вестник городского поселения Безенчук</w:t>
      </w:r>
      <w:r w:rsidRPr="00790CF5">
        <w:t>»</w:t>
      </w:r>
      <w:bookmarkEnd w:id="23"/>
      <w:r w:rsidRPr="00790CF5">
        <w:t xml:space="preserve"> </w:t>
      </w:r>
      <w:r w:rsidR="00302E12" w:rsidRPr="00790CF5">
        <w:t>26</w:t>
      </w:r>
      <w:r w:rsidRPr="00790CF5">
        <w:t xml:space="preserve"> </w:t>
      </w:r>
      <w:r w:rsidR="00302E12" w:rsidRPr="00790CF5">
        <w:t>июня</w:t>
      </w:r>
      <w:r w:rsidRPr="00790CF5">
        <w:t xml:space="preserve"> 202</w:t>
      </w:r>
      <w:r w:rsidR="009D2346" w:rsidRPr="00790CF5">
        <w:t>1</w:t>
      </w:r>
      <w:r w:rsidRPr="00790CF5">
        <w:t xml:space="preserve"> года</w:t>
      </w:r>
      <w:r w:rsidRPr="00790CF5">
        <w:rPr>
          <w:lang w:eastAsia="ar-SA"/>
        </w:rPr>
        <w:t>;</w:t>
      </w:r>
    </w:p>
    <w:p w14:paraId="35C67370" w14:textId="068DFBEB" w:rsidR="00D656C4" w:rsidRPr="00790CF5" w:rsidRDefault="00D656C4" w:rsidP="0053117D">
      <w:pPr>
        <w:ind w:firstLine="567"/>
        <w:jc w:val="both"/>
      </w:pPr>
      <w:r w:rsidRPr="00790CF5">
        <w:t xml:space="preserve">размещение </w:t>
      </w:r>
      <w:r w:rsidRPr="00790CF5">
        <w:rPr>
          <w:lang w:eastAsia="ar-SA"/>
        </w:rPr>
        <w:t xml:space="preserve">проекта </w:t>
      </w:r>
      <w:r w:rsidR="00A473B4" w:rsidRPr="00790CF5">
        <w:t>подлежащему рассмотрению на публичных слушаниях</w:t>
      </w:r>
      <w:r w:rsidRPr="00790CF5">
        <w:rPr>
          <w:lang w:eastAsia="ar-SA"/>
        </w:rPr>
        <w:t xml:space="preserve"> 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</w:t>
      </w:r>
      <w:hyperlink r:id="rId10" w:history="1">
        <w:r w:rsidRPr="00790CF5">
          <w:rPr>
            <w:lang w:eastAsia="ar-SA"/>
          </w:rPr>
          <w:t>http://www.bezenchukgp.ru/</w:t>
        </w:r>
      </w:hyperlink>
      <w:r w:rsidR="00A245F7" w:rsidRPr="00790CF5">
        <w:rPr>
          <w:lang w:eastAsia="ar-SA"/>
        </w:rPr>
        <w:t>,</w:t>
      </w:r>
      <w:r w:rsidRPr="00790CF5">
        <w:rPr>
          <w:lang w:eastAsia="ar-SA"/>
        </w:rPr>
        <w:t xml:space="preserve"> </w:t>
      </w:r>
      <w:r w:rsidR="00302E12" w:rsidRPr="00790CF5">
        <w:rPr>
          <w:lang w:eastAsia="ar-SA"/>
        </w:rPr>
        <w:t>02</w:t>
      </w:r>
      <w:r w:rsidRPr="00790CF5">
        <w:rPr>
          <w:lang w:eastAsia="ar-SA"/>
        </w:rPr>
        <w:t xml:space="preserve"> </w:t>
      </w:r>
      <w:r w:rsidR="00302E12" w:rsidRPr="00790CF5">
        <w:rPr>
          <w:lang w:eastAsia="ar-SA"/>
        </w:rPr>
        <w:t>ию</w:t>
      </w:r>
      <w:r w:rsidR="007345CB" w:rsidRPr="00790CF5">
        <w:rPr>
          <w:lang w:eastAsia="ar-SA"/>
        </w:rPr>
        <w:t>ля</w:t>
      </w:r>
      <w:r w:rsidRPr="00790CF5">
        <w:rPr>
          <w:lang w:eastAsia="ar-SA"/>
        </w:rPr>
        <w:t xml:space="preserve"> 202</w:t>
      </w:r>
      <w:r w:rsidR="0013588D" w:rsidRPr="00790CF5">
        <w:rPr>
          <w:lang w:eastAsia="ar-SA"/>
        </w:rPr>
        <w:t>1</w:t>
      </w:r>
      <w:r w:rsidRPr="00790CF5">
        <w:rPr>
          <w:lang w:eastAsia="ar-SA"/>
        </w:rPr>
        <w:t xml:space="preserve"> года;</w:t>
      </w:r>
    </w:p>
    <w:p w14:paraId="19475A65" w14:textId="0CC4C350" w:rsidR="00D656C4" w:rsidRPr="00790CF5" w:rsidRDefault="00D656C4" w:rsidP="0053117D">
      <w:pPr>
        <w:ind w:firstLine="567"/>
        <w:jc w:val="both"/>
      </w:pPr>
      <w:r w:rsidRPr="00790CF5">
        <w:t xml:space="preserve">беспрепятственный доступ к ознакомлению с </w:t>
      </w:r>
      <w:r w:rsidRPr="00790CF5">
        <w:rPr>
          <w:lang w:eastAsia="ar-SA"/>
        </w:rPr>
        <w:t xml:space="preserve">проектом </w:t>
      </w:r>
      <w:r w:rsidR="00A473B4" w:rsidRPr="00790CF5">
        <w:t>подлежащему рассмотрению на публичных слушаниях</w:t>
      </w:r>
      <w:r w:rsidRPr="00790CF5">
        <w:rPr>
          <w:lang w:eastAsia="ar-SA"/>
        </w:rPr>
        <w:t xml:space="preserve"> </w:t>
      </w:r>
      <w:r w:rsidRPr="00790CF5">
        <w:t>в здании Администрации городского поселения Безенчук муниципального района Безенчукский Самарской области (в соответствии с режимом работы Администрации городского поселения Безенчук муниципального района Безенчукский Самарской области).</w:t>
      </w:r>
    </w:p>
    <w:p w14:paraId="61638BD6" w14:textId="77777777" w:rsidR="00D656C4" w:rsidRPr="00790CF5" w:rsidRDefault="00D656C4" w:rsidP="0053117D">
      <w:pPr>
        <w:ind w:firstLine="567"/>
        <w:jc w:val="both"/>
      </w:pPr>
      <w:r w:rsidRPr="00790CF5">
        <w:t>14.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1F0EC511" w14:textId="5BD81E77" w:rsidR="007E6E55" w:rsidRPr="00790CF5" w:rsidRDefault="00F12D16" w:rsidP="0053117D">
      <w:pPr>
        <w:ind w:firstLine="567"/>
        <w:jc w:val="both"/>
      </w:pPr>
      <w:r w:rsidRPr="00790CF5">
        <w:t>1</w:t>
      </w:r>
      <w:r w:rsidR="00F020FA" w:rsidRPr="00790CF5">
        <w:t>5</w:t>
      </w:r>
      <w:r w:rsidRPr="00790CF5">
        <w:t xml:space="preserve">. </w:t>
      </w:r>
      <w:r w:rsidR="000742A4" w:rsidRPr="00790CF5">
        <w:t>Опубликовать настоящее постановление в газете «Вестник городского поселения Безенчук».</w:t>
      </w:r>
    </w:p>
    <w:p w14:paraId="14AAE52F" w14:textId="102443CB" w:rsidR="00BB052B" w:rsidRPr="00790CF5" w:rsidRDefault="00BB052B" w:rsidP="0053117D">
      <w:pPr>
        <w:ind w:firstLine="567"/>
        <w:jc w:val="both"/>
      </w:pPr>
      <w:r w:rsidRPr="00790CF5">
        <w:t>1</w:t>
      </w:r>
      <w:r w:rsidR="00F020FA" w:rsidRPr="00790CF5">
        <w:t>6</w:t>
      </w:r>
      <w:r w:rsidRPr="00790CF5">
        <w:t>. Настоящее постановление вступает в силу со дня его официального опубликования.</w:t>
      </w:r>
    </w:p>
    <w:p w14:paraId="7B2704E7" w14:textId="4E2CA72E" w:rsidR="007E6E55" w:rsidRPr="00790CF5" w:rsidRDefault="00BB052B" w:rsidP="0053117D">
      <w:pPr>
        <w:pStyle w:val="8"/>
        <w:ind w:firstLine="567"/>
      </w:pPr>
      <w:r w:rsidRPr="00790CF5">
        <w:rPr>
          <w:b w:val="0"/>
        </w:rPr>
        <w:t>1</w:t>
      </w:r>
      <w:r w:rsidR="00F020FA" w:rsidRPr="00790CF5">
        <w:rPr>
          <w:b w:val="0"/>
        </w:rPr>
        <w:t>7</w:t>
      </w:r>
      <w:r w:rsidRPr="00790CF5">
        <w:rPr>
          <w:b w:val="0"/>
        </w:rPr>
        <w:t>. Контроль за выполнением настоящего Постановления оставляю за собой.</w:t>
      </w:r>
    </w:p>
    <w:p w14:paraId="22F4010A" w14:textId="77777777" w:rsidR="00260634" w:rsidRPr="00790CF5" w:rsidRDefault="00260634" w:rsidP="0053117D">
      <w:pPr>
        <w:tabs>
          <w:tab w:val="left" w:pos="567"/>
        </w:tabs>
        <w:ind w:firstLine="567"/>
        <w:jc w:val="both"/>
      </w:pPr>
    </w:p>
    <w:p w14:paraId="05D89E80" w14:textId="77777777" w:rsidR="00366E01" w:rsidRPr="00790CF5" w:rsidRDefault="00366E01" w:rsidP="009E3314">
      <w:pPr>
        <w:tabs>
          <w:tab w:val="left" w:pos="567"/>
        </w:tabs>
        <w:jc w:val="both"/>
      </w:pPr>
    </w:p>
    <w:p w14:paraId="62453B03" w14:textId="286C8332" w:rsidR="00260634" w:rsidRPr="00790CF5" w:rsidRDefault="00CB65E5" w:rsidP="009E3314">
      <w:pPr>
        <w:autoSpaceDE w:val="0"/>
        <w:autoSpaceDN w:val="0"/>
        <w:adjustRightInd w:val="0"/>
      </w:pPr>
      <w:r w:rsidRPr="00790CF5">
        <w:t>Глав</w:t>
      </w:r>
      <w:r w:rsidR="00302E12" w:rsidRPr="00790CF5">
        <w:t>а</w:t>
      </w:r>
      <w:r w:rsidRPr="00790CF5">
        <w:t xml:space="preserve"> городского поселения</w:t>
      </w:r>
      <w:r w:rsidRPr="00790CF5">
        <w:tab/>
        <w:t xml:space="preserve">                                         </w:t>
      </w:r>
      <w:r w:rsidR="00474DE0" w:rsidRPr="00790CF5">
        <w:t xml:space="preserve">  </w:t>
      </w:r>
      <w:r w:rsidR="006C483A" w:rsidRPr="00790CF5">
        <w:t xml:space="preserve">          </w:t>
      </w:r>
      <w:r w:rsidR="00474DE0" w:rsidRPr="00790CF5">
        <w:t xml:space="preserve"> </w:t>
      </w:r>
      <w:r w:rsidR="00F12D16" w:rsidRPr="00790CF5">
        <w:t xml:space="preserve">                 </w:t>
      </w:r>
      <w:r w:rsidR="00366E01" w:rsidRPr="00790CF5">
        <w:t xml:space="preserve">     </w:t>
      </w:r>
      <w:r w:rsidR="001256D3" w:rsidRPr="00790CF5">
        <w:t xml:space="preserve">      </w:t>
      </w:r>
      <w:r w:rsidR="00302E12" w:rsidRPr="00790CF5">
        <w:t xml:space="preserve">        </w:t>
      </w:r>
      <w:proofErr w:type="spellStart"/>
      <w:r w:rsidR="00302E12" w:rsidRPr="00790CF5">
        <w:t>В.Н.Гуров</w:t>
      </w:r>
      <w:proofErr w:type="spellEnd"/>
    </w:p>
    <w:p w14:paraId="14F5C9DE" w14:textId="77777777" w:rsidR="00F12D16" w:rsidRPr="00790CF5" w:rsidRDefault="00F12D16" w:rsidP="009E3314">
      <w:pPr>
        <w:shd w:val="clear" w:color="auto" w:fill="FFFFFF"/>
        <w:tabs>
          <w:tab w:val="left" w:pos="0"/>
        </w:tabs>
        <w:jc w:val="both"/>
      </w:pPr>
    </w:p>
    <w:p w14:paraId="344E1314" w14:textId="77777777" w:rsidR="00C76498" w:rsidRPr="00790CF5" w:rsidRDefault="00C76498" w:rsidP="009E3314">
      <w:pPr>
        <w:shd w:val="clear" w:color="auto" w:fill="FFFFFF"/>
        <w:tabs>
          <w:tab w:val="left" w:pos="0"/>
        </w:tabs>
        <w:jc w:val="both"/>
      </w:pPr>
    </w:p>
    <w:p w14:paraId="323EC068" w14:textId="77777777" w:rsidR="005966A0" w:rsidRPr="00790CF5" w:rsidRDefault="005966A0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2C681CF7" w14:textId="012C207A" w:rsidR="009404CD" w:rsidRDefault="009404CD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14E69DAC" w14:textId="6E3B8F8C" w:rsidR="004E125D" w:rsidRDefault="004E125D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7DFEDECF" w14:textId="373AC9B2" w:rsidR="004E125D" w:rsidRDefault="004E125D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65587E64" w14:textId="0EF59C2C" w:rsidR="00EB5034" w:rsidRDefault="00EB5034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7F74EF4A" w14:textId="77777777" w:rsidR="00EB5034" w:rsidRPr="004E125D" w:rsidRDefault="00EB5034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497E91C4" w14:textId="77777777" w:rsidR="00ED4AA3" w:rsidRPr="005E1CDB" w:rsidRDefault="00ED4AA3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057AADB5" w14:textId="77777777" w:rsidR="005966A0" w:rsidRPr="005E1CDB" w:rsidRDefault="005966A0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4E669B5F" w14:textId="77777777" w:rsidR="00260634" w:rsidRPr="0007136D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proofErr w:type="spellStart"/>
      <w:r w:rsidRPr="0007136D">
        <w:rPr>
          <w:sz w:val="20"/>
          <w:szCs w:val="20"/>
        </w:rPr>
        <w:t>И.Н.Левин</w:t>
      </w:r>
      <w:proofErr w:type="spellEnd"/>
    </w:p>
    <w:p w14:paraId="51636234" w14:textId="53CE63EA" w:rsidR="00260634" w:rsidRPr="0007136D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07136D">
        <w:rPr>
          <w:sz w:val="20"/>
          <w:szCs w:val="20"/>
        </w:rPr>
        <w:t>21534</w:t>
      </w:r>
    </w:p>
    <w:p w14:paraId="03E211C5" w14:textId="77777777" w:rsidR="0007136D" w:rsidRDefault="0007136D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</w:p>
    <w:p w14:paraId="25708598" w14:textId="03E85A6F" w:rsidR="00716182" w:rsidRPr="00716182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716182">
        <w:rPr>
          <w:bCs/>
          <w:sz w:val="20"/>
          <w:szCs w:val="20"/>
          <w:lang w:eastAsia="en-US"/>
        </w:rPr>
        <w:lastRenderedPageBreak/>
        <w:t>Приложение</w:t>
      </w:r>
      <w:r w:rsidRPr="0007136D">
        <w:rPr>
          <w:bCs/>
          <w:sz w:val="20"/>
          <w:szCs w:val="20"/>
          <w:lang w:eastAsia="en-US"/>
        </w:rPr>
        <w:t xml:space="preserve"> №1</w:t>
      </w:r>
      <w:r w:rsidRPr="00716182">
        <w:rPr>
          <w:bCs/>
          <w:sz w:val="20"/>
          <w:szCs w:val="20"/>
          <w:lang w:eastAsia="en-US"/>
        </w:rPr>
        <w:t xml:space="preserve"> </w:t>
      </w:r>
    </w:p>
    <w:p w14:paraId="68C1EC70" w14:textId="27CE13C1" w:rsidR="00716182" w:rsidRPr="00716182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07136D">
        <w:rPr>
          <w:bCs/>
          <w:sz w:val="20"/>
          <w:szCs w:val="20"/>
          <w:lang w:eastAsia="en-US"/>
        </w:rPr>
        <w:t xml:space="preserve">к </w:t>
      </w:r>
      <w:r w:rsidRPr="00716182">
        <w:rPr>
          <w:bCs/>
          <w:sz w:val="20"/>
          <w:szCs w:val="20"/>
          <w:lang w:eastAsia="en-US"/>
        </w:rPr>
        <w:t>постановлению Главы</w:t>
      </w:r>
    </w:p>
    <w:p w14:paraId="5B60A7DA" w14:textId="7F14B193" w:rsidR="00716182" w:rsidRPr="00716182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716182">
        <w:rPr>
          <w:bCs/>
          <w:sz w:val="20"/>
          <w:szCs w:val="20"/>
          <w:lang w:eastAsia="en-US"/>
        </w:rPr>
        <w:t xml:space="preserve">городского поселения Безенчук </w:t>
      </w:r>
      <w:r w:rsidRPr="00716182">
        <w:rPr>
          <w:bCs/>
          <w:sz w:val="20"/>
          <w:szCs w:val="20"/>
          <w:lang w:eastAsia="en-US"/>
        </w:rPr>
        <w:br/>
      </w:r>
      <w:proofErr w:type="gramStart"/>
      <w:r w:rsidRPr="00716182">
        <w:rPr>
          <w:bCs/>
          <w:sz w:val="20"/>
          <w:szCs w:val="20"/>
          <w:lang w:eastAsia="en-US"/>
        </w:rPr>
        <w:t xml:space="preserve">от </w:t>
      </w:r>
      <w:r w:rsidR="00361F6E">
        <w:rPr>
          <w:bCs/>
          <w:sz w:val="20"/>
          <w:szCs w:val="20"/>
          <w:lang w:eastAsia="en-US"/>
        </w:rPr>
        <w:t xml:space="preserve"> </w:t>
      </w:r>
      <w:r w:rsidR="00302E12">
        <w:rPr>
          <w:bCs/>
          <w:sz w:val="20"/>
          <w:szCs w:val="20"/>
          <w:lang w:eastAsia="en-US"/>
        </w:rPr>
        <w:t>24</w:t>
      </w:r>
      <w:proofErr w:type="gramEnd"/>
      <w:r w:rsidR="00361F6E">
        <w:rPr>
          <w:bCs/>
          <w:sz w:val="20"/>
          <w:szCs w:val="20"/>
          <w:lang w:eastAsia="en-US"/>
        </w:rPr>
        <w:t xml:space="preserve"> </w:t>
      </w:r>
      <w:r w:rsidRPr="00716182">
        <w:rPr>
          <w:bCs/>
          <w:sz w:val="20"/>
          <w:szCs w:val="20"/>
          <w:lang w:eastAsia="en-US"/>
        </w:rPr>
        <w:t xml:space="preserve"> </w:t>
      </w:r>
      <w:r w:rsidR="00302E12">
        <w:rPr>
          <w:bCs/>
          <w:sz w:val="20"/>
          <w:szCs w:val="20"/>
          <w:lang w:eastAsia="en-US"/>
        </w:rPr>
        <w:t>июня</w:t>
      </w:r>
      <w:r w:rsidRPr="00716182">
        <w:rPr>
          <w:bCs/>
          <w:sz w:val="20"/>
          <w:szCs w:val="20"/>
          <w:lang w:eastAsia="en-US"/>
        </w:rPr>
        <w:t xml:space="preserve"> 202</w:t>
      </w:r>
      <w:r w:rsidR="007D3721">
        <w:rPr>
          <w:bCs/>
          <w:sz w:val="20"/>
          <w:szCs w:val="20"/>
          <w:lang w:eastAsia="en-US"/>
        </w:rPr>
        <w:t>1</w:t>
      </w:r>
      <w:r w:rsidRPr="00716182">
        <w:rPr>
          <w:bCs/>
          <w:sz w:val="20"/>
          <w:szCs w:val="20"/>
          <w:lang w:eastAsia="en-US"/>
        </w:rPr>
        <w:t xml:space="preserve"> года №</w:t>
      </w:r>
      <w:r w:rsidR="00302E12">
        <w:rPr>
          <w:bCs/>
          <w:sz w:val="20"/>
          <w:szCs w:val="20"/>
          <w:lang w:eastAsia="en-US"/>
        </w:rPr>
        <w:t>2</w:t>
      </w:r>
      <w:r w:rsidR="0074294A">
        <w:rPr>
          <w:bCs/>
          <w:sz w:val="20"/>
          <w:szCs w:val="20"/>
          <w:lang w:eastAsia="en-US"/>
        </w:rPr>
        <w:t>70</w:t>
      </w:r>
      <w:r w:rsidRPr="00716182">
        <w:rPr>
          <w:bCs/>
          <w:sz w:val="20"/>
          <w:szCs w:val="20"/>
          <w:lang w:eastAsia="en-US"/>
        </w:rPr>
        <w:t xml:space="preserve"> </w:t>
      </w:r>
      <w:r w:rsidR="00781E1D">
        <w:rPr>
          <w:bCs/>
          <w:sz w:val="20"/>
          <w:szCs w:val="20"/>
          <w:lang w:eastAsia="en-US"/>
        </w:rPr>
        <w:t xml:space="preserve"> </w:t>
      </w:r>
    </w:p>
    <w:p w14:paraId="2FDBFC73" w14:textId="0519F068" w:rsidR="00716182" w:rsidRDefault="00716182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6E88B9ED" w14:textId="1150D0CB" w:rsidR="00DA1777" w:rsidRPr="009221DC" w:rsidRDefault="00DA1777" w:rsidP="009221DC">
      <w:pPr>
        <w:jc w:val="center"/>
        <w:rPr>
          <w:bCs/>
        </w:rPr>
      </w:pPr>
      <w:r w:rsidRPr="009221DC">
        <w:rPr>
          <w:bCs/>
        </w:rPr>
        <w:t>ПРОЕКТ ПОСТАНОВЛЕНИЯ</w:t>
      </w:r>
    </w:p>
    <w:p w14:paraId="255B01E2" w14:textId="652F9C36" w:rsidR="00DA1777" w:rsidRPr="009221DC" w:rsidRDefault="00DA1777" w:rsidP="009221DC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21DC">
        <w:rPr>
          <w:rFonts w:ascii="Times New Roman" w:hAnsi="Times New Roman" w:cs="Times New Roman"/>
          <w:sz w:val="24"/>
          <w:szCs w:val="24"/>
        </w:rPr>
        <w:t>Администрация городского поселения Безенчук</w:t>
      </w:r>
    </w:p>
    <w:p w14:paraId="2B706B26" w14:textId="77777777" w:rsidR="00DA1777" w:rsidRPr="009221DC" w:rsidRDefault="00DA1777" w:rsidP="009221D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9D3164" w14:textId="77777777" w:rsidR="005C5A5D" w:rsidRPr="00E44E36" w:rsidRDefault="00037E57" w:rsidP="005C5A5D">
      <w:pPr>
        <w:jc w:val="both"/>
      </w:pPr>
      <w:proofErr w:type="gramStart"/>
      <w:r w:rsidRPr="00E44E36">
        <w:t>О  предоставлении</w:t>
      </w:r>
      <w:proofErr w:type="gramEnd"/>
      <w:r w:rsidRPr="00E44E36">
        <w:t xml:space="preserve">  разрешения  на  отклонение  от предельных параметров разрешенного    строительства,    реконструкции    объектов    капитального строительства    в    отношении    земельного    участка  </w:t>
      </w:r>
      <w:r w:rsidR="00045016" w:rsidRPr="00E44E36">
        <w:rPr>
          <w:bCs/>
        </w:rPr>
        <w:t xml:space="preserve">с кадастровым номером </w:t>
      </w:r>
      <w:r w:rsidR="005C5A5D" w:rsidRPr="00E44E36">
        <w:t xml:space="preserve">63:12:1403020:92, расположенного по адресу: Самарская область, Безенчукский район, </w:t>
      </w:r>
      <w:proofErr w:type="spellStart"/>
      <w:r w:rsidR="005C5A5D" w:rsidRPr="00E44E36">
        <w:t>пгт</w:t>
      </w:r>
      <w:proofErr w:type="spellEnd"/>
      <w:r w:rsidR="005C5A5D" w:rsidRPr="00E44E36">
        <w:t>. Безенчук, ул. Тимирязева, д.28.</w:t>
      </w:r>
    </w:p>
    <w:p w14:paraId="1EBFA54F" w14:textId="1BD7EE69" w:rsidR="00037E57" w:rsidRPr="00E44E36" w:rsidRDefault="00037E57" w:rsidP="00781E1D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5890A" w14:textId="0DDF0300" w:rsidR="00037E57" w:rsidRPr="00E44E36" w:rsidRDefault="00037E57" w:rsidP="009221DC">
      <w:pPr>
        <w:widowControl w:val="0"/>
        <w:autoSpaceDE w:val="0"/>
        <w:autoSpaceDN w:val="0"/>
        <w:ind w:firstLine="709"/>
        <w:jc w:val="both"/>
      </w:pPr>
      <w:r w:rsidRPr="00E44E36">
        <w:t xml:space="preserve">Рассмотрев заявление </w:t>
      </w:r>
      <w:r w:rsidR="0080177A" w:rsidRPr="00E44E36">
        <w:t>___________</w:t>
      </w:r>
      <w:r w:rsidRPr="00E44E36">
        <w:t xml:space="preserve">  от </w:t>
      </w:r>
      <w:r w:rsidR="00302E12" w:rsidRPr="00E44E36">
        <w:t>0</w:t>
      </w:r>
      <w:r w:rsidR="00E44E36" w:rsidRPr="00E44E36">
        <w:t>3</w:t>
      </w:r>
      <w:r w:rsidRPr="00E44E36">
        <w:t>.</w:t>
      </w:r>
      <w:r w:rsidR="008A6B04" w:rsidRPr="00E44E36">
        <w:t>0</w:t>
      </w:r>
      <w:r w:rsidR="00302E12" w:rsidRPr="00E44E36">
        <w:t>6</w:t>
      </w:r>
      <w:r w:rsidRPr="00E44E36">
        <w:t>.202</w:t>
      </w:r>
      <w:r w:rsidR="008A6B04" w:rsidRPr="00E44E36">
        <w:t>1</w:t>
      </w:r>
      <w:r w:rsidRPr="00E44E36">
        <w:t xml:space="preserve">г  входящий номер </w:t>
      </w:r>
      <w:r w:rsidR="00302E12" w:rsidRPr="00E44E36">
        <w:t>13</w:t>
      </w:r>
      <w:r w:rsidR="00E44E36" w:rsidRPr="00E44E36">
        <w:t>79</w:t>
      </w:r>
      <w:r w:rsidRPr="00E44E36">
        <w:t xml:space="preserve">, о предоставлении разрешения на отклонение от предельных параметров разрешенного   строительства, реконструкции   объектов  капитального  строительства,  в  соответствии  со </w:t>
      </w:r>
      <w:hyperlink r:id="rId11" w:history="1">
        <w:r w:rsidRPr="00E44E36">
          <w:t>статьей 40</w:t>
        </w:r>
      </w:hyperlink>
      <w:r w:rsidRPr="00E44E36">
        <w:t xml:space="preserve"> Градостроительного кодекса Российской Федерации, руководствуясь Уставом городского поселения </w:t>
      </w:r>
      <w:bookmarkStart w:id="24" w:name="_Hlk2668950"/>
      <w:r w:rsidRPr="00E44E36">
        <w:t>Безенчук</w:t>
      </w:r>
      <w:bookmarkEnd w:id="24"/>
      <w:r w:rsidRPr="00E44E36">
        <w:t xml:space="preserve"> муниципального района Безенчукский Самарской области, Администрация городского поселения Безенчук</w:t>
      </w:r>
      <w:r w:rsidR="00303E2B" w:rsidRPr="00E44E36">
        <w:t>,</w:t>
      </w:r>
      <w:r w:rsidR="00303E2B" w:rsidRPr="00E44E36">
        <w:rPr>
          <w:rFonts w:eastAsia="MS ??"/>
        </w:rPr>
        <w:t xml:space="preserve"> с учетом заключения о результатах публичных слушаний по </w:t>
      </w:r>
      <w:r w:rsidR="00303E2B" w:rsidRPr="00E44E36">
        <w:t>вопросу «</w:t>
      </w:r>
      <w:r w:rsidR="00781E1D" w:rsidRPr="00E44E36">
        <w:t xml:space="preserve">О  предоставлении  разрешения  на  отклонение  от предельных параметров разрешенного    строительства,    реконструкции    объектов    капитального строительства    в    отношении    земельного    участка  </w:t>
      </w:r>
      <w:r w:rsidR="00781E1D" w:rsidRPr="00E44E36">
        <w:rPr>
          <w:bCs/>
        </w:rPr>
        <w:t xml:space="preserve">с кадастровым номером </w:t>
      </w:r>
      <w:r w:rsidR="0074294A" w:rsidRPr="00E44E36">
        <w:t xml:space="preserve">63:12:1403020:92, расположенного по адресу: Самарская область, Безенчукский район, </w:t>
      </w:r>
      <w:proofErr w:type="spellStart"/>
      <w:r w:rsidR="0074294A" w:rsidRPr="00E44E36">
        <w:t>пгт</w:t>
      </w:r>
      <w:proofErr w:type="spellEnd"/>
      <w:r w:rsidR="0074294A" w:rsidRPr="00E44E36">
        <w:t>. Безенчук, ул. Тимирязева, д.28</w:t>
      </w:r>
      <w:r w:rsidR="00781E1D" w:rsidRPr="00E44E36">
        <w:t>»</w:t>
      </w:r>
      <w:r w:rsidR="00030FA5" w:rsidRPr="00E44E36">
        <w:t xml:space="preserve">, </w:t>
      </w:r>
      <w:r w:rsidR="00303E2B" w:rsidRPr="00E44E36">
        <w:rPr>
          <w:rFonts w:eastAsia="MS ??"/>
        </w:rPr>
        <w:t xml:space="preserve">от </w:t>
      </w:r>
      <w:r w:rsidR="00014C87" w:rsidRPr="00E44E36">
        <w:rPr>
          <w:rFonts w:eastAsia="MS ??"/>
        </w:rPr>
        <w:t>__</w:t>
      </w:r>
      <w:r w:rsidR="00303E2B" w:rsidRPr="00E44E36">
        <w:rPr>
          <w:rFonts w:eastAsia="MS ??"/>
        </w:rPr>
        <w:t xml:space="preserve"> </w:t>
      </w:r>
      <w:r w:rsidR="00302E12" w:rsidRPr="00E44E36">
        <w:rPr>
          <w:rFonts w:eastAsia="MS ??"/>
        </w:rPr>
        <w:t>ию</w:t>
      </w:r>
      <w:r w:rsidR="00781E1D" w:rsidRPr="00E44E36">
        <w:rPr>
          <w:rFonts w:eastAsia="MS ??"/>
        </w:rPr>
        <w:t>ля</w:t>
      </w:r>
      <w:r w:rsidR="00303E2B" w:rsidRPr="00E44E36">
        <w:rPr>
          <w:rFonts w:eastAsia="MS ??"/>
        </w:rPr>
        <w:t xml:space="preserve"> 202</w:t>
      </w:r>
      <w:r w:rsidR="00030FA5" w:rsidRPr="00E44E36">
        <w:rPr>
          <w:rFonts w:eastAsia="MS ??"/>
        </w:rPr>
        <w:t>1</w:t>
      </w:r>
      <w:r w:rsidR="00303E2B" w:rsidRPr="00E44E36">
        <w:rPr>
          <w:rFonts w:eastAsia="MS ??"/>
        </w:rPr>
        <w:t xml:space="preserve"> года,</w:t>
      </w:r>
    </w:p>
    <w:p w14:paraId="353801FB" w14:textId="77777777" w:rsidR="00037E57" w:rsidRPr="00E44E36" w:rsidRDefault="00037E57" w:rsidP="009221DC">
      <w:pPr>
        <w:widowControl w:val="0"/>
        <w:autoSpaceDE w:val="0"/>
        <w:autoSpaceDN w:val="0"/>
        <w:ind w:firstLine="709"/>
        <w:jc w:val="center"/>
      </w:pPr>
      <w:r w:rsidRPr="00E44E36">
        <w:t>ПОСТАНОВЛЯЕТ:</w:t>
      </w:r>
    </w:p>
    <w:p w14:paraId="40B0C0FE" w14:textId="77777777" w:rsidR="00037E57" w:rsidRPr="00E44E36" w:rsidRDefault="00037E57" w:rsidP="009221DC">
      <w:pPr>
        <w:widowControl w:val="0"/>
        <w:autoSpaceDE w:val="0"/>
        <w:autoSpaceDN w:val="0"/>
        <w:ind w:firstLine="709"/>
        <w:jc w:val="center"/>
      </w:pPr>
    </w:p>
    <w:p w14:paraId="7423DC3D" w14:textId="48197AB7" w:rsidR="00420675" w:rsidRPr="00E44E36" w:rsidRDefault="00037E57" w:rsidP="009221DC">
      <w:pPr>
        <w:ind w:firstLine="708"/>
        <w:jc w:val="both"/>
      </w:pPr>
      <w:r w:rsidRPr="00E44E36">
        <w:t xml:space="preserve">1. </w:t>
      </w:r>
      <w:proofErr w:type="gramStart"/>
      <w:r w:rsidRPr="00E44E36">
        <w:t xml:space="preserve">Предоставить  </w:t>
      </w:r>
      <w:r w:rsidR="00781E1D" w:rsidRPr="00E44E36">
        <w:rPr>
          <w:rFonts w:eastAsia="Calibri"/>
          <w:bCs/>
          <w:lang w:eastAsia="en-US"/>
        </w:rPr>
        <w:t>_</w:t>
      </w:r>
      <w:proofErr w:type="gramEnd"/>
      <w:r w:rsidR="00781E1D" w:rsidRPr="00E44E36">
        <w:rPr>
          <w:rFonts w:eastAsia="Calibri"/>
          <w:bCs/>
          <w:lang w:eastAsia="en-US"/>
        </w:rPr>
        <w:t>_______________</w:t>
      </w:r>
      <w:r w:rsidR="00781E1D" w:rsidRPr="00E44E36">
        <w:t xml:space="preserve"> разрешение на отклонение от предельных параметров разрешенного строительства на земельном участке с кадастровым номером </w:t>
      </w:r>
      <w:r w:rsidR="00E44E36" w:rsidRPr="00E44E36">
        <w:t xml:space="preserve">63:12:1403020:92, площадью 1106 </w:t>
      </w:r>
      <w:proofErr w:type="spellStart"/>
      <w:r w:rsidR="00E44E36" w:rsidRPr="00E44E36">
        <w:t>кв.м</w:t>
      </w:r>
      <w:proofErr w:type="spellEnd"/>
      <w:r w:rsidR="00E44E36" w:rsidRPr="00E44E36">
        <w:t xml:space="preserve">, расположенного по адресу: Самарская область, Безенчукский район, </w:t>
      </w:r>
      <w:proofErr w:type="spellStart"/>
      <w:r w:rsidR="00E44E36" w:rsidRPr="00E44E36">
        <w:t>пгт</w:t>
      </w:r>
      <w:proofErr w:type="spellEnd"/>
      <w:r w:rsidR="00E44E36" w:rsidRPr="00E44E36">
        <w:t xml:space="preserve">. Безенчук, ул. Тимирязева, д.28, в части сокращения минимального отступа </w:t>
      </w:r>
      <w:proofErr w:type="gramStart"/>
      <w:r w:rsidR="00E44E36" w:rsidRPr="00E44E36">
        <w:t>объекта  капитального</w:t>
      </w:r>
      <w:proofErr w:type="gramEnd"/>
      <w:r w:rsidR="00E44E36" w:rsidRPr="00E44E36">
        <w:t xml:space="preserve"> строительства (индивидуального жилого дома)  от границ земельного участка с восточной  стороны с 3 метров до 1,5 метров</w:t>
      </w:r>
      <w:r w:rsidR="00F46C78" w:rsidRPr="00E44E36">
        <w:t>.</w:t>
      </w:r>
      <w:r w:rsidR="00E8611D" w:rsidRPr="00E44E36">
        <w:t xml:space="preserve">    </w:t>
      </w:r>
      <w:r w:rsidR="00420675" w:rsidRPr="00E44E36">
        <w:t xml:space="preserve">  </w:t>
      </w:r>
    </w:p>
    <w:p w14:paraId="7CD6B09C" w14:textId="4542115E" w:rsidR="009A23E7" w:rsidRPr="00E44E36" w:rsidRDefault="00037E57" w:rsidP="009A23E7">
      <w:pPr>
        <w:ind w:firstLine="708"/>
        <w:jc w:val="both"/>
      </w:pPr>
      <w:bookmarkStart w:id="25" w:name="P590"/>
      <w:bookmarkEnd w:id="25"/>
      <w:r w:rsidRPr="00E44E36">
        <w:t xml:space="preserve">2. Разрешить   отклонение   от   предельных   параметров   разрешенного </w:t>
      </w:r>
      <w:proofErr w:type="gramStart"/>
      <w:r w:rsidRPr="00E44E36">
        <w:t xml:space="preserve">строительства,   </w:t>
      </w:r>
      <w:proofErr w:type="gramEnd"/>
      <w:r w:rsidRPr="00E44E36">
        <w:t xml:space="preserve">реконструкции   объектов  капитального  строительства  для земельного участка </w:t>
      </w:r>
      <w:r w:rsidR="008A7DE8" w:rsidRPr="00E44E36">
        <w:t xml:space="preserve">с кадастровым номером </w:t>
      </w:r>
      <w:r w:rsidR="00E44E36" w:rsidRPr="00E44E36">
        <w:t xml:space="preserve">63:12:1403020:92, площадью 1106 </w:t>
      </w:r>
      <w:proofErr w:type="spellStart"/>
      <w:r w:rsidR="00E44E36" w:rsidRPr="00E44E36">
        <w:t>кв.м</w:t>
      </w:r>
      <w:proofErr w:type="spellEnd"/>
      <w:r w:rsidR="00E44E36" w:rsidRPr="00E44E36">
        <w:t xml:space="preserve">, расположенного по адресу: Самарская область, Безенчукский район, </w:t>
      </w:r>
      <w:proofErr w:type="spellStart"/>
      <w:r w:rsidR="00E44E36" w:rsidRPr="00E44E36">
        <w:t>пгт</w:t>
      </w:r>
      <w:proofErr w:type="spellEnd"/>
      <w:r w:rsidR="00E44E36" w:rsidRPr="00E44E36">
        <w:t xml:space="preserve">. Безенчук, ул. Тимирязева, д.28, в части сокращения минимального отступа </w:t>
      </w:r>
      <w:proofErr w:type="gramStart"/>
      <w:r w:rsidR="00E44E36" w:rsidRPr="00E44E36">
        <w:t>объекта  капитального</w:t>
      </w:r>
      <w:proofErr w:type="gramEnd"/>
      <w:r w:rsidR="00E44E36" w:rsidRPr="00E44E36">
        <w:t xml:space="preserve"> строительства (индивидуального жилого дома)  от границ земельного участка с восточной  стороны с 3 метров до 1,5 метров</w:t>
      </w:r>
      <w:r w:rsidR="009A23E7" w:rsidRPr="00E44E36">
        <w:t xml:space="preserve">.      </w:t>
      </w:r>
    </w:p>
    <w:p w14:paraId="02807C38" w14:textId="77777777" w:rsidR="00037E57" w:rsidRPr="00E44E36" w:rsidRDefault="00037E57" w:rsidP="009221DC">
      <w:pPr>
        <w:widowControl w:val="0"/>
        <w:autoSpaceDE w:val="0"/>
        <w:autoSpaceDN w:val="0"/>
        <w:ind w:firstLine="709"/>
        <w:jc w:val="both"/>
      </w:pPr>
      <w:r w:rsidRPr="00E44E36">
        <w:t xml:space="preserve">3. При определении предельных параметров разрешенного строительства, </w:t>
      </w:r>
      <w:proofErr w:type="gramStart"/>
      <w:r w:rsidRPr="00E44E36">
        <w:t>реконструкции  объектов</w:t>
      </w:r>
      <w:proofErr w:type="gramEnd"/>
      <w:r w:rsidRPr="00E44E36">
        <w:t xml:space="preserve"> капитального строительства, не указанных в </w:t>
      </w:r>
      <w:hyperlink w:anchor="P590" w:history="1">
        <w:r w:rsidRPr="00E44E36">
          <w:t>пункте 2</w:t>
        </w:r>
      </w:hyperlink>
      <w:r w:rsidRPr="00E44E36"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14:paraId="162A21E0" w14:textId="77777777" w:rsidR="00037E57" w:rsidRPr="00E44E36" w:rsidRDefault="00037E57" w:rsidP="009221DC">
      <w:pPr>
        <w:widowControl w:val="0"/>
        <w:autoSpaceDE w:val="0"/>
        <w:autoSpaceDN w:val="0"/>
        <w:ind w:firstLine="709"/>
        <w:jc w:val="both"/>
      </w:pPr>
      <w:r w:rsidRPr="00E44E36">
        <w:t xml:space="preserve">4. </w:t>
      </w:r>
      <w:proofErr w:type="gramStart"/>
      <w:r w:rsidRPr="00E44E36">
        <w:t>Настоящее  постановление</w:t>
      </w:r>
      <w:proofErr w:type="gramEnd"/>
      <w:r w:rsidRPr="00E44E36">
        <w:t xml:space="preserve">  вступает  в  силу со дня его  официального опубликования.</w:t>
      </w:r>
    </w:p>
    <w:p w14:paraId="69624453" w14:textId="77777777" w:rsidR="00037E57" w:rsidRPr="0017278B" w:rsidRDefault="00037E57" w:rsidP="009221DC">
      <w:pPr>
        <w:widowControl w:val="0"/>
        <w:autoSpaceDE w:val="0"/>
        <w:autoSpaceDN w:val="0"/>
        <w:ind w:firstLine="709"/>
        <w:jc w:val="both"/>
      </w:pPr>
      <w:r w:rsidRPr="00E44E36">
        <w:t>5. Опубликовать настоящее постановление в газете «Вестник городского поселения Безенчук», а также разместить на официальном сайте Администрации</w:t>
      </w:r>
      <w:r w:rsidRPr="0017278B">
        <w:t xml:space="preserve"> поселения в сети Интернет.</w:t>
      </w:r>
    </w:p>
    <w:p w14:paraId="79E40C99" w14:textId="77777777" w:rsidR="00037E57" w:rsidRPr="0017278B" w:rsidRDefault="00037E57" w:rsidP="009221DC">
      <w:pPr>
        <w:widowControl w:val="0"/>
        <w:autoSpaceDE w:val="0"/>
        <w:autoSpaceDN w:val="0"/>
        <w:ind w:firstLine="709"/>
        <w:jc w:val="both"/>
      </w:pPr>
      <w:r w:rsidRPr="0017278B">
        <w:t>6. Контроль за выполнением настоящего Постановления оставляю за собой.</w:t>
      </w:r>
    </w:p>
    <w:p w14:paraId="3CC451BA" w14:textId="77777777" w:rsidR="00037E57" w:rsidRPr="009221DC" w:rsidRDefault="00037E57" w:rsidP="009221DC">
      <w:pPr>
        <w:jc w:val="both"/>
      </w:pPr>
    </w:p>
    <w:p w14:paraId="5280280F" w14:textId="77777777" w:rsidR="00037E57" w:rsidRPr="009221DC" w:rsidRDefault="00037E57" w:rsidP="009221DC">
      <w:pPr>
        <w:jc w:val="both"/>
      </w:pPr>
    </w:p>
    <w:p w14:paraId="1D638656" w14:textId="77777777" w:rsidR="008F2107" w:rsidRPr="004E125D" w:rsidRDefault="008F2107" w:rsidP="008F2107">
      <w:pPr>
        <w:autoSpaceDE w:val="0"/>
        <w:autoSpaceDN w:val="0"/>
        <w:adjustRightInd w:val="0"/>
      </w:pPr>
      <w:r w:rsidRPr="004E125D">
        <w:t>Глав</w:t>
      </w:r>
      <w:r>
        <w:t>а</w:t>
      </w:r>
      <w:r w:rsidRPr="004E125D">
        <w:t xml:space="preserve"> городского поселения</w:t>
      </w:r>
      <w:r w:rsidRPr="004E125D">
        <w:tab/>
        <w:t xml:space="preserve">                                                                                  </w:t>
      </w:r>
      <w:r>
        <w:t xml:space="preserve">        </w:t>
      </w:r>
      <w:proofErr w:type="spellStart"/>
      <w:r>
        <w:t>В.Н.Гуров</w:t>
      </w:r>
      <w:proofErr w:type="spellEnd"/>
    </w:p>
    <w:p w14:paraId="683253E8" w14:textId="77777777" w:rsidR="00037E57" w:rsidRPr="009221DC" w:rsidRDefault="00037E57" w:rsidP="009221DC">
      <w:pPr>
        <w:shd w:val="clear" w:color="auto" w:fill="FFFFFF"/>
        <w:tabs>
          <w:tab w:val="left" w:pos="0"/>
        </w:tabs>
        <w:jc w:val="both"/>
      </w:pPr>
    </w:p>
    <w:p w14:paraId="02B14B6A" w14:textId="10D0F33F" w:rsidR="00120C85" w:rsidRDefault="00120C85" w:rsidP="009221DC">
      <w:pPr>
        <w:shd w:val="clear" w:color="auto" w:fill="FFFFFF"/>
        <w:tabs>
          <w:tab w:val="left" w:pos="0"/>
        </w:tabs>
        <w:jc w:val="both"/>
      </w:pPr>
    </w:p>
    <w:p w14:paraId="3B1075EE" w14:textId="77777777" w:rsidR="004A6C6E" w:rsidRPr="009221DC" w:rsidRDefault="004A6C6E" w:rsidP="009221DC">
      <w:pPr>
        <w:shd w:val="clear" w:color="auto" w:fill="FFFFFF"/>
        <w:tabs>
          <w:tab w:val="left" w:pos="0"/>
        </w:tabs>
        <w:jc w:val="both"/>
      </w:pPr>
    </w:p>
    <w:p w14:paraId="726547DC" w14:textId="196F4EBD" w:rsidR="00234617" w:rsidRDefault="00234617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20956553" w14:textId="77777777" w:rsidR="00BE4A4F" w:rsidRPr="0007136D" w:rsidRDefault="00BE4A4F" w:rsidP="00BE4A4F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proofErr w:type="spellStart"/>
      <w:r w:rsidRPr="0007136D">
        <w:rPr>
          <w:sz w:val="20"/>
          <w:szCs w:val="20"/>
        </w:rPr>
        <w:t>И.Н.Левин</w:t>
      </w:r>
      <w:proofErr w:type="spellEnd"/>
    </w:p>
    <w:p w14:paraId="1B9AE6CF" w14:textId="19C391CD" w:rsidR="00BE4A4F" w:rsidRPr="0007136D" w:rsidRDefault="00BE4A4F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07136D">
        <w:rPr>
          <w:sz w:val="20"/>
          <w:szCs w:val="20"/>
        </w:rPr>
        <w:t>21534</w:t>
      </w:r>
    </w:p>
    <w:sectPr w:rsidR="00BE4A4F" w:rsidRPr="0007136D" w:rsidSect="000B1310">
      <w:headerReference w:type="even" r:id="rId12"/>
      <w:headerReference w:type="default" r:id="rId13"/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D79B" w14:textId="77777777" w:rsidR="005E474D" w:rsidRDefault="005E474D">
      <w:r>
        <w:separator/>
      </w:r>
    </w:p>
  </w:endnote>
  <w:endnote w:type="continuationSeparator" w:id="0">
    <w:p w14:paraId="26865B48" w14:textId="77777777" w:rsidR="005E474D" w:rsidRDefault="005E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D990" w14:textId="77777777" w:rsidR="005E474D" w:rsidRDefault="005E474D">
      <w:r>
        <w:separator/>
      </w:r>
    </w:p>
  </w:footnote>
  <w:footnote w:type="continuationSeparator" w:id="0">
    <w:p w14:paraId="22854858" w14:textId="77777777" w:rsidR="005E474D" w:rsidRDefault="005E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68E0" w14:textId="77777777" w:rsidR="00D00517" w:rsidRDefault="00B0112D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57621F" w14:textId="77777777" w:rsidR="00D00517" w:rsidRDefault="005E47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2D7C" w14:textId="77777777" w:rsidR="00D00517" w:rsidRDefault="005E474D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60E61B3"/>
    <w:multiLevelType w:val="hybridMultilevel"/>
    <w:tmpl w:val="1B665E0C"/>
    <w:lvl w:ilvl="0" w:tplc="5AA866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1354A"/>
    <w:rsid w:val="000136DB"/>
    <w:rsid w:val="0001403B"/>
    <w:rsid w:val="00014C87"/>
    <w:rsid w:val="000156E8"/>
    <w:rsid w:val="000239C4"/>
    <w:rsid w:val="00023CED"/>
    <w:rsid w:val="00030FA5"/>
    <w:rsid w:val="000310B3"/>
    <w:rsid w:val="00031567"/>
    <w:rsid w:val="000354CC"/>
    <w:rsid w:val="00036E9C"/>
    <w:rsid w:val="00037E57"/>
    <w:rsid w:val="00045016"/>
    <w:rsid w:val="00046928"/>
    <w:rsid w:val="00050BB8"/>
    <w:rsid w:val="000515C9"/>
    <w:rsid w:val="00051640"/>
    <w:rsid w:val="00054B9B"/>
    <w:rsid w:val="00056147"/>
    <w:rsid w:val="00064502"/>
    <w:rsid w:val="0006450F"/>
    <w:rsid w:val="000652E1"/>
    <w:rsid w:val="00065D4D"/>
    <w:rsid w:val="0006786A"/>
    <w:rsid w:val="0007136D"/>
    <w:rsid w:val="00072182"/>
    <w:rsid w:val="000727D6"/>
    <w:rsid w:val="000742A4"/>
    <w:rsid w:val="0007483A"/>
    <w:rsid w:val="0008108B"/>
    <w:rsid w:val="00081CF4"/>
    <w:rsid w:val="0008441B"/>
    <w:rsid w:val="000874A8"/>
    <w:rsid w:val="0009314D"/>
    <w:rsid w:val="00097E09"/>
    <w:rsid w:val="000A1D5E"/>
    <w:rsid w:val="000A7261"/>
    <w:rsid w:val="000A72B5"/>
    <w:rsid w:val="000B12B8"/>
    <w:rsid w:val="000B1310"/>
    <w:rsid w:val="000B31FF"/>
    <w:rsid w:val="000C31C7"/>
    <w:rsid w:val="000D076A"/>
    <w:rsid w:val="000D13A8"/>
    <w:rsid w:val="000D3F2E"/>
    <w:rsid w:val="000D44E1"/>
    <w:rsid w:val="000D642A"/>
    <w:rsid w:val="000E14BF"/>
    <w:rsid w:val="000E15FC"/>
    <w:rsid w:val="000E1C61"/>
    <w:rsid w:val="000E354D"/>
    <w:rsid w:val="000E73C6"/>
    <w:rsid w:val="000F0637"/>
    <w:rsid w:val="000F7B4E"/>
    <w:rsid w:val="00102F71"/>
    <w:rsid w:val="00104159"/>
    <w:rsid w:val="00104B4C"/>
    <w:rsid w:val="00106323"/>
    <w:rsid w:val="00110140"/>
    <w:rsid w:val="0011018E"/>
    <w:rsid w:val="00116484"/>
    <w:rsid w:val="0011648C"/>
    <w:rsid w:val="00120C85"/>
    <w:rsid w:val="001256D3"/>
    <w:rsid w:val="00125BDD"/>
    <w:rsid w:val="00131BDB"/>
    <w:rsid w:val="0013588D"/>
    <w:rsid w:val="001410D8"/>
    <w:rsid w:val="001421BD"/>
    <w:rsid w:val="001424ED"/>
    <w:rsid w:val="0014258F"/>
    <w:rsid w:val="001429A0"/>
    <w:rsid w:val="00146FD6"/>
    <w:rsid w:val="00150929"/>
    <w:rsid w:val="00152CF6"/>
    <w:rsid w:val="00153B92"/>
    <w:rsid w:val="0015521E"/>
    <w:rsid w:val="00163D58"/>
    <w:rsid w:val="001657B6"/>
    <w:rsid w:val="00167A72"/>
    <w:rsid w:val="0017278B"/>
    <w:rsid w:val="001734E4"/>
    <w:rsid w:val="00174D71"/>
    <w:rsid w:val="001773B7"/>
    <w:rsid w:val="001809B0"/>
    <w:rsid w:val="00180D01"/>
    <w:rsid w:val="00183FF9"/>
    <w:rsid w:val="00184D8B"/>
    <w:rsid w:val="0018539E"/>
    <w:rsid w:val="00187D0C"/>
    <w:rsid w:val="0019002A"/>
    <w:rsid w:val="0019189E"/>
    <w:rsid w:val="001965CF"/>
    <w:rsid w:val="001A64F8"/>
    <w:rsid w:val="001B64E5"/>
    <w:rsid w:val="001C287E"/>
    <w:rsid w:val="001C2AAA"/>
    <w:rsid w:val="001C3B64"/>
    <w:rsid w:val="001C68E3"/>
    <w:rsid w:val="001D01FB"/>
    <w:rsid w:val="001E30D0"/>
    <w:rsid w:val="001E3DB8"/>
    <w:rsid w:val="001F2F34"/>
    <w:rsid w:val="001F63F2"/>
    <w:rsid w:val="00200E35"/>
    <w:rsid w:val="00201F6E"/>
    <w:rsid w:val="0020220A"/>
    <w:rsid w:val="002119B0"/>
    <w:rsid w:val="002127E0"/>
    <w:rsid w:val="002135B1"/>
    <w:rsid w:val="00215DED"/>
    <w:rsid w:val="002216AB"/>
    <w:rsid w:val="002218AA"/>
    <w:rsid w:val="00234617"/>
    <w:rsid w:val="002373C0"/>
    <w:rsid w:val="00237E65"/>
    <w:rsid w:val="00241F70"/>
    <w:rsid w:val="00243474"/>
    <w:rsid w:val="00243CEE"/>
    <w:rsid w:val="00245FDE"/>
    <w:rsid w:val="0025612C"/>
    <w:rsid w:val="002577D8"/>
    <w:rsid w:val="00260634"/>
    <w:rsid w:val="002631E9"/>
    <w:rsid w:val="002707A7"/>
    <w:rsid w:val="0027229C"/>
    <w:rsid w:val="00276D2F"/>
    <w:rsid w:val="002810AE"/>
    <w:rsid w:val="0028125F"/>
    <w:rsid w:val="00281A34"/>
    <w:rsid w:val="002859D7"/>
    <w:rsid w:val="00292D6E"/>
    <w:rsid w:val="002933F8"/>
    <w:rsid w:val="00295208"/>
    <w:rsid w:val="002A03C1"/>
    <w:rsid w:val="002A2337"/>
    <w:rsid w:val="002A414E"/>
    <w:rsid w:val="002A4781"/>
    <w:rsid w:val="002B0234"/>
    <w:rsid w:val="002B1936"/>
    <w:rsid w:val="002B42F7"/>
    <w:rsid w:val="002B698F"/>
    <w:rsid w:val="002C08D9"/>
    <w:rsid w:val="002C2CD3"/>
    <w:rsid w:val="002C4F18"/>
    <w:rsid w:val="002C63DC"/>
    <w:rsid w:val="002D0427"/>
    <w:rsid w:val="002D1123"/>
    <w:rsid w:val="002D135A"/>
    <w:rsid w:val="002E0745"/>
    <w:rsid w:val="002E2859"/>
    <w:rsid w:val="002E70C0"/>
    <w:rsid w:val="002F2DC5"/>
    <w:rsid w:val="002F3EDC"/>
    <w:rsid w:val="002F4DCF"/>
    <w:rsid w:val="00300545"/>
    <w:rsid w:val="00302E12"/>
    <w:rsid w:val="00303E2B"/>
    <w:rsid w:val="00307570"/>
    <w:rsid w:val="00314521"/>
    <w:rsid w:val="003153B8"/>
    <w:rsid w:val="00315474"/>
    <w:rsid w:val="003201B8"/>
    <w:rsid w:val="003224CF"/>
    <w:rsid w:val="00324636"/>
    <w:rsid w:val="00327D41"/>
    <w:rsid w:val="0033242B"/>
    <w:rsid w:val="00332B36"/>
    <w:rsid w:val="003350CA"/>
    <w:rsid w:val="00340358"/>
    <w:rsid w:val="00340534"/>
    <w:rsid w:val="00342BD9"/>
    <w:rsid w:val="003509D1"/>
    <w:rsid w:val="00351549"/>
    <w:rsid w:val="00360C1B"/>
    <w:rsid w:val="00361210"/>
    <w:rsid w:val="00361F6E"/>
    <w:rsid w:val="003647E3"/>
    <w:rsid w:val="00366E01"/>
    <w:rsid w:val="003708D1"/>
    <w:rsid w:val="00371748"/>
    <w:rsid w:val="00372151"/>
    <w:rsid w:val="00375777"/>
    <w:rsid w:val="00381F59"/>
    <w:rsid w:val="00382DFF"/>
    <w:rsid w:val="00386C18"/>
    <w:rsid w:val="00392405"/>
    <w:rsid w:val="0039509B"/>
    <w:rsid w:val="00396E8F"/>
    <w:rsid w:val="003A581A"/>
    <w:rsid w:val="003A6C71"/>
    <w:rsid w:val="003B3D67"/>
    <w:rsid w:val="003B7752"/>
    <w:rsid w:val="003B79B3"/>
    <w:rsid w:val="003B7CC1"/>
    <w:rsid w:val="003D1B95"/>
    <w:rsid w:val="003D37EB"/>
    <w:rsid w:val="003E749A"/>
    <w:rsid w:val="003F15BC"/>
    <w:rsid w:val="003F4ECB"/>
    <w:rsid w:val="003F5F04"/>
    <w:rsid w:val="003F5F90"/>
    <w:rsid w:val="003F6816"/>
    <w:rsid w:val="004120EF"/>
    <w:rsid w:val="00414827"/>
    <w:rsid w:val="00416A7B"/>
    <w:rsid w:val="00420675"/>
    <w:rsid w:val="004214B0"/>
    <w:rsid w:val="00426AAB"/>
    <w:rsid w:val="004320B5"/>
    <w:rsid w:val="00433EA2"/>
    <w:rsid w:val="00441209"/>
    <w:rsid w:val="00442297"/>
    <w:rsid w:val="004461C4"/>
    <w:rsid w:val="004474C6"/>
    <w:rsid w:val="004477E0"/>
    <w:rsid w:val="004511DD"/>
    <w:rsid w:val="0045193A"/>
    <w:rsid w:val="00454BFA"/>
    <w:rsid w:val="0045523A"/>
    <w:rsid w:val="0046496B"/>
    <w:rsid w:val="0046593A"/>
    <w:rsid w:val="00474DE0"/>
    <w:rsid w:val="00475231"/>
    <w:rsid w:val="00477DE2"/>
    <w:rsid w:val="00485004"/>
    <w:rsid w:val="00491DB3"/>
    <w:rsid w:val="004925F2"/>
    <w:rsid w:val="004A0841"/>
    <w:rsid w:val="004A5082"/>
    <w:rsid w:val="004A6C6E"/>
    <w:rsid w:val="004B4DE7"/>
    <w:rsid w:val="004B696A"/>
    <w:rsid w:val="004C07B0"/>
    <w:rsid w:val="004C51A6"/>
    <w:rsid w:val="004C5803"/>
    <w:rsid w:val="004C6B7E"/>
    <w:rsid w:val="004E0915"/>
    <w:rsid w:val="004E1248"/>
    <w:rsid w:val="004E125D"/>
    <w:rsid w:val="004E6F0D"/>
    <w:rsid w:val="004F00FA"/>
    <w:rsid w:val="0050086E"/>
    <w:rsid w:val="00506927"/>
    <w:rsid w:val="005075BC"/>
    <w:rsid w:val="00510ABC"/>
    <w:rsid w:val="00511A5E"/>
    <w:rsid w:val="005131B6"/>
    <w:rsid w:val="00514E2D"/>
    <w:rsid w:val="00516A2D"/>
    <w:rsid w:val="005253B1"/>
    <w:rsid w:val="00526AC4"/>
    <w:rsid w:val="005272D0"/>
    <w:rsid w:val="0053117D"/>
    <w:rsid w:val="005313D7"/>
    <w:rsid w:val="00532D0E"/>
    <w:rsid w:val="00534AD7"/>
    <w:rsid w:val="00535145"/>
    <w:rsid w:val="00535E3F"/>
    <w:rsid w:val="0053737C"/>
    <w:rsid w:val="00555E67"/>
    <w:rsid w:val="00556FBE"/>
    <w:rsid w:val="005576DE"/>
    <w:rsid w:val="00563134"/>
    <w:rsid w:val="0057361A"/>
    <w:rsid w:val="0057730A"/>
    <w:rsid w:val="00577767"/>
    <w:rsid w:val="00580EE8"/>
    <w:rsid w:val="005823B7"/>
    <w:rsid w:val="0058354A"/>
    <w:rsid w:val="00587C0A"/>
    <w:rsid w:val="005966A0"/>
    <w:rsid w:val="00597C83"/>
    <w:rsid w:val="005A49F1"/>
    <w:rsid w:val="005A5A84"/>
    <w:rsid w:val="005A671D"/>
    <w:rsid w:val="005B283C"/>
    <w:rsid w:val="005B6548"/>
    <w:rsid w:val="005B68FB"/>
    <w:rsid w:val="005C303D"/>
    <w:rsid w:val="005C31D5"/>
    <w:rsid w:val="005C5A5D"/>
    <w:rsid w:val="005C65C7"/>
    <w:rsid w:val="005C6A4E"/>
    <w:rsid w:val="005C75B6"/>
    <w:rsid w:val="005C7928"/>
    <w:rsid w:val="005E1CDB"/>
    <w:rsid w:val="005E20E5"/>
    <w:rsid w:val="005E474D"/>
    <w:rsid w:val="005F047C"/>
    <w:rsid w:val="005F14D4"/>
    <w:rsid w:val="005F640D"/>
    <w:rsid w:val="005F6521"/>
    <w:rsid w:val="00600C0A"/>
    <w:rsid w:val="00601781"/>
    <w:rsid w:val="0061679A"/>
    <w:rsid w:val="00616E12"/>
    <w:rsid w:val="006227DC"/>
    <w:rsid w:val="006229BB"/>
    <w:rsid w:val="00622D2D"/>
    <w:rsid w:val="00630826"/>
    <w:rsid w:val="00630D10"/>
    <w:rsid w:val="006330AD"/>
    <w:rsid w:val="0064031B"/>
    <w:rsid w:val="00640642"/>
    <w:rsid w:val="00652034"/>
    <w:rsid w:val="00654CC5"/>
    <w:rsid w:val="006579CB"/>
    <w:rsid w:val="0066087D"/>
    <w:rsid w:val="006612F0"/>
    <w:rsid w:val="00661DD8"/>
    <w:rsid w:val="00663BDA"/>
    <w:rsid w:val="00666404"/>
    <w:rsid w:val="0067272B"/>
    <w:rsid w:val="006728D6"/>
    <w:rsid w:val="00673A4D"/>
    <w:rsid w:val="00674D3C"/>
    <w:rsid w:val="00675715"/>
    <w:rsid w:val="00676A7F"/>
    <w:rsid w:val="006813DD"/>
    <w:rsid w:val="006814FE"/>
    <w:rsid w:val="00685F13"/>
    <w:rsid w:val="00690771"/>
    <w:rsid w:val="00697992"/>
    <w:rsid w:val="006A1330"/>
    <w:rsid w:val="006A1D12"/>
    <w:rsid w:val="006A3468"/>
    <w:rsid w:val="006A45CA"/>
    <w:rsid w:val="006A581C"/>
    <w:rsid w:val="006A7112"/>
    <w:rsid w:val="006C3333"/>
    <w:rsid w:val="006C483A"/>
    <w:rsid w:val="006C73CE"/>
    <w:rsid w:val="006D1170"/>
    <w:rsid w:val="006D2F8C"/>
    <w:rsid w:val="006D6348"/>
    <w:rsid w:val="006D7A55"/>
    <w:rsid w:val="006F50DE"/>
    <w:rsid w:val="006F5934"/>
    <w:rsid w:val="006F5FAC"/>
    <w:rsid w:val="00701014"/>
    <w:rsid w:val="00701E63"/>
    <w:rsid w:val="00703EB6"/>
    <w:rsid w:val="00711F8B"/>
    <w:rsid w:val="007146C7"/>
    <w:rsid w:val="00716182"/>
    <w:rsid w:val="0071683B"/>
    <w:rsid w:val="0072281C"/>
    <w:rsid w:val="0072558C"/>
    <w:rsid w:val="00730EEC"/>
    <w:rsid w:val="0073283F"/>
    <w:rsid w:val="007345CB"/>
    <w:rsid w:val="007408EB"/>
    <w:rsid w:val="0074294A"/>
    <w:rsid w:val="00746917"/>
    <w:rsid w:val="0074717D"/>
    <w:rsid w:val="00747346"/>
    <w:rsid w:val="00753F8E"/>
    <w:rsid w:val="007563A6"/>
    <w:rsid w:val="00760794"/>
    <w:rsid w:val="00760ADC"/>
    <w:rsid w:val="007610B0"/>
    <w:rsid w:val="00764317"/>
    <w:rsid w:val="007709C7"/>
    <w:rsid w:val="00771663"/>
    <w:rsid w:val="00772982"/>
    <w:rsid w:val="00774C6B"/>
    <w:rsid w:val="00774E72"/>
    <w:rsid w:val="00781E1D"/>
    <w:rsid w:val="00784400"/>
    <w:rsid w:val="00790CF5"/>
    <w:rsid w:val="00791D53"/>
    <w:rsid w:val="007932B7"/>
    <w:rsid w:val="00796B70"/>
    <w:rsid w:val="007A0B56"/>
    <w:rsid w:val="007A4A8C"/>
    <w:rsid w:val="007A6DA6"/>
    <w:rsid w:val="007B0907"/>
    <w:rsid w:val="007B0D89"/>
    <w:rsid w:val="007B7674"/>
    <w:rsid w:val="007B7B6A"/>
    <w:rsid w:val="007D3721"/>
    <w:rsid w:val="007D3983"/>
    <w:rsid w:val="007D551C"/>
    <w:rsid w:val="007E10F4"/>
    <w:rsid w:val="007E274F"/>
    <w:rsid w:val="007E6E55"/>
    <w:rsid w:val="007F59CF"/>
    <w:rsid w:val="007F6E7B"/>
    <w:rsid w:val="0080177A"/>
    <w:rsid w:val="00804363"/>
    <w:rsid w:val="00806D6F"/>
    <w:rsid w:val="00810754"/>
    <w:rsid w:val="00814774"/>
    <w:rsid w:val="00816EFF"/>
    <w:rsid w:val="008228CF"/>
    <w:rsid w:val="00822E67"/>
    <w:rsid w:val="00824E55"/>
    <w:rsid w:val="00824F59"/>
    <w:rsid w:val="00830772"/>
    <w:rsid w:val="00830A2B"/>
    <w:rsid w:val="008313DE"/>
    <w:rsid w:val="0083416E"/>
    <w:rsid w:val="008344C7"/>
    <w:rsid w:val="00842C4E"/>
    <w:rsid w:val="00843760"/>
    <w:rsid w:val="00846D90"/>
    <w:rsid w:val="00853B06"/>
    <w:rsid w:val="0086349F"/>
    <w:rsid w:val="008705A8"/>
    <w:rsid w:val="008705B4"/>
    <w:rsid w:val="0087101D"/>
    <w:rsid w:val="008739AA"/>
    <w:rsid w:val="00876068"/>
    <w:rsid w:val="00881491"/>
    <w:rsid w:val="008829D3"/>
    <w:rsid w:val="00884EC1"/>
    <w:rsid w:val="00894037"/>
    <w:rsid w:val="008A388D"/>
    <w:rsid w:val="008A4375"/>
    <w:rsid w:val="008A4A4F"/>
    <w:rsid w:val="008A6B04"/>
    <w:rsid w:val="008A7DE8"/>
    <w:rsid w:val="008B32F8"/>
    <w:rsid w:val="008B3A18"/>
    <w:rsid w:val="008B4F9C"/>
    <w:rsid w:val="008C40D0"/>
    <w:rsid w:val="008C44CF"/>
    <w:rsid w:val="008C5404"/>
    <w:rsid w:val="008D0753"/>
    <w:rsid w:val="008D5801"/>
    <w:rsid w:val="008D7D23"/>
    <w:rsid w:val="008E25C7"/>
    <w:rsid w:val="008F2107"/>
    <w:rsid w:val="008F770A"/>
    <w:rsid w:val="0090366F"/>
    <w:rsid w:val="009043D4"/>
    <w:rsid w:val="00910653"/>
    <w:rsid w:val="00917229"/>
    <w:rsid w:val="009221DC"/>
    <w:rsid w:val="00935F37"/>
    <w:rsid w:val="00937023"/>
    <w:rsid w:val="00937F3E"/>
    <w:rsid w:val="009404CD"/>
    <w:rsid w:val="00946D8D"/>
    <w:rsid w:val="00951D36"/>
    <w:rsid w:val="009554E0"/>
    <w:rsid w:val="0096314B"/>
    <w:rsid w:val="0096334A"/>
    <w:rsid w:val="00970FCA"/>
    <w:rsid w:val="00971188"/>
    <w:rsid w:val="00973DAD"/>
    <w:rsid w:val="00974E98"/>
    <w:rsid w:val="009770A1"/>
    <w:rsid w:val="00977323"/>
    <w:rsid w:val="00981A33"/>
    <w:rsid w:val="00990EDA"/>
    <w:rsid w:val="009973B8"/>
    <w:rsid w:val="009A23E7"/>
    <w:rsid w:val="009A6CB9"/>
    <w:rsid w:val="009B7DE7"/>
    <w:rsid w:val="009C232F"/>
    <w:rsid w:val="009C4D25"/>
    <w:rsid w:val="009D2346"/>
    <w:rsid w:val="009D26C5"/>
    <w:rsid w:val="009E214D"/>
    <w:rsid w:val="009E29F7"/>
    <w:rsid w:val="009E3314"/>
    <w:rsid w:val="009E55A7"/>
    <w:rsid w:val="009F3558"/>
    <w:rsid w:val="009F7B05"/>
    <w:rsid w:val="00A06D71"/>
    <w:rsid w:val="00A11FC1"/>
    <w:rsid w:val="00A1443E"/>
    <w:rsid w:val="00A148AE"/>
    <w:rsid w:val="00A15CDB"/>
    <w:rsid w:val="00A21893"/>
    <w:rsid w:val="00A221CE"/>
    <w:rsid w:val="00A245F7"/>
    <w:rsid w:val="00A26B19"/>
    <w:rsid w:val="00A308EA"/>
    <w:rsid w:val="00A311C2"/>
    <w:rsid w:val="00A32190"/>
    <w:rsid w:val="00A33F1B"/>
    <w:rsid w:val="00A34157"/>
    <w:rsid w:val="00A40E47"/>
    <w:rsid w:val="00A416EE"/>
    <w:rsid w:val="00A42D00"/>
    <w:rsid w:val="00A473B4"/>
    <w:rsid w:val="00A518FA"/>
    <w:rsid w:val="00A52C0D"/>
    <w:rsid w:val="00A52E16"/>
    <w:rsid w:val="00A61B1E"/>
    <w:rsid w:val="00A65CC1"/>
    <w:rsid w:val="00A65EC2"/>
    <w:rsid w:val="00A674B2"/>
    <w:rsid w:val="00A73794"/>
    <w:rsid w:val="00A744A9"/>
    <w:rsid w:val="00A767F7"/>
    <w:rsid w:val="00A82155"/>
    <w:rsid w:val="00A82D2D"/>
    <w:rsid w:val="00A906E3"/>
    <w:rsid w:val="00A90C5E"/>
    <w:rsid w:val="00A92460"/>
    <w:rsid w:val="00A92724"/>
    <w:rsid w:val="00A94D96"/>
    <w:rsid w:val="00A95F85"/>
    <w:rsid w:val="00AA097E"/>
    <w:rsid w:val="00AA1900"/>
    <w:rsid w:val="00AA2E35"/>
    <w:rsid w:val="00AA4E32"/>
    <w:rsid w:val="00AB2567"/>
    <w:rsid w:val="00AB3123"/>
    <w:rsid w:val="00AB7704"/>
    <w:rsid w:val="00AC1B8D"/>
    <w:rsid w:val="00AC27B5"/>
    <w:rsid w:val="00AC680F"/>
    <w:rsid w:val="00AD3A0C"/>
    <w:rsid w:val="00AD3BB3"/>
    <w:rsid w:val="00AE79D0"/>
    <w:rsid w:val="00AF4834"/>
    <w:rsid w:val="00B0112D"/>
    <w:rsid w:val="00B051D1"/>
    <w:rsid w:val="00B06CF5"/>
    <w:rsid w:val="00B0738A"/>
    <w:rsid w:val="00B20430"/>
    <w:rsid w:val="00B207C2"/>
    <w:rsid w:val="00B23D97"/>
    <w:rsid w:val="00B25C38"/>
    <w:rsid w:val="00B34109"/>
    <w:rsid w:val="00B34C24"/>
    <w:rsid w:val="00B601D8"/>
    <w:rsid w:val="00B67384"/>
    <w:rsid w:val="00B759A1"/>
    <w:rsid w:val="00B82B2A"/>
    <w:rsid w:val="00B85F9F"/>
    <w:rsid w:val="00B86CEC"/>
    <w:rsid w:val="00B9090F"/>
    <w:rsid w:val="00B91720"/>
    <w:rsid w:val="00BA2A3C"/>
    <w:rsid w:val="00BA64F2"/>
    <w:rsid w:val="00BA6BF8"/>
    <w:rsid w:val="00BB052B"/>
    <w:rsid w:val="00BB5EFB"/>
    <w:rsid w:val="00BC7F2E"/>
    <w:rsid w:val="00BD0485"/>
    <w:rsid w:val="00BE2B32"/>
    <w:rsid w:val="00BE2FE8"/>
    <w:rsid w:val="00BE4A4F"/>
    <w:rsid w:val="00BE7C6C"/>
    <w:rsid w:val="00BF268A"/>
    <w:rsid w:val="00BF3E69"/>
    <w:rsid w:val="00BF7E39"/>
    <w:rsid w:val="00C00293"/>
    <w:rsid w:val="00C02B0C"/>
    <w:rsid w:val="00C02D67"/>
    <w:rsid w:val="00C14B5D"/>
    <w:rsid w:val="00C30B29"/>
    <w:rsid w:val="00C30DA5"/>
    <w:rsid w:val="00C36829"/>
    <w:rsid w:val="00C3743B"/>
    <w:rsid w:val="00C40E1E"/>
    <w:rsid w:val="00C42BA2"/>
    <w:rsid w:val="00C4585C"/>
    <w:rsid w:val="00C47977"/>
    <w:rsid w:val="00C50A04"/>
    <w:rsid w:val="00C55FE5"/>
    <w:rsid w:val="00C56343"/>
    <w:rsid w:val="00C60208"/>
    <w:rsid w:val="00C60F50"/>
    <w:rsid w:val="00C634A9"/>
    <w:rsid w:val="00C644C8"/>
    <w:rsid w:val="00C6533E"/>
    <w:rsid w:val="00C7101F"/>
    <w:rsid w:val="00C711A4"/>
    <w:rsid w:val="00C71F49"/>
    <w:rsid w:val="00C73390"/>
    <w:rsid w:val="00C75ADB"/>
    <w:rsid w:val="00C76498"/>
    <w:rsid w:val="00C77304"/>
    <w:rsid w:val="00C82658"/>
    <w:rsid w:val="00C82D25"/>
    <w:rsid w:val="00C84927"/>
    <w:rsid w:val="00C92862"/>
    <w:rsid w:val="00C93538"/>
    <w:rsid w:val="00C94CD6"/>
    <w:rsid w:val="00C95F74"/>
    <w:rsid w:val="00CA6839"/>
    <w:rsid w:val="00CB1481"/>
    <w:rsid w:val="00CB60CB"/>
    <w:rsid w:val="00CB65E5"/>
    <w:rsid w:val="00CB6BC7"/>
    <w:rsid w:val="00CC1217"/>
    <w:rsid w:val="00CC3106"/>
    <w:rsid w:val="00CC5023"/>
    <w:rsid w:val="00CE64A5"/>
    <w:rsid w:val="00CF0E0C"/>
    <w:rsid w:val="00CF24F3"/>
    <w:rsid w:val="00D03DC2"/>
    <w:rsid w:val="00D0496E"/>
    <w:rsid w:val="00D077F4"/>
    <w:rsid w:val="00D10373"/>
    <w:rsid w:val="00D10A14"/>
    <w:rsid w:val="00D12A87"/>
    <w:rsid w:val="00D12E71"/>
    <w:rsid w:val="00D155C2"/>
    <w:rsid w:val="00D15C8E"/>
    <w:rsid w:val="00D27490"/>
    <w:rsid w:val="00D50383"/>
    <w:rsid w:val="00D52E65"/>
    <w:rsid w:val="00D54686"/>
    <w:rsid w:val="00D614A9"/>
    <w:rsid w:val="00D656C4"/>
    <w:rsid w:val="00D70035"/>
    <w:rsid w:val="00D814C0"/>
    <w:rsid w:val="00D937E4"/>
    <w:rsid w:val="00D974F0"/>
    <w:rsid w:val="00D978A0"/>
    <w:rsid w:val="00DA1777"/>
    <w:rsid w:val="00DA46B6"/>
    <w:rsid w:val="00DB0F70"/>
    <w:rsid w:val="00DB40CD"/>
    <w:rsid w:val="00DB5150"/>
    <w:rsid w:val="00DC4CEF"/>
    <w:rsid w:val="00DC5396"/>
    <w:rsid w:val="00DC6CAE"/>
    <w:rsid w:val="00DD12DD"/>
    <w:rsid w:val="00DD5599"/>
    <w:rsid w:val="00DD7A67"/>
    <w:rsid w:val="00DE314E"/>
    <w:rsid w:val="00DF4553"/>
    <w:rsid w:val="00DF546E"/>
    <w:rsid w:val="00E0160E"/>
    <w:rsid w:val="00E01BC2"/>
    <w:rsid w:val="00E144E0"/>
    <w:rsid w:val="00E16479"/>
    <w:rsid w:val="00E1669D"/>
    <w:rsid w:val="00E16D2E"/>
    <w:rsid w:val="00E17D78"/>
    <w:rsid w:val="00E36011"/>
    <w:rsid w:val="00E44CF2"/>
    <w:rsid w:val="00E44E36"/>
    <w:rsid w:val="00E51891"/>
    <w:rsid w:val="00E51A31"/>
    <w:rsid w:val="00E51BE2"/>
    <w:rsid w:val="00E56ACF"/>
    <w:rsid w:val="00E57C14"/>
    <w:rsid w:val="00E60110"/>
    <w:rsid w:val="00E60637"/>
    <w:rsid w:val="00E61A73"/>
    <w:rsid w:val="00E6637A"/>
    <w:rsid w:val="00E728AD"/>
    <w:rsid w:val="00E730E3"/>
    <w:rsid w:val="00E75176"/>
    <w:rsid w:val="00E80799"/>
    <w:rsid w:val="00E8381C"/>
    <w:rsid w:val="00E8611D"/>
    <w:rsid w:val="00E86252"/>
    <w:rsid w:val="00E9077C"/>
    <w:rsid w:val="00E90FEA"/>
    <w:rsid w:val="00E92C1E"/>
    <w:rsid w:val="00E9460D"/>
    <w:rsid w:val="00EA11E2"/>
    <w:rsid w:val="00EA675C"/>
    <w:rsid w:val="00EB49AD"/>
    <w:rsid w:val="00EB4DEF"/>
    <w:rsid w:val="00EB5034"/>
    <w:rsid w:val="00EC0575"/>
    <w:rsid w:val="00EC4254"/>
    <w:rsid w:val="00ED0DA2"/>
    <w:rsid w:val="00ED252F"/>
    <w:rsid w:val="00ED3B30"/>
    <w:rsid w:val="00ED4AA3"/>
    <w:rsid w:val="00ED6796"/>
    <w:rsid w:val="00EE24C9"/>
    <w:rsid w:val="00EE29E9"/>
    <w:rsid w:val="00EF7B62"/>
    <w:rsid w:val="00F01F63"/>
    <w:rsid w:val="00F020FA"/>
    <w:rsid w:val="00F02DD7"/>
    <w:rsid w:val="00F12D16"/>
    <w:rsid w:val="00F133BE"/>
    <w:rsid w:val="00F13E15"/>
    <w:rsid w:val="00F21E26"/>
    <w:rsid w:val="00F226E8"/>
    <w:rsid w:val="00F4378E"/>
    <w:rsid w:val="00F44E72"/>
    <w:rsid w:val="00F4530F"/>
    <w:rsid w:val="00F46C78"/>
    <w:rsid w:val="00F518CC"/>
    <w:rsid w:val="00F532B5"/>
    <w:rsid w:val="00F54888"/>
    <w:rsid w:val="00F57E75"/>
    <w:rsid w:val="00F61218"/>
    <w:rsid w:val="00F6669E"/>
    <w:rsid w:val="00F67440"/>
    <w:rsid w:val="00F71996"/>
    <w:rsid w:val="00F74686"/>
    <w:rsid w:val="00F83EAD"/>
    <w:rsid w:val="00F929BA"/>
    <w:rsid w:val="00F931AD"/>
    <w:rsid w:val="00F93239"/>
    <w:rsid w:val="00F932A3"/>
    <w:rsid w:val="00F93428"/>
    <w:rsid w:val="00F97371"/>
    <w:rsid w:val="00FA2AC9"/>
    <w:rsid w:val="00FA363D"/>
    <w:rsid w:val="00FA5084"/>
    <w:rsid w:val="00FA5356"/>
    <w:rsid w:val="00FB08D3"/>
    <w:rsid w:val="00FB198B"/>
    <w:rsid w:val="00FB4ABF"/>
    <w:rsid w:val="00FC0571"/>
    <w:rsid w:val="00FC07F3"/>
    <w:rsid w:val="00FC48D9"/>
    <w:rsid w:val="00FD0E6D"/>
    <w:rsid w:val="00FD1D31"/>
    <w:rsid w:val="00FD3E10"/>
    <w:rsid w:val="00FD5F04"/>
    <w:rsid w:val="00FD652D"/>
    <w:rsid w:val="00FF1C5F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DC37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BE2B32"/>
    <w:pPr>
      <w:widowControl w:val="0"/>
      <w:suppressAutoHyphens/>
      <w:spacing w:line="484" w:lineRule="exact"/>
      <w:ind w:firstLine="691"/>
      <w:jc w:val="both"/>
    </w:pPr>
    <w:rPr>
      <w:rFonts w:ascii="Calibri" w:hAnsi="Calibri" w:cs="Calibri"/>
      <w:color w:val="00000A"/>
      <w:lang w:eastAsia="ar-SA"/>
    </w:rPr>
  </w:style>
  <w:style w:type="paragraph" w:customStyle="1" w:styleId="ConsPlusNonformat">
    <w:name w:val="ConsPlusNonformat"/>
    <w:rsid w:val="00037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Базовый"/>
    <w:rsid w:val="00D03DC2"/>
    <w:pPr>
      <w:suppressAutoHyphens/>
    </w:pPr>
    <w:rPr>
      <w:rFonts w:ascii="Calibri" w:eastAsia="Times New Roman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45C920C2255D6EE3AD9D60839CF1F8B84AB6285399821046974B5172A283C62B360AD4EF5E5C0BuAx2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zenchukg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4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609</cp:revision>
  <cp:lastPrinted>2019-12-03T12:27:00Z</cp:lastPrinted>
  <dcterms:created xsi:type="dcterms:W3CDTF">2015-11-10T12:08:00Z</dcterms:created>
  <dcterms:modified xsi:type="dcterms:W3CDTF">2021-06-24T11:53:00Z</dcterms:modified>
</cp:coreProperties>
</file>