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A97A33" w:rsidRPr="00A97A33" w14:paraId="126D06E0" w14:textId="77777777" w:rsidTr="003D074F">
        <w:trPr>
          <w:cantSplit/>
          <w:trHeight w:val="80"/>
        </w:trPr>
        <w:tc>
          <w:tcPr>
            <w:tcW w:w="4140" w:type="dxa"/>
            <w:gridSpan w:val="2"/>
          </w:tcPr>
          <w:p w14:paraId="57A2C887" w14:textId="77777777" w:rsidR="00A97A33" w:rsidRPr="00A97A33" w:rsidRDefault="00A97A33" w:rsidP="005B1096">
            <w:pPr>
              <w:jc w:val="center"/>
              <w:rPr>
                <w:sz w:val="22"/>
                <w:szCs w:val="22"/>
              </w:rPr>
            </w:pPr>
            <w:r w:rsidRPr="00A97A33">
              <w:rPr>
                <w:sz w:val="22"/>
                <w:szCs w:val="22"/>
                <w:lang w:val="en-US"/>
              </w:rPr>
              <w:object w:dxaOrig="7079" w:dyaOrig="8866" w14:anchorId="5F122F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5" o:title="" grayscale="t"/>
                </v:shape>
                <o:OLEObject Type="Embed" ProgID="MSPhotoEd.3" ShapeID="_x0000_i1025" DrawAspect="Content" ObjectID="_1688472220" r:id="rId6"/>
              </w:object>
            </w:r>
          </w:p>
          <w:p w14:paraId="1AF3CA99" w14:textId="77777777" w:rsidR="00A97A33" w:rsidRPr="00A97A33" w:rsidRDefault="00A97A33" w:rsidP="005B1096">
            <w:pPr>
              <w:jc w:val="center"/>
              <w:rPr>
                <w:sz w:val="22"/>
                <w:szCs w:val="22"/>
              </w:rPr>
            </w:pPr>
            <w:r w:rsidRPr="00A97A33">
              <w:rPr>
                <w:sz w:val="22"/>
                <w:szCs w:val="22"/>
              </w:rPr>
              <w:t>АДМИНИСТРАЦИЯ</w:t>
            </w:r>
          </w:p>
          <w:p w14:paraId="15B0041C" w14:textId="77777777" w:rsidR="00A97A33" w:rsidRPr="00A97A33" w:rsidRDefault="00A97A33" w:rsidP="005B1096">
            <w:pPr>
              <w:jc w:val="center"/>
              <w:rPr>
                <w:sz w:val="22"/>
                <w:szCs w:val="22"/>
              </w:rPr>
            </w:pPr>
            <w:r w:rsidRPr="00A97A33">
              <w:rPr>
                <w:sz w:val="22"/>
                <w:szCs w:val="22"/>
              </w:rPr>
              <w:t>ГОРОДСКОГО ПОСЕЛЕНИЯ БЕЗЕНЧУК</w:t>
            </w:r>
          </w:p>
          <w:p w14:paraId="1C9A6650" w14:textId="77777777" w:rsidR="00A97A33" w:rsidRPr="00A97A33" w:rsidRDefault="00A97A33" w:rsidP="005B1096">
            <w:pPr>
              <w:jc w:val="center"/>
              <w:rPr>
                <w:sz w:val="22"/>
                <w:szCs w:val="22"/>
              </w:rPr>
            </w:pPr>
            <w:r w:rsidRPr="00A97A33">
              <w:rPr>
                <w:sz w:val="22"/>
                <w:szCs w:val="22"/>
              </w:rPr>
              <w:t>муниципального района Безенчукский</w:t>
            </w:r>
          </w:p>
          <w:p w14:paraId="6A53D11E" w14:textId="77777777" w:rsidR="00A97A33" w:rsidRPr="00A97A33" w:rsidRDefault="00A97A33" w:rsidP="005B1096">
            <w:pPr>
              <w:jc w:val="center"/>
              <w:rPr>
                <w:sz w:val="22"/>
                <w:szCs w:val="22"/>
              </w:rPr>
            </w:pPr>
            <w:r w:rsidRPr="00A97A33">
              <w:rPr>
                <w:sz w:val="22"/>
                <w:szCs w:val="22"/>
              </w:rPr>
              <w:t>Самарской области</w:t>
            </w:r>
          </w:p>
          <w:p w14:paraId="2C8A65BC" w14:textId="4D911BCF" w:rsidR="00A97A33" w:rsidRPr="00A97A33" w:rsidRDefault="00A97A33" w:rsidP="005B1096">
            <w:pPr>
              <w:jc w:val="center"/>
              <w:rPr>
                <w:sz w:val="22"/>
                <w:szCs w:val="22"/>
              </w:rPr>
            </w:pPr>
            <w:r w:rsidRPr="00A97A33">
              <w:rPr>
                <w:sz w:val="22"/>
                <w:szCs w:val="22"/>
              </w:rPr>
              <w:t>446250,   п. г.</w:t>
            </w:r>
            <w:r w:rsidR="00350C8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97A33">
              <w:rPr>
                <w:sz w:val="22"/>
                <w:szCs w:val="22"/>
              </w:rPr>
              <w:t>т. Безенчук</w:t>
            </w:r>
          </w:p>
          <w:p w14:paraId="546D9E1C" w14:textId="77777777" w:rsidR="00A97A33" w:rsidRPr="00A97A33" w:rsidRDefault="00A97A33" w:rsidP="005B1096">
            <w:pPr>
              <w:jc w:val="center"/>
              <w:rPr>
                <w:sz w:val="22"/>
                <w:szCs w:val="22"/>
              </w:rPr>
            </w:pPr>
            <w:r w:rsidRPr="00A97A33">
              <w:rPr>
                <w:sz w:val="22"/>
                <w:szCs w:val="22"/>
              </w:rPr>
              <w:t>ул. Нефтяников, д.12</w:t>
            </w:r>
          </w:p>
          <w:p w14:paraId="0C577696" w14:textId="77777777" w:rsidR="00A97A33" w:rsidRPr="00A97A33" w:rsidRDefault="00A97A33" w:rsidP="005B1096">
            <w:pPr>
              <w:jc w:val="center"/>
              <w:rPr>
                <w:sz w:val="22"/>
                <w:szCs w:val="22"/>
              </w:rPr>
            </w:pPr>
            <w:r w:rsidRPr="00A97A33">
              <w:rPr>
                <w:sz w:val="22"/>
                <w:szCs w:val="22"/>
              </w:rPr>
              <w:t>тел.: 2-14-51      факс: 2-14-51</w:t>
            </w:r>
          </w:p>
        </w:tc>
      </w:tr>
      <w:tr w:rsidR="00A97A33" w:rsidRPr="00350C8E" w14:paraId="4A9CEA07" w14:textId="77777777" w:rsidTr="003D074F">
        <w:trPr>
          <w:cantSplit/>
          <w:trHeight w:val="80"/>
        </w:trPr>
        <w:tc>
          <w:tcPr>
            <w:tcW w:w="4140" w:type="dxa"/>
            <w:gridSpan w:val="2"/>
          </w:tcPr>
          <w:p w14:paraId="7BAD838E" w14:textId="437D9239" w:rsidR="00A97A33" w:rsidRPr="00A97A33" w:rsidRDefault="003D074F" w:rsidP="005B1096">
            <w:pPr>
              <w:jc w:val="center"/>
              <w:rPr>
                <w:sz w:val="22"/>
                <w:szCs w:val="22"/>
                <w:lang w:val="en-US"/>
              </w:rPr>
            </w:pPr>
            <w:r w:rsidRPr="006D60B1">
              <w:rPr>
                <w:sz w:val="22"/>
                <w:szCs w:val="22"/>
              </w:rPr>
              <w:t xml:space="preserve"> </w:t>
            </w:r>
            <w:r w:rsidR="00A97A33" w:rsidRPr="00A97A33">
              <w:rPr>
                <w:sz w:val="22"/>
                <w:szCs w:val="22"/>
                <w:lang w:val="en-US"/>
              </w:rPr>
              <w:t>E-mail: gp-bezenchukso@yandex.ru</w:t>
            </w:r>
          </w:p>
        </w:tc>
      </w:tr>
      <w:tr w:rsidR="00A97A33" w:rsidRPr="00A97A33" w14:paraId="037586F3" w14:textId="77777777" w:rsidTr="003D074F">
        <w:trPr>
          <w:cantSplit/>
          <w:trHeight w:val="235"/>
        </w:trPr>
        <w:tc>
          <w:tcPr>
            <w:tcW w:w="4140" w:type="dxa"/>
            <w:gridSpan w:val="2"/>
          </w:tcPr>
          <w:p w14:paraId="00CAE9BC" w14:textId="77777777" w:rsidR="00A97A33" w:rsidRPr="00A97A33" w:rsidRDefault="00A97A33" w:rsidP="005B1096">
            <w:pPr>
              <w:jc w:val="center"/>
            </w:pPr>
            <w:r w:rsidRPr="00A97A33">
              <w:rPr>
                <w:sz w:val="28"/>
                <w:szCs w:val="28"/>
              </w:rPr>
              <w:t>ПОСТАНОВЛЕНИЕ</w:t>
            </w:r>
          </w:p>
        </w:tc>
      </w:tr>
      <w:tr w:rsidR="00A97A33" w:rsidRPr="00A97A33" w14:paraId="047492CF" w14:textId="77777777" w:rsidTr="003D074F">
        <w:trPr>
          <w:cantSplit/>
          <w:trHeight w:hRule="exact" w:val="369"/>
        </w:trPr>
        <w:tc>
          <w:tcPr>
            <w:tcW w:w="2616" w:type="dxa"/>
          </w:tcPr>
          <w:p w14:paraId="4EC6CDDA" w14:textId="0D17A905" w:rsidR="00A97A33" w:rsidRPr="00A97A33" w:rsidRDefault="00A97A33" w:rsidP="005B1096">
            <w:r w:rsidRPr="00A97A33">
              <w:t xml:space="preserve">             от  </w:t>
            </w:r>
            <w:r w:rsidR="006D60B1">
              <w:t>28</w:t>
            </w:r>
            <w:r w:rsidRPr="00A97A33">
              <w:t>.06.2021г</w:t>
            </w:r>
          </w:p>
          <w:p w14:paraId="3BD404A9" w14:textId="77777777" w:rsidR="00A97A33" w:rsidRPr="00A97A33" w:rsidRDefault="00A97A33" w:rsidP="005B1096"/>
          <w:p w14:paraId="4FC3A787" w14:textId="77777777" w:rsidR="00A97A33" w:rsidRPr="00A97A33" w:rsidRDefault="00A97A33" w:rsidP="005B1096"/>
          <w:p w14:paraId="1FFEC19C" w14:textId="77777777" w:rsidR="00A97A33" w:rsidRPr="00A97A33" w:rsidRDefault="00A97A33" w:rsidP="005B1096">
            <w:r w:rsidRPr="00A97A33">
              <w:t>_________________</w:t>
            </w:r>
          </w:p>
        </w:tc>
        <w:tc>
          <w:tcPr>
            <w:tcW w:w="1524" w:type="dxa"/>
          </w:tcPr>
          <w:p w14:paraId="0B562FCD" w14:textId="7B509457" w:rsidR="00A97A33" w:rsidRPr="00A97A33" w:rsidRDefault="00A97A33" w:rsidP="005B1096">
            <w:r w:rsidRPr="00A97A33">
              <w:t xml:space="preserve">№ </w:t>
            </w:r>
            <w:r w:rsidR="006D60B1">
              <w:t>275</w:t>
            </w:r>
          </w:p>
        </w:tc>
      </w:tr>
    </w:tbl>
    <w:p w14:paraId="712C381E" w14:textId="5FBBE39B" w:rsidR="005E4F32" w:rsidRPr="00D13736" w:rsidRDefault="003D074F" w:rsidP="00012C30">
      <w:pPr>
        <w:tabs>
          <w:tab w:val="left" w:pos="710"/>
        </w:tabs>
        <w:ind w:right="1842"/>
        <w:jc w:val="both"/>
        <w:rPr>
          <w:sz w:val="28"/>
          <w:szCs w:val="28"/>
        </w:rPr>
      </w:pPr>
      <w:r>
        <w:br w:type="textWrapping" w:clear="all"/>
      </w:r>
      <w:r w:rsidR="005E4F32" w:rsidRPr="00D13736">
        <w:rPr>
          <w:sz w:val="28"/>
          <w:szCs w:val="28"/>
        </w:rPr>
        <w:t>О создании подразделения по профилактике</w:t>
      </w:r>
      <w:r w:rsidR="00012C30">
        <w:rPr>
          <w:sz w:val="28"/>
          <w:szCs w:val="28"/>
        </w:rPr>
        <w:t xml:space="preserve"> </w:t>
      </w:r>
      <w:r w:rsidR="005E4F32" w:rsidRPr="00D13736">
        <w:rPr>
          <w:sz w:val="28"/>
          <w:szCs w:val="28"/>
        </w:rPr>
        <w:t>коррупционных и иных правонарушений</w:t>
      </w:r>
      <w:r w:rsidR="00012C30" w:rsidRPr="00012C30">
        <w:rPr>
          <w:sz w:val="28"/>
          <w:szCs w:val="28"/>
        </w:rPr>
        <w:t xml:space="preserve"> </w:t>
      </w:r>
      <w:r w:rsidR="00012C30" w:rsidRPr="00D13736">
        <w:rPr>
          <w:sz w:val="28"/>
          <w:szCs w:val="28"/>
        </w:rPr>
        <w:t>Администрации городского поселения Безенчук муниципального района Безенчукский Самарской области</w:t>
      </w:r>
    </w:p>
    <w:p w14:paraId="4871DAD9" w14:textId="77777777" w:rsidR="005E4F32" w:rsidRPr="00D13736" w:rsidRDefault="005E4F32" w:rsidP="00D13736">
      <w:pPr>
        <w:tabs>
          <w:tab w:val="left" w:pos="710"/>
        </w:tabs>
        <w:rPr>
          <w:sz w:val="28"/>
          <w:szCs w:val="28"/>
        </w:rPr>
      </w:pPr>
      <w:r w:rsidRPr="00D13736">
        <w:rPr>
          <w:sz w:val="28"/>
          <w:szCs w:val="28"/>
        </w:rPr>
        <w:t> </w:t>
      </w:r>
    </w:p>
    <w:p w14:paraId="52E58BBA" w14:textId="275E5979" w:rsidR="005E4F32" w:rsidRPr="00D13736" w:rsidRDefault="00A97BE8" w:rsidP="00FE6643">
      <w:pPr>
        <w:tabs>
          <w:tab w:val="left" w:pos="710"/>
        </w:tabs>
        <w:ind w:firstLine="567"/>
        <w:jc w:val="both"/>
        <w:rPr>
          <w:sz w:val="28"/>
          <w:szCs w:val="28"/>
        </w:rPr>
      </w:pPr>
      <w:r w:rsidRPr="00D13736">
        <w:rPr>
          <w:rFonts w:eastAsia="DejaVu Sans"/>
          <w:kern w:val="2"/>
          <w:sz w:val="28"/>
          <w:szCs w:val="28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25.12.2008г №273-ФЗ «О противодействии коррупции»</w:t>
      </w:r>
      <w:r w:rsidR="00B11EF7" w:rsidRPr="00D13736">
        <w:rPr>
          <w:rFonts w:eastAsia="DejaVu Sans"/>
          <w:kern w:val="2"/>
          <w:sz w:val="28"/>
          <w:szCs w:val="28"/>
          <w:lang w:eastAsia="en-US"/>
        </w:rPr>
        <w:t>,</w:t>
      </w:r>
      <w:r w:rsidRPr="00D13736">
        <w:rPr>
          <w:rFonts w:eastAsia="DejaVu Sans"/>
          <w:kern w:val="2"/>
          <w:sz w:val="28"/>
          <w:szCs w:val="28"/>
          <w:lang w:eastAsia="en-US"/>
        </w:rPr>
        <w:t xml:space="preserve"> в</w:t>
      </w:r>
      <w:r w:rsidR="005E4F32" w:rsidRPr="00D13736">
        <w:rPr>
          <w:sz w:val="28"/>
          <w:szCs w:val="28"/>
        </w:rPr>
        <w:t xml:space="preserve"> целях исполнения Указа Президента Российской Федерации от 15.07.2015 г. № 364 «О мерах по совершенствованию организации деятельности в области противодействия коррупции», </w:t>
      </w:r>
      <w:r w:rsidR="003D074F" w:rsidRPr="00D13736">
        <w:rPr>
          <w:sz w:val="28"/>
          <w:szCs w:val="28"/>
        </w:rPr>
        <w:t>руководствуясь Уставом городского поселения Безенчук</w:t>
      </w:r>
    </w:p>
    <w:p w14:paraId="4B2E30B1" w14:textId="77777777" w:rsidR="005E4F32" w:rsidRPr="00D13736" w:rsidRDefault="005E4F32" w:rsidP="00FE6643">
      <w:pPr>
        <w:tabs>
          <w:tab w:val="left" w:pos="710"/>
        </w:tabs>
        <w:ind w:firstLine="567"/>
        <w:jc w:val="both"/>
        <w:rPr>
          <w:sz w:val="28"/>
          <w:szCs w:val="28"/>
        </w:rPr>
      </w:pPr>
    </w:p>
    <w:p w14:paraId="2E8A5761" w14:textId="77777777" w:rsidR="00023A2B" w:rsidRPr="00023A2B" w:rsidRDefault="00023A2B" w:rsidP="00FE6643">
      <w:pPr>
        <w:widowControl w:val="0"/>
        <w:suppressAutoHyphens/>
        <w:ind w:firstLine="567"/>
        <w:jc w:val="center"/>
        <w:rPr>
          <w:rFonts w:eastAsia="DejaVu Sans"/>
          <w:kern w:val="2"/>
          <w:sz w:val="28"/>
          <w:szCs w:val="28"/>
          <w:lang w:eastAsia="en-US"/>
        </w:rPr>
      </w:pPr>
      <w:r w:rsidRPr="00023A2B">
        <w:rPr>
          <w:rFonts w:eastAsia="DejaVu Sans"/>
          <w:kern w:val="2"/>
          <w:sz w:val="28"/>
          <w:szCs w:val="28"/>
          <w:lang w:eastAsia="en-US"/>
        </w:rPr>
        <w:t xml:space="preserve">ПОСТАНОВЛЯЮ: </w:t>
      </w:r>
    </w:p>
    <w:p w14:paraId="41C6C194" w14:textId="77777777" w:rsidR="005E4F32" w:rsidRPr="00D13736" w:rsidRDefault="005E4F32" w:rsidP="00FE6643">
      <w:pPr>
        <w:tabs>
          <w:tab w:val="left" w:pos="710"/>
        </w:tabs>
        <w:ind w:firstLine="567"/>
        <w:jc w:val="both"/>
        <w:rPr>
          <w:sz w:val="28"/>
          <w:szCs w:val="28"/>
        </w:rPr>
      </w:pPr>
      <w:r w:rsidRPr="00D13736">
        <w:rPr>
          <w:sz w:val="28"/>
          <w:szCs w:val="28"/>
        </w:rPr>
        <w:t> </w:t>
      </w:r>
    </w:p>
    <w:p w14:paraId="00FD18C5" w14:textId="6C94B4E3" w:rsidR="005E4F32" w:rsidRPr="00D13736" w:rsidRDefault="005E4F32" w:rsidP="00FE66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3736">
        <w:rPr>
          <w:sz w:val="28"/>
          <w:szCs w:val="28"/>
        </w:rPr>
        <w:t xml:space="preserve">1.  Утвердить Положение о подразделении по профилактике коррупционных и иных правонарушений </w:t>
      </w:r>
      <w:r w:rsidR="00023A2B" w:rsidRPr="00D13736">
        <w:rPr>
          <w:sz w:val="28"/>
          <w:szCs w:val="28"/>
        </w:rPr>
        <w:t>А</w:t>
      </w:r>
      <w:r w:rsidRPr="00D13736">
        <w:rPr>
          <w:sz w:val="28"/>
          <w:szCs w:val="28"/>
        </w:rPr>
        <w:t xml:space="preserve">дминистрации </w:t>
      </w:r>
      <w:r w:rsidR="00023A2B" w:rsidRPr="00D13736">
        <w:rPr>
          <w:sz w:val="28"/>
          <w:szCs w:val="28"/>
        </w:rPr>
        <w:t>город</w:t>
      </w:r>
      <w:r w:rsidRPr="00D13736">
        <w:rPr>
          <w:sz w:val="28"/>
          <w:szCs w:val="28"/>
        </w:rPr>
        <w:t xml:space="preserve">ского поселения </w:t>
      </w:r>
      <w:r w:rsidR="00023A2B" w:rsidRPr="00D13736">
        <w:rPr>
          <w:sz w:val="28"/>
          <w:szCs w:val="28"/>
        </w:rPr>
        <w:t>Безенчук</w:t>
      </w:r>
      <w:r w:rsidRPr="00D13736">
        <w:rPr>
          <w:sz w:val="28"/>
          <w:szCs w:val="28"/>
        </w:rPr>
        <w:t xml:space="preserve"> муниципального района Безенчукский Самарской области (приложение №1).</w:t>
      </w:r>
    </w:p>
    <w:p w14:paraId="08ABF46B" w14:textId="5FECD5A1" w:rsidR="005E4F32" w:rsidRPr="00D13736" w:rsidRDefault="005E4F32" w:rsidP="00FE66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3736">
        <w:rPr>
          <w:sz w:val="28"/>
          <w:szCs w:val="28"/>
        </w:rPr>
        <w:t xml:space="preserve">2.  Создать в Администрации </w:t>
      </w:r>
      <w:r w:rsidR="00A57128" w:rsidRPr="00D13736">
        <w:rPr>
          <w:sz w:val="28"/>
          <w:szCs w:val="28"/>
        </w:rPr>
        <w:t xml:space="preserve">городского поселения Безенчук </w:t>
      </w:r>
      <w:r w:rsidRPr="00D13736">
        <w:rPr>
          <w:sz w:val="28"/>
          <w:szCs w:val="28"/>
        </w:rPr>
        <w:t>муниципального района Безенчукский Самарской области подразделение по профилактике коррупционных правонарушений  (приложение №2).</w:t>
      </w:r>
    </w:p>
    <w:p w14:paraId="6EB8509A" w14:textId="111E17C8" w:rsidR="002416FA" w:rsidRPr="00D13736" w:rsidRDefault="005E4F32" w:rsidP="00FE6643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D13736">
        <w:rPr>
          <w:sz w:val="28"/>
          <w:szCs w:val="28"/>
        </w:rPr>
        <w:t>3. </w:t>
      </w:r>
      <w:r w:rsidR="002416FA" w:rsidRPr="00D13736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«Вестник городского поселения Безенчук» и разместить на официальном сайте городского поселения Безенчук</w:t>
      </w:r>
      <w:r w:rsidR="008A281F">
        <w:rPr>
          <w:rFonts w:eastAsia="Calibri"/>
          <w:sz w:val="28"/>
          <w:szCs w:val="28"/>
          <w:lang w:eastAsia="en-US"/>
        </w:rPr>
        <w:t xml:space="preserve"> в сети Интернет</w:t>
      </w:r>
      <w:r w:rsidR="002416FA" w:rsidRPr="00D13736">
        <w:rPr>
          <w:rFonts w:eastAsia="Calibri"/>
          <w:sz w:val="28"/>
          <w:szCs w:val="28"/>
          <w:lang w:eastAsia="en-US"/>
        </w:rPr>
        <w:t>.</w:t>
      </w:r>
    </w:p>
    <w:p w14:paraId="2FF90F52" w14:textId="41CF1BD9" w:rsidR="002416FA" w:rsidRPr="002416FA" w:rsidRDefault="002416FA" w:rsidP="00FE6643">
      <w:pPr>
        <w:widowControl w:val="0"/>
        <w:tabs>
          <w:tab w:val="left" w:pos="426"/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D13736">
        <w:rPr>
          <w:sz w:val="28"/>
          <w:szCs w:val="28"/>
        </w:rPr>
        <w:t>4</w:t>
      </w:r>
      <w:r w:rsidRPr="002416FA">
        <w:rPr>
          <w:sz w:val="28"/>
          <w:szCs w:val="28"/>
        </w:rPr>
        <w:t xml:space="preserve">. Настоящее Постановление вступает в силу со дня его </w:t>
      </w:r>
      <w:r w:rsidRPr="00D13736">
        <w:rPr>
          <w:sz w:val="28"/>
          <w:szCs w:val="28"/>
        </w:rPr>
        <w:t>официального опубликования</w:t>
      </w:r>
      <w:r w:rsidRPr="002416FA">
        <w:rPr>
          <w:sz w:val="28"/>
          <w:szCs w:val="28"/>
        </w:rPr>
        <w:t>.</w:t>
      </w:r>
    </w:p>
    <w:p w14:paraId="00CD7B82" w14:textId="6B411243" w:rsidR="002416FA" w:rsidRPr="002416FA" w:rsidRDefault="002416FA" w:rsidP="00FE6643">
      <w:pPr>
        <w:widowControl w:val="0"/>
        <w:tabs>
          <w:tab w:val="left" w:pos="426"/>
          <w:tab w:val="left" w:pos="567"/>
        </w:tabs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en-US"/>
        </w:rPr>
      </w:pPr>
      <w:r w:rsidRPr="00D13736">
        <w:rPr>
          <w:rFonts w:eastAsia="DejaVu Sans"/>
          <w:kern w:val="2"/>
          <w:sz w:val="28"/>
          <w:szCs w:val="28"/>
          <w:lang w:eastAsia="en-US"/>
        </w:rPr>
        <w:t>5</w:t>
      </w:r>
      <w:r w:rsidRPr="002416FA">
        <w:rPr>
          <w:rFonts w:eastAsia="DejaVu Sans"/>
          <w:kern w:val="2"/>
          <w:sz w:val="28"/>
          <w:szCs w:val="28"/>
          <w:lang w:eastAsia="en-US"/>
        </w:rPr>
        <w:t xml:space="preserve">. </w:t>
      </w:r>
      <w:proofErr w:type="gramStart"/>
      <w:r w:rsidRPr="002416FA">
        <w:rPr>
          <w:rFonts w:eastAsia="DejaVu Sans"/>
          <w:kern w:val="2"/>
          <w:sz w:val="28"/>
          <w:szCs w:val="28"/>
          <w:lang w:eastAsia="en-US"/>
        </w:rPr>
        <w:t>Контроль за</w:t>
      </w:r>
      <w:proofErr w:type="gramEnd"/>
      <w:r w:rsidRPr="002416FA">
        <w:rPr>
          <w:rFonts w:eastAsia="DejaVu Sans"/>
          <w:kern w:val="2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14:paraId="47CC5ED9" w14:textId="6607DEF9" w:rsidR="005E4F32" w:rsidRPr="00D13736" w:rsidRDefault="005E4F32" w:rsidP="00D13736">
      <w:pPr>
        <w:tabs>
          <w:tab w:val="left" w:pos="710"/>
        </w:tabs>
        <w:jc w:val="both"/>
        <w:rPr>
          <w:sz w:val="28"/>
          <w:szCs w:val="28"/>
        </w:rPr>
      </w:pPr>
    </w:p>
    <w:p w14:paraId="7FAF704C" w14:textId="50549619" w:rsidR="005E4F32" w:rsidRPr="00D13736" w:rsidRDefault="005E4F32" w:rsidP="00D13736">
      <w:pPr>
        <w:tabs>
          <w:tab w:val="left" w:pos="710"/>
        </w:tabs>
        <w:jc w:val="both"/>
        <w:rPr>
          <w:sz w:val="28"/>
          <w:szCs w:val="28"/>
        </w:rPr>
      </w:pPr>
      <w:r w:rsidRPr="00D13736">
        <w:rPr>
          <w:sz w:val="28"/>
          <w:szCs w:val="28"/>
        </w:rPr>
        <w:t>   </w:t>
      </w:r>
    </w:p>
    <w:p w14:paraId="66414F17" w14:textId="79CD3419" w:rsidR="00023A2B" w:rsidRPr="00D13736" w:rsidRDefault="00023A2B" w:rsidP="00D13736">
      <w:pPr>
        <w:jc w:val="both"/>
        <w:rPr>
          <w:rFonts w:eastAsia="DejaVu Sans"/>
          <w:kern w:val="2"/>
          <w:sz w:val="28"/>
          <w:szCs w:val="28"/>
          <w:lang w:eastAsia="en-US"/>
        </w:rPr>
      </w:pPr>
      <w:r w:rsidRPr="00D13736">
        <w:rPr>
          <w:rFonts w:eastAsia="DejaVu Sans"/>
          <w:kern w:val="2"/>
          <w:sz w:val="28"/>
          <w:szCs w:val="28"/>
          <w:lang w:eastAsia="en-US"/>
        </w:rPr>
        <w:t xml:space="preserve">Глава городского поселения                                                            </w:t>
      </w:r>
      <w:r w:rsidR="00D13736">
        <w:rPr>
          <w:rFonts w:eastAsia="DejaVu Sans"/>
          <w:kern w:val="2"/>
          <w:sz w:val="28"/>
          <w:szCs w:val="28"/>
          <w:lang w:eastAsia="en-US"/>
        </w:rPr>
        <w:t xml:space="preserve">                  </w:t>
      </w:r>
      <w:proofErr w:type="spellStart"/>
      <w:r w:rsidRPr="00D13736">
        <w:rPr>
          <w:rFonts w:eastAsia="DejaVu Sans"/>
          <w:kern w:val="2"/>
          <w:sz w:val="28"/>
          <w:szCs w:val="28"/>
          <w:lang w:eastAsia="en-US"/>
        </w:rPr>
        <w:t>В.Н.Гуров</w:t>
      </w:r>
      <w:proofErr w:type="spellEnd"/>
    </w:p>
    <w:p w14:paraId="728402CA" w14:textId="77777777" w:rsidR="00023A2B" w:rsidRPr="00023A2B" w:rsidRDefault="00023A2B" w:rsidP="00023A2B">
      <w:pPr>
        <w:rPr>
          <w:rFonts w:eastAsia="Calibri"/>
          <w:sz w:val="26"/>
          <w:szCs w:val="26"/>
          <w:lang w:eastAsia="en-US"/>
        </w:rPr>
      </w:pPr>
    </w:p>
    <w:p w14:paraId="4D6BECA1" w14:textId="77777777" w:rsidR="00023A2B" w:rsidRPr="00023A2B" w:rsidRDefault="00023A2B" w:rsidP="00023A2B">
      <w:pPr>
        <w:rPr>
          <w:rFonts w:eastAsia="Calibri"/>
          <w:lang w:eastAsia="en-US"/>
        </w:rPr>
      </w:pPr>
    </w:p>
    <w:p w14:paraId="4061B009" w14:textId="77777777" w:rsidR="00023A2B" w:rsidRPr="00023A2B" w:rsidRDefault="00023A2B" w:rsidP="00023A2B">
      <w:pPr>
        <w:rPr>
          <w:rFonts w:eastAsia="Calibri"/>
          <w:lang w:eastAsia="en-US"/>
        </w:rPr>
      </w:pPr>
    </w:p>
    <w:p w14:paraId="7EAB110C" w14:textId="79C01044" w:rsidR="00023A2B" w:rsidRDefault="00023A2B" w:rsidP="00023A2B">
      <w:pPr>
        <w:rPr>
          <w:rFonts w:eastAsia="Calibri"/>
          <w:lang w:eastAsia="en-US"/>
        </w:rPr>
      </w:pPr>
    </w:p>
    <w:p w14:paraId="73D17218" w14:textId="77777777" w:rsidR="00D13736" w:rsidRPr="00023A2B" w:rsidRDefault="00D13736" w:rsidP="00023A2B">
      <w:pPr>
        <w:rPr>
          <w:rFonts w:eastAsia="Calibri"/>
          <w:lang w:eastAsia="en-US"/>
        </w:rPr>
      </w:pPr>
    </w:p>
    <w:p w14:paraId="03B9FA04" w14:textId="77777777" w:rsidR="00023A2B" w:rsidRPr="00023A2B" w:rsidRDefault="00023A2B" w:rsidP="00023A2B">
      <w:pPr>
        <w:rPr>
          <w:rFonts w:eastAsia="Calibri"/>
          <w:sz w:val="20"/>
          <w:szCs w:val="20"/>
          <w:lang w:eastAsia="en-US"/>
        </w:rPr>
      </w:pPr>
      <w:proofErr w:type="spellStart"/>
      <w:r w:rsidRPr="00023A2B">
        <w:rPr>
          <w:rFonts w:eastAsia="Calibri"/>
          <w:sz w:val="20"/>
          <w:szCs w:val="20"/>
          <w:lang w:eastAsia="en-US"/>
        </w:rPr>
        <w:t>И.Н.Левин</w:t>
      </w:r>
      <w:proofErr w:type="spellEnd"/>
    </w:p>
    <w:p w14:paraId="10B91A49" w14:textId="77777777" w:rsidR="00023A2B" w:rsidRPr="00023A2B" w:rsidRDefault="00023A2B" w:rsidP="00023A2B">
      <w:pPr>
        <w:rPr>
          <w:rFonts w:eastAsia="Calibri"/>
          <w:sz w:val="20"/>
          <w:szCs w:val="20"/>
          <w:lang w:eastAsia="en-US"/>
        </w:rPr>
      </w:pPr>
      <w:r w:rsidRPr="00023A2B">
        <w:rPr>
          <w:rFonts w:eastAsia="Calibri"/>
          <w:sz w:val="20"/>
          <w:szCs w:val="20"/>
          <w:lang w:eastAsia="en-US"/>
        </w:rPr>
        <w:t>2-15-34</w:t>
      </w:r>
    </w:p>
    <w:p w14:paraId="2787E686" w14:textId="2EEF83BD" w:rsidR="00023A2B" w:rsidRPr="00023A2B" w:rsidRDefault="00023A2B" w:rsidP="00FC5791">
      <w:pPr>
        <w:widowControl w:val="0"/>
        <w:suppressAutoHyphens/>
        <w:jc w:val="right"/>
        <w:rPr>
          <w:rFonts w:eastAsia="DejaVu Sans"/>
          <w:kern w:val="2"/>
          <w:lang w:eastAsia="en-US"/>
        </w:rPr>
      </w:pPr>
      <w:r w:rsidRPr="00023A2B">
        <w:rPr>
          <w:rFonts w:eastAsia="DejaVu Sans"/>
          <w:kern w:val="2"/>
          <w:lang w:eastAsia="en-US"/>
        </w:rPr>
        <w:t xml:space="preserve">   Приложение № 1</w:t>
      </w:r>
    </w:p>
    <w:p w14:paraId="23A359AE" w14:textId="77777777" w:rsidR="00023A2B" w:rsidRPr="00023A2B" w:rsidRDefault="00023A2B" w:rsidP="00023A2B">
      <w:pPr>
        <w:keepNext/>
        <w:widowControl w:val="0"/>
        <w:suppressAutoHyphens/>
        <w:ind w:firstLine="720"/>
        <w:jc w:val="right"/>
        <w:rPr>
          <w:rFonts w:eastAsia="DejaVu Sans"/>
          <w:bCs/>
          <w:kern w:val="2"/>
          <w:lang w:eastAsia="en-US"/>
        </w:rPr>
      </w:pPr>
      <w:r w:rsidRPr="00023A2B">
        <w:rPr>
          <w:rFonts w:eastAsia="DejaVu Sans"/>
          <w:kern w:val="2"/>
          <w:lang w:eastAsia="en-US"/>
        </w:rPr>
        <w:t xml:space="preserve">к Постановлению </w:t>
      </w:r>
      <w:r w:rsidRPr="00023A2B">
        <w:rPr>
          <w:rFonts w:eastAsia="DejaVu Sans"/>
          <w:bCs/>
          <w:kern w:val="2"/>
          <w:lang w:eastAsia="en-US"/>
        </w:rPr>
        <w:t xml:space="preserve">Администрации </w:t>
      </w:r>
    </w:p>
    <w:p w14:paraId="4CB42820" w14:textId="77777777" w:rsidR="00023A2B" w:rsidRPr="00023A2B" w:rsidRDefault="00023A2B" w:rsidP="00023A2B">
      <w:pPr>
        <w:keepNext/>
        <w:widowControl w:val="0"/>
        <w:suppressAutoHyphens/>
        <w:ind w:firstLine="720"/>
        <w:jc w:val="right"/>
        <w:rPr>
          <w:rFonts w:eastAsia="DejaVu Sans"/>
          <w:kern w:val="2"/>
          <w:lang w:eastAsia="en-US"/>
        </w:rPr>
      </w:pPr>
      <w:r w:rsidRPr="00023A2B">
        <w:rPr>
          <w:rFonts w:eastAsia="DejaVu Sans"/>
          <w:kern w:val="2"/>
          <w:lang w:eastAsia="en-US"/>
        </w:rPr>
        <w:t xml:space="preserve">городского поселения Безенчук </w:t>
      </w:r>
    </w:p>
    <w:p w14:paraId="36742B24" w14:textId="1AD9EFD2" w:rsidR="00023A2B" w:rsidRPr="00023A2B" w:rsidRDefault="00023A2B" w:rsidP="00023A2B">
      <w:pPr>
        <w:keepNext/>
        <w:widowControl w:val="0"/>
        <w:suppressAutoHyphens/>
        <w:ind w:firstLine="720"/>
        <w:jc w:val="right"/>
        <w:rPr>
          <w:rFonts w:eastAsia="DejaVu Sans"/>
          <w:kern w:val="2"/>
          <w:lang w:eastAsia="en-US"/>
        </w:rPr>
      </w:pPr>
      <w:r w:rsidRPr="00023A2B">
        <w:rPr>
          <w:rFonts w:eastAsia="DejaVu Sans"/>
          <w:kern w:val="2"/>
          <w:lang w:eastAsia="en-US"/>
        </w:rPr>
        <w:t xml:space="preserve">от </w:t>
      </w:r>
      <w:r w:rsidR="006D60B1">
        <w:rPr>
          <w:rFonts w:eastAsia="DejaVu Sans"/>
          <w:kern w:val="2"/>
          <w:lang w:eastAsia="en-US"/>
        </w:rPr>
        <w:t>28</w:t>
      </w:r>
      <w:r w:rsidRPr="00023A2B">
        <w:rPr>
          <w:rFonts w:eastAsia="DejaVu Sans"/>
          <w:kern w:val="2"/>
          <w:lang w:eastAsia="en-US"/>
        </w:rPr>
        <w:t>.0</w:t>
      </w:r>
      <w:r>
        <w:rPr>
          <w:rFonts w:eastAsia="DejaVu Sans"/>
          <w:kern w:val="2"/>
          <w:lang w:eastAsia="en-US"/>
        </w:rPr>
        <w:t>6</w:t>
      </w:r>
      <w:r w:rsidRPr="00023A2B">
        <w:rPr>
          <w:rFonts w:eastAsia="DejaVu Sans"/>
          <w:kern w:val="2"/>
          <w:lang w:eastAsia="en-US"/>
        </w:rPr>
        <w:t>.202</w:t>
      </w:r>
      <w:r>
        <w:rPr>
          <w:rFonts w:eastAsia="DejaVu Sans"/>
          <w:kern w:val="2"/>
          <w:lang w:eastAsia="en-US"/>
        </w:rPr>
        <w:t>1</w:t>
      </w:r>
      <w:r w:rsidRPr="00023A2B">
        <w:rPr>
          <w:rFonts w:eastAsia="DejaVu Sans"/>
          <w:kern w:val="2"/>
          <w:lang w:eastAsia="en-US"/>
        </w:rPr>
        <w:t xml:space="preserve">г. № </w:t>
      </w:r>
      <w:r w:rsidR="006D60B1">
        <w:rPr>
          <w:rFonts w:eastAsia="DejaVu Sans"/>
          <w:kern w:val="2"/>
          <w:lang w:eastAsia="en-US"/>
        </w:rPr>
        <w:t>275</w:t>
      </w:r>
    </w:p>
    <w:p w14:paraId="3B79ED21" w14:textId="21A7E3EA" w:rsidR="005E4F32" w:rsidRPr="005E4F32" w:rsidRDefault="005E4F32" w:rsidP="00023A2B">
      <w:pPr>
        <w:tabs>
          <w:tab w:val="left" w:pos="710"/>
        </w:tabs>
        <w:jc w:val="both"/>
      </w:pPr>
    </w:p>
    <w:p w14:paraId="4F8AD4DE" w14:textId="77777777" w:rsidR="005E4F32" w:rsidRPr="005E4F32" w:rsidRDefault="005E4F32" w:rsidP="005B1096">
      <w:pPr>
        <w:tabs>
          <w:tab w:val="left" w:pos="710"/>
        </w:tabs>
        <w:jc w:val="center"/>
      </w:pPr>
      <w:r w:rsidRPr="005E4F32">
        <w:t>Положение</w:t>
      </w:r>
    </w:p>
    <w:p w14:paraId="1C15263D" w14:textId="77777777" w:rsidR="005E4F32" w:rsidRPr="005E4F32" w:rsidRDefault="005E4F32" w:rsidP="005B1096">
      <w:pPr>
        <w:tabs>
          <w:tab w:val="left" w:pos="710"/>
        </w:tabs>
        <w:jc w:val="center"/>
      </w:pPr>
      <w:r w:rsidRPr="005E4F32">
        <w:t>о подразделении по профилактике коррупционных и иных правонарушений</w:t>
      </w:r>
    </w:p>
    <w:p w14:paraId="7268A09D" w14:textId="52889119" w:rsidR="005E4F32" w:rsidRPr="005E4F32" w:rsidRDefault="00B11EF7" w:rsidP="005B1096">
      <w:pPr>
        <w:tabs>
          <w:tab w:val="left" w:pos="710"/>
        </w:tabs>
        <w:jc w:val="center"/>
      </w:pPr>
      <w:r>
        <w:t>А</w:t>
      </w:r>
      <w:r w:rsidR="005E4F32" w:rsidRPr="005E4F32">
        <w:t xml:space="preserve">дминистрации </w:t>
      </w:r>
      <w:r>
        <w:t>город</w:t>
      </w:r>
      <w:r w:rsidR="005E4F32" w:rsidRPr="005E4F32">
        <w:t xml:space="preserve">ского поселения </w:t>
      </w:r>
      <w:r>
        <w:t>Безенчук</w:t>
      </w:r>
      <w:r w:rsidR="005E4F32" w:rsidRPr="005E4F32">
        <w:t xml:space="preserve"> муниципального района Безенчукский Самарской области</w:t>
      </w:r>
    </w:p>
    <w:p w14:paraId="32E6988D" w14:textId="77777777" w:rsidR="005E4F32" w:rsidRPr="005E4F32" w:rsidRDefault="005E4F32" w:rsidP="005B1096">
      <w:pPr>
        <w:tabs>
          <w:tab w:val="left" w:pos="710"/>
        </w:tabs>
      </w:pPr>
      <w:r w:rsidRPr="005E4F32">
        <w:t> </w:t>
      </w:r>
    </w:p>
    <w:p w14:paraId="53773A41" w14:textId="77777777" w:rsidR="005E4F32" w:rsidRPr="005E4F32" w:rsidRDefault="005E4F32" w:rsidP="005B1096">
      <w:pPr>
        <w:tabs>
          <w:tab w:val="left" w:pos="710"/>
        </w:tabs>
        <w:jc w:val="center"/>
      </w:pPr>
      <w:r w:rsidRPr="005E4F32">
        <w:t>I. Общие положения</w:t>
      </w:r>
    </w:p>
    <w:p w14:paraId="2002B212" w14:textId="77777777" w:rsidR="005E4F32" w:rsidRPr="005E4F32" w:rsidRDefault="005E4F32" w:rsidP="005B1096">
      <w:pPr>
        <w:tabs>
          <w:tab w:val="left" w:pos="710"/>
        </w:tabs>
      </w:pPr>
      <w:r w:rsidRPr="005E4F32">
        <w:t> </w:t>
      </w:r>
    </w:p>
    <w:p w14:paraId="227629F1" w14:textId="26FDAC54" w:rsidR="005E4F32" w:rsidRPr="005E4F32" w:rsidRDefault="00BE2749" w:rsidP="005B1096">
      <w:pPr>
        <w:tabs>
          <w:tab w:val="left" w:pos="710"/>
        </w:tabs>
        <w:jc w:val="both"/>
      </w:pPr>
      <w:r>
        <w:t>1.       </w:t>
      </w:r>
      <w:r w:rsidR="005E4F32" w:rsidRPr="005E4F32">
        <w:t xml:space="preserve">Настоящим положением определяются правовое положение, основные задачи и функции подразделения по профилактике коррупционных и иных правонарушений (далее - подразделение по профилактике коррупционных правонарушений) </w:t>
      </w:r>
      <w:r w:rsidR="00B11EF7">
        <w:t>А</w:t>
      </w:r>
      <w:r w:rsidR="00B11EF7" w:rsidRPr="005E4F32">
        <w:t xml:space="preserve">дминистрации </w:t>
      </w:r>
      <w:r w:rsidR="00B11EF7">
        <w:t>город</w:t>
      </w:r>
      <w:r w:rsidR="00B11EF7" w:rsidRPr="005E4F32">
        <w:t xml:space="preserve">ского поселения </w:t>
      </w:r>
      <w:r w:rsidR="00B11EF7">
        <w:t>Безенчук</w:t>
      </w:r>
      <w:r w:rsidR="00B11EF7" w:rsidRPr="005E4F32">
        <w:t xml:space="preserve"> </w:t>
      </w:r>
      <w:r w:rsidR="005E4F32" w:rsidRPr="005E4F32">
        <w:t>муниципального района Безенчукский Самарской области (далее – администрации поселения).</w:t>
      </w:r>
    </w:p>
    <w:p w14:paraId="2A33CE61" w14:textId="4129C44E" w:rsidR="005E4F32" w:rsidRPr="005E4F32" w:rsidRDefault="00BE2749" w:rsidP="005B1096">
      <w:pPr>
        <w:tabs>
          <w:tab w:val="left" w:pos="710"/>
        </w:tabs>
        <w:jc w:val="both"/>
      </w:pPr>
      <w:r>
        <w:t>2.       </w:t>
      </w:r>
      <w:r w:rsidR="005E4F32" w:rsidRPr="005E4F32">
        <w:t xml:space="preserve">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Самарской области в сфере противодействия коррупции, </w:t>
      </w:r>
      <w:r w:rsidR="00FF6168">
        <w:t>н</w:t>
      </w:r>
      <w:r w:rsidR="00FF6168" w:rsidRPr="005E4F32">
        <w:t>астоящим положением</w:t>
      </w:r>
      <w:r w:rsidR="005E4F32" w:rsidRPr="005E4F32">
        <w:t>.</w:t>
      </w:r>
    </w:p>
    <w:p w14:paraId="20813230" w14:textId="77777777" w:rsidR="005E4F32" w:rsidRPr="005E4F32" w:rsidRDefault="00BE2749" w:rsidP="005B1096">
      <w:pPr>
        <w:tabs>
          <w:tab w:val="left" w:pos="710"/>
        </w:tabs>
        <w:jc w:val="both"/>
      </w:pPr>
      <w:r>
        <w:t>3.     </w:t>
      </w:r>
      <w:r w:rsidR="005E4F32" w:rsidRPr="005E4F32">
        <w:t>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14:paraId="176F11D7" w14:textId="77777777" w:rsidR="005E4F32" w:rsidRPr="005E4F32" w:rsidRDefault="005E4F32" w:rsidP="005B1096">
      <w:pPr>
        <w:tabs>
          <w:tab w:val="left" w:pos="710"/>
        </w:tabs>
        <w:jc w:val="both"/>
      </w:pPr>
      <w:r w:rsidRPr="005E4F32">
        <w:t> </w:t>
      </w:r>
    </w:p>
    <w:p w14:paraId="1B0C13A3" w14:textId="77777777" w:rsidR="005E4F32" w:rsidRPr="005E4F32" w:rsidRDefault="005E4F32" w:rsidP="005B1096">
      <w:pPr>
        <w:tabs>
          <w:tab w:val="left" w:pos="710"/>
        </w:tabs>
        <w:jc w:val="center"/>
      </w:pPr>
      <w:r w:rsidRPr="005E4F32">
        <w:t>II. Основные задачи подразделения по профилактике</w:t>
      </w:r>
    </w:p>
    <w:p w14:paraId="395A2656" w14:textId="77777777" w:rsidR="005E4F32" w:rsidRPr="005E4F32" w:rsidRDefault="005E4F32" w:rsidP="005B1096">
      <w:pPr>
        <w:tabs>
          <w:tab w:val="left" w:pos="710"/>
        </w:tabs>
        <w:jc w:val="center"/>
      </w:pPr>
      <w:r w:rsidRPr="005E4F32">
        <w:t>коррупционных правонарушений</w:t>
      </w:r>
    </w:p>
    <w:p w14:paraId="527D8E14" w14:textId="77777777" w:rsidR="005E4F32" w:rsidRPr="005E4F32" w:rsidRDefault="005E4F32" w:rsidP="005B1096">
      <w:pPr>
        <w:tabs>
          <w:tab w:val="left" w:pos="710"/>
        </w:tabs>
        <w:jc w:val="both"/>
      </w:pPr>
      <w:r w:rsidRPr="005E4F32">
        <w:t> </w:t>
      </w:r>
    </w:p>
    <w:p w14:paraId="35C07121" w14:textId="77777777" w:rsidR="005E4F32" w:rsidRPr="005E4F32" w:rsidRDefault="005E4F32" w:rsidP="00FC5791">
      <w:pPr>
        <w:tabs>
          <w:tab w:val="left" w:pos="710"/>
        </w:tabs>
        <w:jc w:val="both"/>
      </w:pPr>
      <w:r w:rsidRPr="005E4F32">
        <w:t>4</w:t>
      </w:r>
      <w:r w:rsidR="00BE2749">
        <w:t>.     </w:t>
      </w:r>
      <w:r w:rsidRPr="005E4F32">
        <w:t>Основными задачами подразделения по профилактике коррупционных правонарушений являются:</w:t>
      </w:r>
    </w:p>
    <w:p w14:paraId="32C0CCFD" w14:textId="77777777" w:rsidR="005E4F32" w:rsidRPr="005E4F32" w:rsidRDefault="00BE2749" w:rsidP="00FC5791">
      <w:pPr>
        <w:tabs>
          <w:tab w:val="left" w:pos="710"/>
        </w:tabs>
        <w:jc w:val="both"/>
      </w:pPr>
      <w:r>
        <w:t>а)    </w:t>
      </w:r>
      <w:r w:rsidR="005E4F32" w:rsidRPr="005E4F32">
        <w:t>формирование у муниципальных служащих нетерпимости к коррупционному поведению;</w:t>
      </w:r>
    </w:p>
    <w:p w14:paraId="2984E31F" w14:textId="7FD4FD81" w:rsidR="005E4F32" w:rsidRPr="005E4F32" w:rsidRDefault="00BE2749" w:rsidP="00FC5791">
      <w:pPr>
        <w:tabs>
          <w:tab w:val="left" w:pos="710"/>
        </w:tabs>
        <w:jc w:val="both"/>
      </w:pPr>
      <w:r>
        <w:t>б)   </w:t>
      </w:r>
      <w:r w:rsidR="005E4F32" w:rsidRPr="005E4F32">
        <w:t xml:space="preserve">профилактика коррупционных правонарушений в </w:t>
      </w:r>
      <w:r w:rsidR="00FC5791">
        <w:t>А</w:t>
      </w:r>
      <w:r w:rsidR="005E4F32" w:rsidRPr="005E4F32">
        <w:t>дминистрации поселения;</w:t>
      </w:r>
    </w:p>
    <w:p w14:paraId="6A09F49A" w14:textId="77777777" w:rsidR="005E4F32" w:rsidRPr="005E4F32" w:rsidRDefault="00BE2749" w:rsidP="00FC5791">
      <w:pPr>
        <w:tabs>
          <w:tab w:val="left" w:pos="710"/>
        </w:tabs>
        <w:jc w:val="both"/>
      </w:pPr>
      <w:r>
        <w:t>в)   </w:t>
      </w:r>
      <w:r w:rsidR="005E4F32" w:rsidRPr="005E4F32">
        <w:t>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1AF997B5" w14:textId="77777777" w:rsidR="005E4F32" w:rsidRPr="005E4F32" w:rsidRDefault="005E4F32" w:rsidP="00FC5791">
      <w:pPr>
        <w:tabs>
          <w:tab w:val="left" w:pos="710"/>
        </w:tabs>
        <w:jc w:val="both"/>
      </w:pPr>
      <w:r w:rsidRPr="005E4F32">
        <w:t>г)   </w:t>
      </w:r>
      <w:r w:rsidR="00BE2749">
        <w:t> </w:t>
      </w:r>
      <w:r w:rsidRPr="005E4F32">
        <w:t>осуществление контроля:</w:t>
      </w:r>
    </w:p>
    <w:p w14:paraId="743DB379" w14:textId="6A0434C0" w:rsidR="005E4F32" w:rsidRPr="005E4F32" w:rsidRDefault="00EE2B08" w:rsidP="00FC5791">
      <w:pPr>
        <w:tabs>
          <w:tab w:val="left" w:pos="710"/>
        </w:tabs>
        <w:jc w:val="both"/>
      </w:pPr>
      <w:r>
        <w:t xml:space="preserve">- </w:t>
      </w:r>
      <w:r w:rsidR="005E4F32" w:rsidRPr="005E4F32"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7E1B160D" w14:textId="508EE456" w:rsidR="005E4F32" w:rsidRPr="005E4F32" w:rsidRDefault="00EE2B08" w:rsidP="00FC5791">
      <w:pPr>
        <w:tabs>
          <w:tab w:val="left" w:pos="710"/>
        </w:tabs>
        <w:jc w:val="both"/>
      </w:pPr>
      <w:r>
        <w:t xml:space="preserve">- </w:t>
      </w:r>
      <w:r w:rsidR="005E4F32" w:rsidRPr="005E4F32">
        <w:t xml:space="preserve">за соблюдением законодательства Российской Федерации о противодействии коррупции в организациях, созданных для выполнения задач, поставленных </w:t>
      </w:r>
      <w:r w:rsidR="00D94466">
        <w:t>А</w:t>
      </w:r>
      <w:r w:rsidR="005E4F32" w:rsidRPr="005E4F32">
        <w:t>дминистрацией поселения, а также за реализацией в них мер по профилактике коррупционных правонарушений.</w:t>
      </w:r>
    </w:p>
    <w:p w14:paraId="7029DC8B" w14:textId="77777777" w:rsidR="005E4F32" w:rsidRPr="005E4F32" w:rsidRDefault="005E4F32" w:rsidP="00FC5791">
      <w:pPr>
        <w:tabs>
          <w:tab w:val="left" w:pos="710"/>
        </w:tabs>
        <w:jc w:val="both"/>
      </w:pPr>
      <w:r w:rsidRPr="005E4F32">
        <w:t> </w:t>
      </w:r>
    </w:p>
    <w:p w14:paraId="10FEA906" w14:textId="77777777" w:rsidR="005E4F32" w:rsidRPr="005E4F32" w:rsidRDefault="005E4F32" w:rsidP="00D94466">
      <w:pPr>
        <w:tabs>
          <w:tab w:val="left" w:pos="710"/>
        </w:tabs>
        <w:jc w:val="center"/>
      </w:pPr>
      <w:r w:rsidRPr="005E4F32">
        <w:t>III. Основные функции подразделения по профилактике</w:t>
      </w:r>
    </w:p>
    <w:p w14:paraId="14A70DA5" w14:textId="77777777" w:rsidR="005E4F32" w:rsidRPr="005E4F32" w:rsidRDefault="005E4F32" w:rsidP="00D94466">
      <w:pPr>
        <w:tabs>
          <w:tab w:val="left" w:pos="710"/>
        </w:tabs>
        <w:jc w:val="center"/>
      </w:pPr>
      <w:r w:rsidRPr="005E4F32">
        <w:t>коррупционных правонарушений</w:t>
      </w:r>
    </w:p>
    <w:p w14:paraId="67C32AD6" w14:textId="77777777" w:rsidR="005E4F32" w:rsidRPr="005E4F32" w:rsidRDefault="005E4F32" w:rsidP="00FC5791">
      <w:pPr>
        <w:tabs>
          <w:tab w:val="left" w:pos="710"/>
        </w:tabs>
        <w:jc w:val="both"/>
      </w:pPr>
      <w:r w:rsidRPr="005E4F32">
        <w:t> </w:t>
      </w:r>
    </w:p>
    <w:p w14:paraId="454F40EA" w14:textId="77777777" w:rsidR="005E4F32" w:rsidRPr="005E4F32" w:rsidRDefault="00BE2749" w:rsidP="00FC5791">
      <w:pPr>
        <w:tabs>
          <w:tab w:val="left" w:pos="710"/>
        </w:tabs>
        <w:jc w:val="both"/>
      </w:pPr>
      <w:r>
        <w:t>5.  </w:t>
      </w:r>
      <w:r w:rsidR="005E4F32" w:rsidRPr="005E4F32">
        <w:t>Подразделение по профилактике коррупционных правонарушений осуществляет следующие основные функции:</w:t>
      </w:r>
    </w:p>
    <w:p w14:paraId="0C7A1D70" w14:textId="77777777" w:rsidR="005E4F32" w:rsidRPr="005E4F32" w:rsidRDefault="00BE2749" w:rsidP="00FC5791">
      <w:pPr>
        <w:tabs>
          <w:tab w:val="left" w:pos="710"/>
        </w:tabs>
        <w:jc w:val="both"/>
      </w:pPr>
      <w:r>
        <w:lastRenderedPageBreak/>
        <w:t>а)  </w:t>
      </w:r>
      <w:r w:rsidR="005E4F32" w:rsidRPr="005E4F32">
        <w:t>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43C80FA7" w14:textId="77777777" w:rsidR="005E4F32" w:rsidRPr="005E4F32" w:rsidRDefault="00BE2749" w:rsidP="00FC5791">
      <w:pPr>
        <w:tabs>
          <w:tab w:val="left" w:pos="710"/>
        </w:tabs>
        <w:jc w:val="both"/>
      </w:pPr>
      <w:r>
        <w:t>б)   </w:t>
      </w:r>
      <w:r w:rsidR="005E4F32" w:rsidRPr="005E4F32"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6D0D5BD2" w14:textId="77777777" w:rsidR="005E4F32" w:rsidRPr="005E4F32" w:rsidRDefault="00BE2749" w:rsidP="00FC5791">
      <w:pPr>
        <w:tabs>
          <w:tab w:val="left" w:pos="710"/>
        </w:tabs>
        <w:jc w:val="both"/>
      </w:pPr>
      <w:r>
        <w:t>в) </w:t>
      </w:r>
      <w:r w:rsidR="005E4F32" w:rsidRPr="005E4F32">
        <w:t xml:space="preserve">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14:paraId="3488858B" w14:textId="77777777" w:rsidR="005E4F32" w:rsidRPr="005E4F32" w:rsidRDefault="00BE2749" w:rsidP="00FC5791">
      <w:pPr>
        <w:tabs>
          <w:tab w:val="left" w:pos="710"/>
        </w:tabs>
        <w:jc w:val="both"/>
      </w:pPr>
      <w:r>
        <w:t>г) </w:t>
      </w:r>
      <w:r w:rsidR="005E4F32" w:rsidRPr="005E4F32">
        <w:t xml:space="preserve">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747801E1" w14:textId="625C218E" w:rsidR="005E4F32" w:rsidRPr="005E4F32" w:rsidRDefault="00BE2749" w:rsidP="00FC5791">
      <w:pPr>
        <w:tabs>
          <w:tab w:val="left" w:pos="710"/>
        </w:tabs>
        <w:jc w:val="both"/>
      </w:pPr>
      <w:r>
        <w:t>д) </w:t>
      </w:r>
      <w:r w:rsidR="005E4F32" w:rsidRPr="005E4F32">
        <w:t xml:space="preserve">обеспечение соблюдения в </w:t>
      </w:r>
      <w:r w:rsidR="00EE2B08">
        <w:t>А</w:t>
      </w:r>
      <w:r w:rsidR="005E4F32" w:rsidRPr="005E4F32">
        <w:t>дминистрации поселения законных прав и интересов муниципального служащего, сообщившего о ставшем ему известном факте коррупции;</w:t>
      </w:r>
    </w:p>
    <w:p w14:paraId="3AED1385" w14:textId="77777777" w:rsidR="005E4F32" w:rsidRPr="005E4F32" w:rsidRDefault="00BE2749" w:rsidP="00FC5791">
      <w:pPr>
        <w:tabs>
          <w:tab w:val="left" w:pos="710"/>
        </w:tabs>
        <w:jc w:val="both"/>
      </w:pPr>
      <w:r>
        <w:t>е) </w:t>
      </w:r>
      <w:r w:rsidR="005E4F32" w:rsidRPr="005E4F32">
        <w:t xml:space="preserve">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341295AE" w14:textId="77777777" w:rsidR="005E4F32" w:rsidRPr="005E4F32" w:rsidRDefault="00BE2749" w:rsidP="00FC5791">
      <w:pPr>
        <w:tabs>
          <w:tab w:val="left" w:pos="710"/>
        </w:tabs>
        <w:jc w:val="both"/>
      </w:pPr>
      <w:r>
        <w:t>ж)</w:t>
      </w:r>
      <w:r w:rsidR="005E4F32" w:rsidRPr="005E4F32">
        <w:t>  осуществление проверки:</w:t>
      </w:r>
    </w:p>
    <w:p w14:paraId="48050F2C" w14:textId="22F66208" w:rsidR="005E4F32" w:rsidRPr="005E4F32" w:rsidRDefault="00EE2B08" w:rsidP="00FC5791">
      <w:pPr>
        <w:tabs>
          <w:tab w:val="left" w:pos="710"/>
        </w:tabs>
        <w:jc w:val="both"/>
      </w:pPr>
      <w:r>
        <w:t xml:space="preserve">- </w:t>
      </w:r>
      <w:r w:rsidR="005E4F32" w:rsidRPr="005E4F32"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0523F875" w14:textId="7A187EBD" w:rsidR="005E4F32" w:rsidRPr="005E4F32" w:rsidRDefault="00EE2B08" w:rsidP="00FC5791">
      <w:pPr>
        <w:tabs>
          <w:tab w:val="left" w:pos="710"/>
        </w:tabs>
        <w:jc w:val="both"/>
      </w:pPr>
      <w:r>
        <w:t xml:space="preserve">- </w:t>
      </w:r>
      <w:r w:rsidR="005E4F32" w:rsidRPr="005E4F32"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4FFF6271" w14:textId="1160F3A8" w:rsidR="005E4F32" w:rsidRPr="005E4F32" w:rsidRDefault="00EE2B08" w:rsidP="00FC5791">
      <w:pPr>
        <w:tabs>
          <w:tab w:val="left" w:pos="710"/>
        </w:tabs>
        <w:jc w:val="both"/>
      </w:pPr>
      <w:r>
        <w:t xml:space="preserve">- </w:t>
      </w:r>
      <w:r w:rsidR="005E4F32" w:rsidRPr="005E4F32"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13705CE6" w14:textId="1D5D8FC1" w:rsidR="005E4F32" w:rsidRPr="005E4F32" w:rsidRDefault="00EE2B08" w:rsidP="00FC5791">
      <w:pPr>
        <w:tabs>
          <w:tab w:val="left" w:pos="710"/>
        </w:tabs>
        <w:jc w:val="both"/>
      </w:pPr>
      <w:r>
        <w:t xml:space="preserve">- </w:t>
      </w:r>
      <w:r w:rsidR="005E4F32" w:rsidRPr="005E4F32"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58A8A0D8" w14:textId="77777777" w:rsidR="005E4F32" w:rsidRPr="005E4F32" w:rsidRDefault="00BE2749" w:rsidP="00FC5791">
      <w:pPr>
        <w:tabs>
          <w:tab w:val="left" w:pos="710"/>
        </w:tabs>
        <w:jc w:val="both"/>
      </w:pPr>
      <w:r>
        <w:t>з) </w:t>
      </w:r>
      <w:r w:rsidR="005E4F32" w:rsidRPr="005E4F32">
        <w:t>подготовка в пределах своей компетенции проектов нормативных правовых актов по вопросам противодействия коррупции;</w:t>
      </w:r>
    </w:p>
    <w:p w14:paraId="582F6EA3" w14:textId="77777777" w:rsidR="005E4F32" w:rsidRPr="005E4F32" w:rsidRDefault="00BE2749" w:rsidP="00FC5791">
      <w:pPr>
        <w:tabs>
          <w:tab w:val="left" w:pos="710"/>
        </w:tabs>
        <w:jc w:val="both"/>
      </w:pPr>
      <w:r>
        <w:t>и) </w:t>
      </w:r>
      <w:r w:rsidR="005E4F32" w:rsidRPr="005E4F32">
        <w:t xml:space="preserve"> анализ сведений:</w:t>
      </w:r>
    </w:p>
    <w:p w14:paraId="2EB439D5" w14:textId="7A294DE9" w:rsidR="005E4F32" w:rsidRPr="005E4F32" w:rsidRDefault="00EE2B08" w:rsidP="00FC5791">
      <w:pPr>
        <w:tabs>
          <w:tab w:val="left" w:pos="710"/>
        </w:tabs>
        <w:jc w:val="both"/>
      </w:pPr>
      <w:r>
        <w:t xml:space="preserve">- </w:t>
      </w:r>
      <w:r w:rsidR="005E4F32" w:rsidRPr="005E4F32"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531B7951" w14:textId="72BA779C" w:rsidR="005E4F32" w:rsidRPr="005E4F32" w:rsidRDefault="00EE2B08" w:rsidP="00FC5791">
      <w:pPr>
        <w:tabs>
          <w:tab w:val="left" w:pos="710"/>
        </w:tabs>
        <w:jc w:val="both"/>
      </w:pPr>
      <w:r>
        <w:t xml:space="preserve">- </w:t>
      </w:r>
      <w:r w:rsidR="005E4F32" w:rsidRPr="005E4F32"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600A0991" w14:textId="62BCEB28" w:rsidR="005E4F32" w:rsidRPr="005E4F32" w:rsidRDefault="00EE2B08" w:rsidP="00FC5791">
      <w:pPr>
        <w:tabs>
          <w:tab w:val="left" w:pos="710"/>
        </w:tabs>
        <w:jc w:val="both"/>
      </w:pPr>
      <w:r>
        <w:t xml:space="preserve">- </w:t>
      </w:r>
      <w:r w:rsidR="005E4F32" w:rsidRPr="005E4F32"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7C1DE427" w14:textId="1255837F" w:rsidR="005E4F32" w:rsidRPr="005E4F32" w:rsidRDefault="00EE2B08" w:rsidP="00FC5791">
      <w:pPr>
        <w:tabs>
          <w:tab w:val="left" w:pos="710"/>
        </w:tabs>
        <w:jc w:val="both"/>
      </w:pPr>
      <w:r>
        <w:t xml:space="preserve">- </w:t>
      </w:r>
      <w:r w:rsidR="005E4F32" w:rsidRPr="005E4F32"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21C69C43" w14:textId="77777777" w:rsidR="005E4F32" w:rsidRPr="005E4F32" w:rsidRDefault="00BE2749" w:rsidP="00FC5791">
      <w:pPr>
        <w:tabs>
          <w:tab w:val="left" w:pos="710"/>
        </w:tabs>
        <w:jc w:val="both"/>
      </w:pPr>
      <w:r>
        <w:t>к)  </w:t>
      </w:r>
      <w:r w:rsidR="005E4F32" w:rsidRPr="005E4F32">
        <w:t xml:space="preserve">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поселения в информационно-телекоммуникационной сети "Интернет", а также в обеспечении предоставления этих сведений средствам массовой информации для опубликования;</w:t>
      </w:r>
    </w:p>
    <w:p w14:paraId="5B6585FD" w14:textId="77777777" w:rsidR="005E4F32" w:rsidRPr="005E4F32" w:rsidRDefault="00BE2749" w:rsidP="00FC5791">
      <w:pPr>
        <w:tabs>
          <w:tab w:val="left" w:pos="710"/>
        </w:tabs>
        <w:jc w:val="both"/>
      </w:pPr>
      <w:r>
        <w:t>л)  </w:t>
      </w:r>
      <w:r w:rsidR="005E4F32" w:rsidRPr="005E4F32">
        <w:t>организация в пределах своей компетенции антикоррупционного просвещения муниципальных служащих;</w:t>
      </w:r>
    </w:p>
    <w:p w14:paraId="60D217F8" w14:textId="77777777" w:rsidR="005E4F32" w:rsidRPr="005E4F32" w:rsidRDefault="00BE2749" w:rsidP="00FC5791">
      <w:pPr>
        <w:tabs>
          <w:tab w:val="left" w:pos="710"/>
        </w:tabs>
        <w:jc w:val="both"/>
      </w:pPr>
      <w:r>
        <w:t>м) </w:t>
      </w:r>
      <w:r w:rsidR="005E4F32" w:rsidRPr="005E4F32">
        <w:t>осуществление иных функций в обла</w:t>
      </w:r>
      <w:r>
        <w:t xml:space="preserve">сти противодействия коррупции в </w:t>
      </w:r>
      <w:r w:rsidR="005E4F32" w:rsidRPr="005E4F32">
        <w:t>соответствии с законодательством Российской Федерации.</w:t>
      </w:r>
    </w:p>
    <w:p w14:paraId="352C60EC" w14:textId="77777777" w:rsidR="005E4F32" w:rsidRPr="005E4F32" w:rsidRDefault="00BE2749" w:rsidP="00FC5791">
      <w:pPr>
        <w:tabs>
          <w:tab w:val="left" w:pos="710"/>
        </w:tabs>
        <w:jc w:val="both"/>
      </w:pPr>
      <w:r>
        <w:t>6.  </w:t>
      </w:r>
      <w:r w:rsidR="005E4F32" w:rsidRPr="005E4F32">
        <w:t>В целях реализации своих функций подразделение по профилактике коррупционных правонарушений:</w:t>
      </w:r>
    </w:p>
    <w:p w14:paraId="028F1C13" w14:textId="77777777" w:rsidR="005E4F32" w:rsidRPr="005E4F32" w:rsidRDefault="00BE2749" w:rsidP="00FC5791">
      <w:pPr>
        <w:tabs>
          <w:tab w:val="left" w:pos="710"/>
        </w:tabs>
        <w:jc w:val="both"/>
      </w:pPr>
      <w:r>
        <w:lastRenderedPageBreak/>
        <w:t>а)</w:t>
      </w:r>
      <w:r w:rsidR="005E4F32" w:rsidRPr="005E4F32">
        <w:t xml:space="preserve">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4734AC51" w14:textId="77777777" w:rsidR="005E4F32" w:rsidRPr="005E4F32" w:rsidRDefault="00BE2749" w:rsidP="00FC5791">
      <w:pPr>
        <w:tabs>
          <w:tab w:val="left" w:pos="710"/>
        </w:tabs>
        <w:jc w:val="both"/>
      </w:pPr>
      <w:proofErr w:type="gramStart"/>
      <w:r>
        <w:t>б) </w:t>
      </w:r>
      <w:r w:rsidR="005E4F32" w:rsidRPr="005E4F32">
        <w:t>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 w:rsidR="005E4F32" w:rsidRPr="005E4F32">
        <w:t xml:space="preserve">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14:paraId="4AC367BC" w14:textId="7F74EE19" w:rsidR="005E4F32" w:rsidRPr="005E4F32" w:rsidRDefault="00BE2749" w:rsidP="00FC5791">
      <w:pPr>
        <w:tabs>
          <w:tab w:val="left" w:pos="710"/>
        </w:tabs>
        <w:jc w:val="both"/>
      </w:pPr>
      <w:r>
        <w:t>в) </w:t>
      </w:r>
      <w:r w:rsidR="005E4F32" w:rsidRPr="005E4F32">
        <w:t xml:space="preserve">осуществляет в пределах своей компетенции взаимодействие с правоохранительными органами, а также (по поручению Главы поселения)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</w:t>
      </w:r>
      <w:r w:rsidR="00CC5F60">
        <w:t>А</w:t>
      </w:r>
      <w:r w:rsidR="005E4F32" w:rsidRPr="005E4F32">
        <w:t>дминистрацией поселения, с гражданами, средствами массовой информации и другими организациями;</w:t>
      </w:r>
    </w:p>
    <w:p w14:paraId="456F6CA4" w14:textId="77777777" w:rsidR="005E4F32" w:rsidRPr="005E4F32" w:rsidRDefault="00BE2749" w:rsidP="00FC5791">
      <w:pPr>
        <w:tabs>
          <w:tab w:val="left" w:pos="710"/>
        </w:tabs>
        <w:jc w:val="both"/>
      </w:pPr>
      <w:r>
        <w:t>г) </w:t>
      </w:r>
      <w:r w:rsidR="005E4F32" w:rsidRPr="005E4F32"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5EA7A525" w14:textId="77777777" w:rsidR="005E4F32" w:rsidRPr="005E4F32" w:rsidRDefault="00BE2749" w:rsidP="00FC5791">
      <w:pPr>
        <w:tabs>
          <w:tab w:val="left" w:pos="710"/>
        </w:tabs>
        <w:jc w:val="both"/>
      </w:pPr>
      <w:r>
        <w:t>д)</w:t>
      </w:r>
      <w:r w:rsidR="005E4F32" w:rsidRPr="005E4F32">
        <w:t xml:space="preserve"> получает в пределах своей компетенции информацию от физических и юридических лиц (с их согласия);</w:t>
      </w:r>
    </w:p>
    <w:p w14:paraId="607766EA" w14:textId="24918B46" w:rsidR="005E4F32" w:rsidRPr="005E4F32" w:rsidRDefault="00BE2749" w:rsidP="00FC5791">
      <w:pPr>
        <w:tabs>
          <w:tab w:val="left" w:pos="710"/>
        </w:tabs>
        <w:jc w:val="both"/>
      </w:pPr>
      <w:r>
        <w:t>е) </w:t>
      </w:r>
      <w:r w:rsidR="005E4F32" w:rsidRPr="005E4F32">
        <w:t xml:space="preserve">представляет в </w:t>
      </w:r>
      <w:r w:rsidR="00CC5F60">
        <w:t>К</w:t>
      </w:r>
      <w:r w:rsidR="005E4F32" w:rsidRPr="005E4F32">
        <w:t>омисси</w:t>
      </w:r>
      <w:r w:rsidR="00CC5F60">
        <w:t>ю</w:t>
      </w:r>
      <w:r w:rsidR="005E4F32" w:rsidRPr="005E4F32">
        <w:t xml:space="preserve"> по соблюдению требований к служебному поведению муниципальных служащих и урегулированию конфликта интересов информацию и материалы, необходимые для работы этой </w:t>
      </w:r>
      <w:r w:rsidR="00CC5F60">
        <w:t>К</w:t>
      </w:r>
      <w:r w:rsidR="005E4F32" w:rsidRPr="005E4F32">
        <w:t>омиссии;</w:t>
      </w:r>
    </w:p>
    <w:p w14:paraId="5FB3FD1E" w14:textId="77777777" w:rsidR="005E4F32" w:rsidRPr="005E4F32" w:rsidRDefault="00BE2749" w:rsidP="00FC5791">
      <w:pPr>
        <w:tabs>
          <w:tab w:val="left" w:pos="710"/>
        </w:tabs>
        <w:jc w:val="both"/>
      </w:pPr>
      <w:r>
        <w:t>ж)</w:t>
      </w:r>
      <w:r w:rsidR="005E4F32" w:rsidRPr="005E4F32">
        <w:t xml:space="preserve"> проводит иные мероприятия, направленные на противодействие коррупции.</w:t>
      </w:r>
    </w:p>
    <w:p w14:paraId="17024723" w14:textId="77777777" w:rsidR="005E4F32" w:rsidRPr="005E4F32" w:rsidRDefault="005E4F32" w:rsidP="00FC5791">
      <w:pPr>
        <w:tabs>
          <w:tab w:val="left" w:pos="710"/>
        </w:tabs>
        <w:jc w:val="both"/>
      </w:pPr>
      <w:r w:rsidRPr="005E4F32">
        <w:t> </w:t>
      </w:r>
    </w:p>
    <w:p w14:paraId="43737038" w14:textId="7E98BF30" w:rsidR="00BE2749" w:rsidRPr="005E4F32" w:rsidRDefault="005E4F32" w:rsidP="00CC5F60">
      <w:pPr>
        <w:tabs>
          <w:tab w:val="left" w:pos="710"/>
        </w:tabs>
        <w:jc w:val="both"/>
      </w:pPr>
      <w:r w:rsidRPr="005E4F32">
        <w:t>   </w:t>
      </w:r>
    </w:p>
    <w:p w14:paraId="4F28178C" w14:textId="6448EC55" w:rsidR="00D13736" w:rsidRPr="00023A2B" w:rsidRDefault="005E4F32" w:rsidP="00D13736">
      <w:pPr>
        <w:keepNext/>
        <w:widowControl w:val="0"/>
        <w:suppressAutoHyphens/>
        <w:ind w:firstLine="720"/>
        <w:jc w:val="right"/>
        <w:rPr>
          <w:rFonts w:eastAsia="DejaVu Sans"/>
          <w:kern w:val="2"/>
          <w:lang w:eastAsia="en-US"/>
        </w:rPr>
      </w:pPr>
      <w:r w:rsidRPr="005E4F32">
        <w:t> </w:t>
      </w:r>
      <w:r w:rsidR="00D13736" w:rsidRPr="00023A2B">
        <w:rPr>
          <w:rFonts w:eastAsia="DejaVu Sans"/>
          <w:kern w:val="2"/>
          <w:lang w:eastAsia="en-US"/>
        </w:rPr>
        <w:t xml:space="preserve">Приложение № </w:t>
      </w:r>
      <w:r w:rsidR="00D13736">
        <w:rPr>
          <w:rFonts w:eastAsia="DejaVu Sans"/>
          <w:kern w:val="2"/>
          <w:lang w:eastAsia="en-US"/>
        </w:rPr>
        <w:t>2</w:t>
      </w:r>
    </w:p>
    <w:p w14:paraId="501C40DB" w14:textId="77777777" w:rsidR="00D13736" w:rsidRPr="00023A2B" w:rsidRDefault="00D13736" w:rsidP="00D13736">
      <w:pPr>
        <w:keepNext/>
        <w:widowControl w:val="0"/>
        <w:suppressAutoHyphens/>
        <w:ind w:firstLine="720"/>
        <w:jc w:val="right"/>
        <w:rPr>
          <w:rFonts w:eastAsia="DejaVu Sans"/>
          <w:bCs/>
          <w:kern w:val="2"/>
          <w:lang w:eastAsia="en-US"/>
        </w:rPr>
      </w:pPr>
      <w:r w:rsidRPr="00023A2B">
        <w:rPr>
          <w:rFonts w:eastAsia="DejaVu Sans"/>
          <w:kern w:val="2"/>
          <w:lang w:eastAsia="en-US"/>
        </w:rPr>
        <w:t xml:space="preserve">к Постановлению </w:t>
      </w:r>
      <w:r w:rsidRPr="00023A2B">
        <w:rPr>
          <w:rFonts w:eastAsia="DejaVu Sans"/>
          <w:bCs/>
          <w:kern w:val="2"/>
          <w:lang w:eastAsia="en-US"/>
        </w:rPr>
        <w:t xml:space="preserve">Администрации </w:t>
      </w:r>
    </w:p>
    <w:p w14:paraId="66F0FA15" w14:textId="77777777" w:rsidR="00D13736" w:rsidRPr="00023A2B" w:rsidRDefault="00D13736" w:rsidP="00D13736">
      <w:pPr>
        <w:keepNext/>
        <w:widowControl w:val="0"/>
        <w:suppressAutoHyphens/>
        <w:ind w:firstLine="720"/>
        <w:jc w:val="right"/>
        <w:rPr>
          <w:rFonts w:eastAsia="DejaVu Sans"/>
          <w:kern w:val="2"/>
          <w:lang w:eastAsia="en-US"/>
        </w:rPr>
      </w:pPr>
      <w:r w:rsidRPr="00023A2B">
        <w:rPr>
          <w:rFonts w:eastAsia="DejaVu Sans"/>
          <w:kern w:val="2"/>
          <w:lang w:eastAsia="en-US"/>
        </w:rPr>
        <w:t xml:space="preserve">городского поселения Безенчук </w:t>
      </w:r>
    </w:p>
    <w:p w14:paraId="7B2E3E64" w14:textId="77777777" w:rsidR="00705E66" w:rsidRPr="00023A2B" w:rsidRDefault="00705E66" w:rsidP="00705E66">
      <w:pPr>
        <w:keepNext/>
        <w:widowControl w:val="0"/>
        <w:suppressAutoHyphens/>
        <w:ind w:firstLine="720"/>
        <w:jc w:val="right"/>
        <w:rPr>
          <w:rFonts w:eastAsia="DejaVu Sans"/>
          <w:kern w:val="2"/>
          <w:lang w:eastAsia="en-US"/>
        </w:rPr>
      </w:pPr>
      <w:r w:rsidRPr="00023A2B">
        <w:rPr>
          <w:rFonts w:eastAsia="DejaVu Sans"/>
          <w:kern w:val="2"/>
          <w:lang w:eastAsia="en-US"/>
        </w:rPr>
        <w:t xml:space="preserve">от </w:t>
      </w:r>
      <w:r>
        <w:rPr>
          <w:rFonts w:eastAsia="DejaVu Sans"/>
          <w:kern w:val="2"/>
          <w:lang w:eastAsia="en-US"/>
        </w:rPr>
        <w:t>28</w:t>
      </w:r>
      <w:r w:rsidRPr="00023A2B">
        <w:rPr>
          <w:rFonts w:eastAsia="DejaVu Sans"/>
          <w:kern w:val="2"/>
          <w:lang w:eastAsia="en-US"/>
        </w:rPr>
        <w:t>.0</w:t>
      </w:r>
      <w:r>
        <w:rPr>
          <w:rFonts w:eastAsia="DejaVu Sans"/>
          <w:kern w:val="2"/>
          <w:lang w:eastAsia="en-US"/>
        </w:rPr>
        <w:t>6</w:t>
      </w:r>
      <w:r w:rsidRPr="00023A2B">
        <w:rPr>
          <w:rFonts w:eastAsia="DejaVu Sans"/>
          <w:kern w:val="2"/>
          <w:lang w:eastAsia="en-US"/>
        </w:rPr>
        <w:t>.202</w:t>
      </w:r>
      <w:r>
        <w:rPr>
          <w:rFonts w:eastAsia="DejaVu Sans"/>
          <w:kern w:val="2"/>
          <w:lang w:eastAsia="en-US"/>
        </w:rPr>
        <w:t>1</w:t>
      </w:r>
      <w:r w:rsidRPr="00023A2B">
        <w:rPr>
          <w:rFonts w:eastAsia="DejaVu Sans"/>
          <w:kern w:val="2"/>
          <w:lang w:eastAsia="en-US"/>
        </w:rPr>
        <w:t xml:space="preserve">г. № </w:t>
      </w:r>
      <w:r>
        <w:rPr>
          <w:rFonts w:eastAsia="DejaVu Sans"/>
          <w:kern w:val="2"/>
          <w:lang w:eastAsia="en-US"/>
        </w:rPr>
        <w:t>275</w:t>
      </w:r>
    </w:p>
    <w:p w14:paraId="1ECC457F" w14:textId="3F7AB629" w:rsidR="005E4F32" w:rsidRPr="005E4F32" w:rsidRDefault="005E4F32" w:rsidP="005B1096">
      <w:pPr>
        <w:tabs>
          <w:tab w:val="left" w:pos="710"/>
        </w:tabs>
      </w:pPr>
      <w:r w:rsidRPr="005E4F32">
        <w:t> </w:t>
      </w:r>
    </w:p>
    <w:p w14:paraId="1D92ECE9" w14:textId="77777777" w:rsidR="005E4F32" w:rsidRPr="005E4F32" w:rsidRDefault="005E4F32" w:rsidP="005B1096">
      <w:pPr>
        <w:tabs>
          <w:tab w:val="left" w:pos="710"/>
        </w:tabs>
        <w:jc w:val="center"/>
      </w:pPr>
      <w:r w:rsidRPr="005E4F32">
        <w:t>Состав</w:t>
      </w:r>
    </w:p>
    <w:p w14:paraId="28975CF8" w14:textId="77777777" w:rsidR="005E4F32" w:rsidRPr="005E4F32" w:rsidRDefault="005E4F32" w:rsidP="005B1096">
      <w:pPr>
        <w:tabs>
          <w:tab w:val="left" w:pos="710"/>
        </w:tabs>
        <w:jc w:val="center"/>
      </w:pPr>
      <w:r w:rsidRPr="005E4F32">
        <w:t>подразделения по профилактике коррупционных и иных правонарушений</w:t>
      </w:r>
    </w:p>
    <w:p w14:paraId="51D66405" w14:textId="6ED06264" w:rsidR="005E4F32" w:rsidRPr="005E4F32" w:rsidRDefault="00B11EF7" w:rsidP="005B1096">
      <w:pPr>
        <w:tabs>
          <w:tab w:val="left" w:pos="710"/>
        </w:tabs>
        <w:jc w:val="center"/>
      </w:pPr>
      <w:r>
        <w:t>А</w:t>
      </w:r>
      <w:r w:rsidRPr="005E4F32">
        <w:t xml:space="preserve">дминистрации </w:t>
      </w:r>
      <w:r>
        <w:t>город</w:t>
      </w:r>
      <w:r w:rsidRPr="005E4F32">
        <w:t xml:space="preserve">ского поселения </w:t>
      </w:r>
      <w:r>
        <w:t>Безенчук</w:t>
      </w:r>
      <w:r w:rsidRPr="005E4F32">
        <w:t xml:space="preserve"> </w:t>
      </w:r>
      <w:r w:rsidR="00BE2749" w:rsidRPr="005E4F32">
        <w:t xml:space="preserve">муниципального района </w:t>
      </w:r>
      <w:r w:rsidR="00BE2749">
        <w:t>Безенчукский</w:t>
      </w:r>
      <w:r w:rsidR="00BE2749" w:rsidRPr="005E4F32">
        <w:t xml:space="preserve"> </w:t>
      </w:r>
      <w:r w:rsidR="005E4F32" w:rsidRPr="005E4F32">
        <w:t>Самарской области</w:t>
      </w:r>
    </w:p>
    <w:p w14:paraId="60675307" w14:textId="58098590" w:rsidR="005E4F32" w:rsidRPr="005E4F32" w:rsidRDefault="005E4F32" w:rsidP="005B1096">
      <w:pPr>
        <w:tabs>
          <w:tab w:val="left" w:pos="710"/>
        </w:tabs>
      </w:pPr>
      <w:r w:rsidRPr="005E4F32">
        <w:t>  </w:t>
      </w:r>
    </w:p>
    <w:tbl>
      <w:tblPr>
        <w:tblW w:w="96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6199"/>
        <w:gridCol w:w="1766"/>
      </w:tblGrid>
      <w:tr w:rsidR="004204D6" w:rsidRPr="005E4F32" w14:paraId="0DFDCE1B" w14:textId="3DF037E9" w:rsidTr="00EC2F26">
        <w:trPr>
          <w:trHeight w:val="838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91625" w14:textId="0AA6C5EF" w:rsidR="004204D6" w:rsidRPr="005E4F32" w:rsidRDefault="004204D6" w:rsidP="00EC2F26">
            <w:pPr>
              <w:tabs>
                <w:tab w:val="left" w:pos="710"/>
              </w:tabs>
              <w:ind w:left="127"/>
              <w:jc w:val="both"/>
            </w:pPr>
            <w:r>
              <w:t>Гуров В.Н.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38B24" w14:textId="75CF9D63" w:rsidR="004204D6" w:rsidRPr="005E4F32" w:rsidRDefault="004204D6" w:rsidP="00EC2F26">
            <w:pPr>
              <w:tabs>
                <w:tab w:val="left" w:pos="710"/>
              </w:tabs>
              <w:ind w:left="145"/>
              <w:jc w:val="both"/>
            </w:pPr>
            <w:r w:rsidRPr="005E4F32">
              <w:t xml:space="preserve">Глава </w:t>
            </w:r>
            <w:r>
              <w:t>город</w:t>
            </w:r>
            <w:r w:rsidRPr="005E4F32">
              <w:t xml:space="preserve">ского поселения </w:t>
            </w:r>
            <w:r>
              <w:t>Безенчук</w:t>
            </w:r>
            <w:r w:rsidRPr="005E4F32">
              <w:t xml:space="preserve"> </w:t>
            </w:r>
            <w:r w:rsidRPr="00BE2749">
              <w:t>муниципального района Безенчукский</w:t>
            </w:r>
            <w:r w:rsidRPr="005E4F32">
              <w:t xml:space="preserve"> Самарской области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9DC52E" w14:textId="4837D27C" w:rsidR="004204D6" w:rsidRPr="005E4F32" w:rsidRDefault="00D8294C" w:rsidP="00EC2F26">
            <w:pPr>
              <w:tabs>
                <w:tab w:val="left" w:pos="710"/>
              </w:tabs>
              <w:ind w:left="145"/>
              <w:jc w:val="both"/>
            </w:pPr>
            <w:r w:rsidRPr="005E4F32">
              <w:t>Руководитель подразделения</w:t>
            </w:r>
          </w:p>
        </w:tc>
      </w:tr>
      <w:tr w:rsidR="004204D6" w:rsidRPr="005E4F32" w14:paraId="7FBFCF5A" w14:textId="16A23FE5" w:rsidTr="00EC2F26">
        <w:trPr>
          <w:trHeight w:val="50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381C4" w14:textId="0153F4C9" w:rsidR="004204D6" w:rsidRPr="005E4F32" w:rsidRDefault="004204D6" w:rsidP="00EC2F26">
            <w:pPr>
              <w:tabs>
                <w:tab w:val="left" w:pos="710"/>
              </w:tabs>
              <w:ind w:left="127"/>
              <w:jc w:val="both"/>
            </w:pPr>
            <w:r>
              <w:t>Пичужкин А.В.</w:t>
            </w:r>
          </w:p>
          <w:p w14:paraId="2D9634FD" w14:textId="77777777" w:rsidR="004204D6" w:rsidRPr="005E4F32" w:rsidRDefault="004204D6" w:rsidP="00EC2F26">
            <w:pPr>
              <w:tabs>
                <w:tab w:val="left" w:pos="710"/>
              </w:tabs>
              <w:ind w:left="127"/>
              <w:jc w:val="both"/>
            </w:pPr>
            <w:r w:rsidRPr="005E4F32">
              <w:t> 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BA041" w14:textId="035CA6B8" w:rsidR="004204D6" w:rsidRPr="005E4F32" w:rsidRDefault="004204D6" w:rsidP="00EC2F26">
            <w:pPr>
              <w:tabs>
                <w:tab w:val="left" w:pos="710"/>
              </w:tabs>
              <w:ind w:left="145"/>
              <w:jc w:val="both"/>
            </w:pPr>
            <w:r>
              <w:t xml:space="preserve">заместитель </w:t>
            </w:r>
            <w:r w:rsidRPr="005E4F32">
              <w:t>Глав</w:t>
            </w:r>
            <w:r>
              <w:t>ы</w:t>
            </w:r>
            <w:r w:rsidRPr="005E4F32">
              <w:t xml:space="preserve"> </w:t>
            </w:r>
            <w:r>
              <w:t>город</w:t>
            </w:r>
            <w:r w:rsidRPr="005E4F32">
              <w:t xml:space="preserve">ского поселения </w:t>
            </w:r>
            <w:r>
              <w:t>Безенчук</w:t>
            </w:r>
            <w:r w:rsidRPr="005E4F32">
              <w:t xml:space="preserve"> </w:t>
            </w:r>
            <w:r w:rsidRPr="00BE2749">
              <w:t>муниципального района Безенчукский</w:t>
            </w:r>
            <w:r w:rsidRPr="005E4F32">
              <w:t xml:space="preserve"> Самарской области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9E0EC" w14:textId="728062E4" w:rsidR="004204D6" w:rsidRDefault="00F8203F" w:rsidP="00EC2F26">
            <w:pPr>
              <w:tabs>
                <w:tab w:val="left" w:pos="710"/>
              </w:tabs>
              <w:ind w:left="145"/>
              <w:jc w:val="both"/>
            </w:pPr>
            <w:r>
              <w:t xml:space="preserve">член </w:t>
            </w:r>
            <w:r w:rsidRPr="005E4F32">
              <w:t>подразделения</w:t>
            </w:r>
          </w:p>
        </w:tc>
      </w:tr>
      <w:tr w:rsidR="004204D6" w:rsidRPr="005E4F32" w14:paraId="39821547" w14:textId="03B6A870" w:rsidTr="00EC2F26">
        <w:trPr>
          <w:trHeight w:val="848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2A5B4" w14:textId="7446413D" w:rsidR="004204D6" w:rsidRPr="005E4F32" w:rsidRDefault="004204D6" w:rsidP="00EC2F26">
            <w:pPr>
              <w:tabs>
                <w:tab w:val="left" w:pos="710"/>
              </w:tabs>
              <w:ind w:left="127"/>
              <w:jc w:val="both"/>
            </w:pPr>
            <w:r>
              <w:t>Левин И.Н.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BEDE4" w14:textId="1C19583C" w:rsidR="004204D6" w:rsidRPr="005E4F32" w:rsidRDefault="004204D6" w:rsidP="00EC2F26">
            <w:pPr>
              <w:tabs>
                <w:tab w:val="left" w:pos="710"/>
              </w:tabs>
              <w:ind w:left="145"/>
              <w:jc w:val="both"/>
            </w:pPr>
            <w:r>
              <w:t xml:space="preserve">главный специалист </w:t>
            </w:r>
            <w:r w:rsidRPr="005E4F32">
              <w:t xml:space="preserve">Администрации </w:t>
            </w:r>
            <w:r>
              <w:t>город</w:t>
            </w:r>
            <w:r w:rsidRPr="005E4F32">
              <w:t xml:space="preserve">ского поселения </w:t>
            </w:r>
            <w:r>
              <w:t>Безенчук</w:t>
            </w:r>
            <w:r w:rsidRPr="00A173EE">
              <w:t xml:space="preserve"> муниципального района Безенчукский</w:t>
            </w:r>
            <w:r w:rsidRPr="005E4F32">
              <w:t xml:space="preserve"> Самарской области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6876FB" w14:textId="45D00126" w:rsidR="004204D6" w:rsidRDefault="00F8203F" w:rsidP="00EC2F26">
            <w:pPr>
              <w:tabs>
                <w:tab w:val="left" w:pos="710"/>
              </w:tabs>
              <w:ind w:left="145"/>
              <w:jc w:val="both"/>
            </w:pPr>
            <w:r>
              <w:t xml:space="preserve">член </w:t>
            </w:r>
            <w:r w:rsidRPr="005E4F32">
              <w:t>подразделения</w:t>
            </w:r>
          </w:p>
        </w:tc>
      </w:tr>
      <w:tr w:rsidR="004204D6" w:rsidRPr="005E4F32" w14:paraId="2373513B" w14:textId="6FA927B0" w:rsidTr="00EC2F26">
        <w:trPr>
          <w:trHeight w:val="702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70947" w14:textId="3010E73A" w:rsidR="004204D6" w:rsidRPr="005E4F32" w:rsidRDefault="004204D6" w:rsidP="00EC2F26">
            <w:pPr>
              <w:tabs>
                <w:tab w:val="left" w:pos="710"/>
              </w:tabs>
              <w:ind w:left="127"/>
              <w:jc w:val="both"/>
            </w:pPr>
            <w:r>
              <w:t>Мартынова Т.В.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BC362" w14:textId="135AC5D3" w:rsidR="004204D6" w:rsidRPr="005E4F32" w:rsidRDefault="004204D6" w:rsidP="00EC2F26">
            <w:pPr>
              <w:tabs>
                <w:tab w:val="left" w:pos="710"/>
              </w:tabs>
              <w:ind w:left="145"/>
              <w:jc w:val="both"/>
            </w:pPr>
            <w:r>
              <w:t xml:space="preserve">ведущий специалист </w:t>
            </w:r>
            <w:r w:rsidRPr="005E4F32">
              <w:t xml:space="preserve">Администрации </w:t>
            </w:r>
            <w:r>
              <w:t>город</w:t>
            </w:r>
            <w:r w:rsidRPr="005E4F32">
              <w:t xml:space="preserve">ского поселения </w:t>
            </w:r>
            <w:r>
              <w:t>Безенчук</w:t>
            </w:r>
            <w:r w:rsidRPr="00A173EE">
              <w:t xml:space="preserve"> муниципального района Безенчукский</w:t>
            </w:r>
            <w:r w:rsidRPr="005E4F32">
              <w:t xml:space="preserve"> Самарской области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648718" w14:textId="23C0D0C7" w:rsidR="004204D6" w:rsidRDefault="00F8203F" w:rsidP="00EC2F26">
            <w:pPr>
              <w:tabs>
                <w:tab w:val="left" w:pos="710"/>
              </w:tabs>
              <w:ind w:left="145"/>
              <w:jc w:val="both"/>
            </w:pPr>
            <w:r>
              <w:t xml:space="preserve">член </w:t>
            </w:r>
            <w:r w:rsidRPr="005E4F32">
              <w:t>подразделения</w:t>
            </w:r>
          </w:p>
        </w:tc>
      </w:tr>
    </w:tbl>
    <w:p w14:paraId="1A001AFA" w14:textId="77777777" w:rsidR="00EF052B" w:rsidRPr="00EF052B" w:rsidRDefault="00EF052B" w:rsidP="005B1096">
      <w:pPr>
        <w:tabs>
          <w:tab w:val="left" w:pos="710"/>
        </w:tabs>
      </w:pPr>
    </w:p>
    <w:sectPr w:rsidR="00EF052B" w:rsidRPr="00EF052B" w:rsidSect="00D13736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80"/>
    <w:family w:val="auto"/>
    <w:pitch w:val="variable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1B"/>
    <w:rsid w:val="00012C30"/>
    <w:rsid w:val="00023A2B"/>
    <w:rsid w:val="00045546"/>
    <w:rsid w:val="000760C5"/>
    <w:rsid w:val="000975D3"/>
    <w:rsid w:val="000C1042"/>
    <w:rsid w:val="002140D6"/>
    <w:rsid w:val="002416FA"/>
    <w:rsid w:val="002D23CB"/>
    <w:rsid w:val="002D5B5E"/>
    <w:rsid w:val="003007C8"/>
    <w:rsid w:val="00350C8E"/>
    <w:rsid w:val="003D074F"/>
    <w:rsid w:val="004204D6"/>
    <w:rsid w:val="0042203C"/>
    <w:rsid w:val="00457FE0"/>
    <w:rsid w:val="005B1096"/>
    <w:rsid w:val="005E4F32"/>
    <w:rsid w:val="006D60B1"/>
    <w:rsid w:val="006F7F1E"/>
    <w:rsid w:val="00705E66"/>
    <w:rsid w:val="007F1A3C"/>
    <w:rsid w:val="008058EC"/>
    <w:rsid w:val="00824D67"/>
    <w:rsid w:val="008A281F"/>
    <w:rsid w:val="008A6784"/>
    <w:rsid w:val="008E4B1B"/>
    <w:rsid w:val="00917962"/>
    <w:rsid w:val="009956DA"/>
    <w:rsid w:val="009E570E"/>
    <w:rsid w:val="00A0116E"/>
    <w:rsid w:val="00A173EE"/>
    <w:rsid w:val="00A57128"/>
    <w:rsid w:val="00A616FB"/>
    <w:rsid w:val="00A94BA6"/>
    <w:rsid w:val="00A97A33"/>
    <w:rsid w:val="00A97BE8"/>
    <w:rsid w:val="00AA2A2B"/>
    <w:rsid w:val="00B11EF7"/>
    <w:rsid w:val="00B77C28"/>
    <w:rsid w:val="00B84D38"/>
    <w:rsid w:val="00BE2749"/>
    <w:rsid w:val="00C668F7"/>
    <w:rsid w:val="00C9672C"/>
    <w:rsid w:val="00CB09BB"/>
    <w:rsid w:val="00CC5F60"/>
    <w:rsid w:val="00D13736"/>
    <w:rsid w:val="00D244F2"/>
    <w:rsid w:val="00D53FFC"/>
    <w:rsid w:val="00D8294C"/>
    <w:rsid w:val="00D94466"/>
    <w:rsid w:val="00E51BC9"/>
    <w:rsid w:val="00EA4E61"/>
    <w:rsid w:val="00EC2F26"/>
    <w:rsid w:val="00ED36B9"/>
    <w:rsid w:val="00EE2B08"/>
    <w:rsid w:val="00EF052B"/>
    <w:rsid w:val="00F8203F"/>
    <w:rsid w:val="00FC5791"/>
    <w:rsid w:val="00FE6643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B62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54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C1042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0C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4F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54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C1042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0C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4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2021-06-04T05:42:00Z</cp:lastPrinted>
  <dcterms:created xsi:type="dcterms:W3CDTF">2021-06-15T05:56:00Z</dcterms:created>
  <dcterms:modified xsi:type="dcterms:W3CDTF">2021-07-22T11:17:00Z</dcterms:modified>
</cp:coreProperties>
</file>